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28897b5824e97" w:history="1">
              <w:r>
                <w:rPr>
                  <w:rStyle w:val="Hyperlink"/>
                </w:rPr>
                <w:t>中国乳糖酸市场调研及发展前景预测报告（2024-2030年）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28897b5824e97" w:history="1">
              <w:r>
                <w:rPr>
                  <w:rStyle w:val="Hyperlink"/>
                </w:rPr>
                <w:t>中国乳糖酸市场调研及发展前景预测报告（2024-2030年）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28897b5824e97" w:history="1">
                <w:r>
                  <w:rPr>
                    <w:rStyle w:val="Hyperlink"/>
                  </w:rPr>
                  <w:t>https://www.20087.com/7/65/RuTangSuanShiChangDiaoChaBaoGao.html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是一种天然存在的羟基酸，在化妆品和个人护理产品中广泛应用。它具有温和的去角质作用，可以帮助改善皮肤质地和肤色不均，同时还有保湿功效。近年来，随着消费者对天然成分的兴趣增加，乳糖酸成为了护肤品市场中的热门成分之一。越来越多的品牌开始在其产品线中添加含有乳糖酸的产品，以满足消费者对于温和但有效的护肤解决方案的需求。此外，科研人员还在探索乳糖酸在其他领域的应用潜力，如食品添加剂、医药等领域。</w:t>
      </w:r>
      <w:r>
        <w:rPr>
          <w:rFonts w:hint="eastAsia"/>
        </w:rPr>
        <w:br/>
      </w:r>
      <w:r>
        <w:rPr>
          <w:rFonts w:hint="eastAsia"/>
        </w:rPr>
        <w:t>　　未来，乳糖酸的应用范围将更加广泛，特别是在护肤品领域，预计会有更多的创新产品问世。随着科学技术的进步，乳糖酸可能会与其他活性成分结合使用，以增强其护肤效果。例如，通过与抗氧化剂、抗炎成分的组合，开发出针对特定皮肤问题的综合解决方案。此外，随着消费者对于可持续和环保产品的需求增加，乳糖酸的生产过程可能会采用更加环保的方法，如利用生物发酵技术生产乳糖酸，减少对环境的影响。同时，乳糖酸在食品和医药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28897b5824e97" w:history="1">
        <w:r>
          <w:rPr>
            <w:rStyle w:val="Hyperlink"/>
          </w:rPr>
          <w:t>中国乳糖酸市场调研及发展前景预测报告（2024-2030年）</w:t>
        </w:r>
      </w:hyperlink>
      <w:r>
        <w:rPr>
          <w:rFonts w:hint="eastAsia"/>
        </w:rPr>
        <w:t>》是根据公司多年来对乳糖酸产品的研究，结合乳糖酸产品历年供需关系变化规律，对我国乳糖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乳糖酸产业概述</w:t>
      </w:r>
      <w:r>
        <w:rPr>
          <w:rFonts w:hint="eastAsia"/>
        </w:rPr>
        <w:br/>
      </w:r>
      <w:r>
        <w:rPr>
          <w:rFonts w:hint="eastAsia"/>
        </w:rPr>
        <w:t>　　第一节 乳糖酸产业定义</w:t>
      </w:r>
      <w:r>
        <w:rPr>
          <w:rFonts w:hint="eastAsia"/>
        </w:rPr>
        <w:br/>
      </w:r>
      <w:r>
        <w:rPr>
          <w:rFonts w:hint="eastAsia"/>
        </w:rPr>
        <w:t>　　第二节 乳糖酸产业发展历程</w:t>
      </w:r>
      <w:r>
        <w:rPr>
          <w:rFonts w:hint="eastAsia"/>
        </w:rPr>
        <w:br/>
      </w:r>
      <w:r>
        <w:rPr>
          <w:rFonts w:hint="eastAsia"/>
        </w:rPr>
        <w:t>　　第三节 乳糖酸分类情况</w:t>
      </w:r>
      <w:r>
        <w:rPr>
          <w:rFonts w:hint="eastAsia"/>
        </w:rPr>
        <w:br/>
      </w:r>
      <w:r>
        <w:rPr>
          <w:rFonts w:hint="eastAsia"/>
        </w:rPr>
        <w:t>　　第四节 乳糖酸产业链分析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2023-2024年乳糖酸行业发展环境分析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我国乳糖酸行业政策环境分析</w:t>
      </w:r>
      <w:r>
        <w:rPr>
          <w:rFonts w:hint="eastAsia"/>
        </w:rPr>
        <w:br/>
      </w:r>
      <w:r>
        <w:rPr>
          <w:rFonts w:hint="eastAsia"/>
        </w:rPr>
        <w:t>　　　　一、乳糖酸产业政策分析</w:t>
      </w:r>
      <w:r>
        <w:rPr>
          <w:rFonts w:hint="eastAsia"/>
        </w:rPr>
        <w:br/>
      </w:r>
      <w:r>
        <w:rPr>
          <w:rFonts w:hint="eastAsia"/>
        </w:rPr>
        <w:t>　　　　二、相关乳糖酸产业政策影响分析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我国乳糖酸行业技术环境分析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一、我国乳糖酸技术发展概况</w:t>
      </w:r>
      <w:r>
        <w:rPr>
          <w:rFonts w:hint="eastAsia"/>
        </w:rPr>
        <w:br/>
      </w:r>
      <w:r>
        <w:rPr>
          <w:rFonts w:hint="eastAsia"/>
        </w:rPr>
        <w:t>　　　　二、我国乳糖酸行业技术发展趋势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中国乳糖酸市场供需分析预测</w:t>
      </w:r>
      <w:r>
        <w:rPr>
          <w:rFonts w:hint="eastAsia"/>
        </w:rPr>
        <w:br/>
      </w:r>
      <w:r>
        <w:rPr>
          <w:rFonts w:hint="eastAsia"/>
        </w:rPr>
        <w:t>　　第一节 乳糖酸市场现状分析及预测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二、2024-2030年我国乳糖酸市场规模预测</w:t>
      </w:r>
      <w:r>
        <w:rPr>
          <w:rFonts w:hint="eastAsia"/>
        </w:rPr>
        <w:br/>
      </w:r>
      <w:r>
        <w:rPr>
          <w:rFonts w:hint="eastAsia"/>
        </w:rPr>
        <w:t>　　第二节 乳糖酸行业供给分析及预测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二、2024年我国乳糖酸市场供给特点分析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三、2024-2030年我国乳糖酸市场供给预测</w:t>
      </w:r>
      <w:r>
        <w:rPr>
          <w:rFonts w:hint="eastAsia"/>
        </w:rPr>
        <w:br/>
      </w:r>
      <w:r>
        <w:rPr>
          <w:rFonts w:hint="eastAsia"/>
        </w:rPr>
        <w:t>　　第三节 乳糖酸市场需求分析及预测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二、2024年我国乳糖酸市场需求特点分析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三、2024-2030年我国乳糖酸市场需求预测</w:t>
      </w:r>
      <w:r>
        <w:rPr>
          <w:rFonts w:hint="eastAsia"/>
        </w:rPr>
        <w:br/>
      </w:r>
      <w:r>
        <w:rPr>
          <w:rFonts w:hint="eastAsia"/>
        </w:rPr>
        <w:t>　　第四节 乳糖酸行业进出口情况分析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一、2019-2024年我国乳糖酸进出口情况分析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二、2024年我国乳糖酸行业进出口特点分析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三、2024-2030年我国乳糖酸进出口情况预测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2019-2024年我国乳糖酸市场价格回顾分析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当前国内乳糖酸产品市场价格及评述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国内乳糖酸产品价格影响因素分析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2024-2030年我国乳糖酸市场价格趋势预测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乳糖酸行业细分（一）市场调研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乳糖酸行业细分（二）市场调研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乳糖酸产业链分析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二、乳糖酸产业链模型分析</w:t>
      </w:r>
      <w:r>
        <w:rPr>
          <w:rFonts w:hint="eastAsia"/>
        </w:rPr>
        <w:br/>
      </w:r>
      <w:r>
        <w:rPr>
          <w:rFonts w:hint="eastAsia"/>
        </w:rPr>
        <w:t>　　第二节 乳糖酸上游行业发展状况分析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乳糖酸下游产业发展状况分析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一、中国乳糖酸行业重点区域市场结构变化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二、中国乳糖酸行业重点区域（一）发展分析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三、中国乳糖酸行业重点区域（二）发展分析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四、中国乳糖酸行业重点区域（三）发展分析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五、中国乳糖酸行业重点区域（四）发展分析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六、中国乳糖酸行业重点区域（五）发展分析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近几年乳糖酸行业重点企业发展分析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乳糖酸企业（一）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乳糖酸企业（二）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乳糖酸企业（三）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乳糖酸企业（四）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乳糖酸企业（五）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中国乳糖酸行业规模情况分析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中国乳糖酸行业财务能力分析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2019-2024年中国乳糖酸行业集中度分析</w:t>
      </w:r>
      <w:r>
        <w:rPr>
          <w:rFonts w:hint="eastAsia"/>
        </w:rPr>
        <w:br/>
      </w:r>
      <w:r>
        <w:rPr>
          <w:rFonts w:hint="eastAsia"/>
        </w:rPr>
        <w:t>　　第二节 乳糖酸行业SWOT分析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2024-2030年中国乳糖酸行业竞争格局预测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2024-2030年乳糖酸行业发展趋势及投资风险分析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当前乳糖酸行业存在的问题</w:t>
      </w:r>
      <w:r>
        <w:rPr>
          <w:rFonts w:hint="eastAsia"/>
        </w:rPr>
        <w:br/>
      </w:r>
      <w:r>
        <w:rPr>
          <w:rFonts w:hint="eastAsia"/>
        </w:rPr>
        <w:t>　　第二节 乳糖酸未来发展预测分析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一、中国乳糖酸发展方向分析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二、2024-2030年中国乳糖酸行业发展规模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三、2024-2030年中国乳糖酸行业发展趋势预测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2024-2030年中国乳糖酸行业投资风险分析</w:t>
      </w:r>
      <w:r>
        <w:rPr>
          <w:rFonts w:hint="eastAsia"/>
        </w:rPr>
        <w:br/>
      </w:r>
      <w:r>
        <w:rPr>
          <w:rFonts w:hint="eastAsia"/>
        </w:rPr>
        <w:t>　　　　一、乳糖酸市场竞争风险</w:t>
      </w:r>
      <w:r>
        <w:rPr>
          <w:rFonts w:hint="eastAsia"/>
        </w:rPr>
        <w:br/>
      </w:r>
      <w:r>
        <w:rPr>
          <w:rFonts w:hint="eastAsia"/>
        </w:rPr>
        <w:t>　　　　二、乳糖酸原材料压力风险分析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三、乳糖酸技术风险分析</w:t>
      </w:r>
      <w:r>
        <w:rPr>
          <w:rFonts w:hint="eastAsia"/>
        </w:rPr>
        <w:br/>
      </w:r>
      <w:r>
        <w:rPr>
          <w:rFonts w:hint="eastAsia"/>
        </w:rPr>
        <w:t>　　　　四、乳糖酸政策和体制风险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2023-2024年乳糖酸行业投资情况分析</w:t>
      </w:r>
      <w:r>
        <w:rPr>
          <w:rFonts w:hint="eastAsia"/>
        </w:rPr>
        <w:br/>
      </w:r>
      <w:r>
        <w:rPr>
          <w:rFonts w:hint="eastAsia"/>
        </w:rPr>
        <w:t>　　　　一、乳糖酸总体投资结构</w:t>
      </w:r>
      <w:r>
        <w:rPr>
          <w:rFonts w:hint="eastAsia"/>
        </w:rPr>
        <w:br/>
      </w:r>
      <w:r>
        <w:rPr>
          <w:rFonts w:hint="eastAsia"/>
        </w:rPr>
        <w:t>　　　　二、乳糖酸投资规模情况</w:t>
      </w:r>
      <w:r>
        <w:rPr>
          <w:rFonts w:hint="eastAsia"/>
        </w:rPr>
        <w:br/>
      </w:r>
      <w:r>
        <w:rPr>
          <w:rFonts w:hint="eastAsia"/>
        </w:rPr>
        <w:t>　　　　三、乳糖酸投资增速情况</w:t>
      </w:r>
      <w:r>
        <w:rPr>
          <w:rFonts w:hint="eastAsia"/>
        </w:rPr>
        <w:br/>
      </w:r>
      <w:r>
        <w:rPr>
          <w:rFonts w:hint="eastAsia"/>
        </w:rPr>
        <w:t>　　　　四、乳糖酸分地区投资分析</w:t>
      </w:r>
      <w:r>
        <w:rPr>
          <w:rFonts w:hint="eastAsia"/>
        </w:rPr>
        <w:br/>
      </w:r>
      <w:r>
        <w:rPr>
          <w:rFonts w:hint="eastAsia"/>
        </w:rPr>
        <w:t>　　第二节 乳糖酸行业投资机会分析</w:t>
      </w:r>
      <w:r>
        <w:rPr>
          <w:rFonts w:hint="eastAsia"/>
        </w:rPr>
        <w:br/>
      </w:r>
      <w:r>
        <w:rPr>
          <w:rFonts w:hint="eastAsia"/>
        </w:rPr>
        <w:t>　　　　一、乳糖酸投资项目分析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二、可以投资的乳糖酸模式</w:t>
      </w:r>
      <w:r>
        <w:rPr>
          <w:rFonts w:hint="eastAsia"/>
        </w:rPr>
        <w:br/>
      </w:r>
      <w:r>
        <w:rPr>
          <w:rFonts w:hint="eastAsia"/>
        </w:rPr>
        <w:t>　　　　三、2024年乳糖酸投资机会</w:t>
      </w:r>
      <w:r>
        <w:rPr>
          <w:rFonts w:hint="eastAsia"/>
        </w:rPr>
        <w:br/>
      </w:r>
      <w:r>
        <w:rPr>
          <w:rFonts w:hint="eastAsia"/>
        </w:rPr>
        <w:t>　　　　四、2024年乳糖酸投资新方向</w:t>
      </w:r>
      <w:r>
        <w:rPr>
          <w:rFonts w:hint="eastAsia"/>
        </w:rPr>
        <w:br/>
      </w:r>
      <w:r>
        <w:rPr>
          <w:rFonts w:hint="eastAsia"/>
        </w:rPr>
        <w:t>　　第三节 中:智林：乳糖酸行业发展前景分析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一、2024年乳糖酸市场的发展前景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二、2024年乳糖酸市场面临的发展商机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乳糖酸行业历程</w:t>
      </w:r>
      <w:r>
        <w:rPr>
          <w:rFonts w:hint="eastAsia"/>
        </w:rPr>
        <w:br/>
      </w:r>
      <w:r>
        <w:rPr>
          <w:rFonts w:hint="eastAsia"/>
        </w:rPr>
        <w:t>　　图表 乳糖酸行业生命周期</w:t>
      </w:r>
      <w:r>
        <w:rPr>
          <w:rFonts w:hint="eastAsia"/>
        </w:rPr>
        <w:br/>
      </w:r>
      <w:r>
        <w:rPr>
          <w:rFonts w:hint="eastAsia"/>
        </w:rPr>
        <w:t>　　图表 乳糖酸行业产业链分析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2019-2023年中国乳糖酸行业市场规模及增长情况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2019-2023年乳糖酸行业市场容量分析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2019-2023年中国乳糖酸行业产能统计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2019-2023年中国乳糖酸行业产量及增长趋势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2019-2023年中国乳糖酸市场需求量及增速统计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2023年中国乳糖酸行业需求领域分布格局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2019-2023年中国乳糖酸行业销售收入分析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2019-2023年中国乳糖酸行业盈利情况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2019-2023年中国乳糖酸行业利润总额统计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2019-2023年中国乳糖酸进口数量分析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2019-2023年中国乳糖酸进口金额分析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2019-2023年中国乳糖酸出口数量分析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2019-2023年中国乳糖酸出口金额分析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2023年中国乳糖酸进口国家及地区分析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2023年中国乳糖酸出口国家及地区分析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2019-2023年中国乳糖酸行业企业数量情况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2019-2023年中国乳糖酸行业企业平均规模情况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2024-2030年中国乳糖酸行业产能预测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2024-2030年中国乳糖酸行业产量预测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2024-2030年中国乳糖酸市场需求量预测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2024-2030年中国乳糖酸行业供需平衡预测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2024-2030年中国乳糖酸行业市场容量预测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2024-2030年中国乳糖酸行业市场规模预测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2024年中国乳糖酸市场前景分析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2024年中国乳糖酸发展趋势预测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28897b5824e97" w:history="1">
        <w:r>
          <w:rPr>
            <w:rStyle w:val="Hyperlink"/>
          </w:rPr>
          <w:t>中国乳糖酸市场调研及发展前景预测报告（2024-2030年）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28897b5824e97" w:history="1">
        <w:r>
          <w:rPr>
            <w:rStyle w:val="Hyperlink"/>
          </w:rPr>
          <w:t>https://www.20087.com/7/65/RuTangSuanShiChangDiaoChaBaoGao.html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3efd7a3174fe5" w:history="1">
      <w:r>
        <w:rPr>
          <w:rStyle w:val="Hyperlink"/>
        </w:rPr>
        <w:t>中国乳糖酸市场调研及发展前景预测报告（2024-2030年）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TangSuanShiChangDiaoChaBaoGao.html" TargetMode="External" Id="R9cc28897b58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TangSuanShiChangDiaoChaBaoGao.html" TargetMode="External" Id="R2a83efd7a31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2023-12-28T05:06:00Z</dcterms:created>
  <dcterms:modified xsi:type="dcterms:W3CDTF">2023-12-28T06:06:00Z</dcterms:modified>
  <dc:subject>中国乳糖酸市场调研及发展前景预测报告（2024-2030年）</dc:subject>
  <dc:title>中国乳糖酸市场调研及发展前景预测报告（2024-2030年）</dc:title>
  <cp:keywords>中国乳糖酸市场调研及发展前景预测报告（2024-2030年）</cp:keywords>
  <dc:description>中国乳糖酸市场调研及发展前景预测报告（2024-2030年）</dc:description>
</cp:coreProperties>
</file>