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d43fb266431a" w:history="1">
              <w:r>
                <w:rPr>
                  <w:rStyle w:val="Hyperlink"/>
                </w:rPr>
                <w:t>2023-2029年全球与中国乳铁蛋白行业发展深度调研与未来趋势分析报告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d43fb266431a" w:history="1">
              <w:r>
                <w:rPr>
                  <w:rStyle w:val="Hyperlink"/>
                </w:rPr>
                <w:t>2023-2029年全球与中国乳铁蛋白行业发展深度调研与未来趋势分析报告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d43fb266431a" w:history="1">
                <w:r>
                  <w:rPr>
                    <w:rStyle w:val="Hyperlink"/>
                  </w:rPr>
                  <w:t>https://www.20087.com/7/95/RuTieDanBaiWeiLaiFaZhanQuShi.html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多功能蛋白质，具有抗菌、抗病毒、增强免疫力等作用，常见于母乳和牛乳中。随着健康意识的提高和对功能性食品的追捧，乳铁蛋白在婴幼儿配方奶粉、营养补充剂、功能性饮料等领域的应用日益广泛。目前，乳铁蛋白的提取和纯化技术不断进步，提高了产品纯度和产量，降低了成本。未来，随着对乳铁蛋白生物学功能研究的深入，其在预防疾病、提高生活质量方面的潜力将进一步被挖掘。</w:t>
      </w:r>
      <w:r>
        <w:rPr>
          <w:rFonts w:hint="eastAsia"/>
        </w:rPr>
        <w:br/>
      </w:r>
      <w:r>
        <w:rPr>
          <w:rFonts w:hint="eastAsia"/>
        </w:rPr>
        <w:t>　　乳铁蛋白的未来将聚焦于产品创新和应用领域的拓展。一方面，通过生物技术的突破，提高乳铁蛋白的提取效率和活性，开发更多高附加值的乳铁蛋白产品。另一方面，乳铁蛋白将被更多地应用于临床营养、运动营养、老年健康等领域，满足特定人群的健康需求。同时，乳铁蛋白与其他营养成分的复合应用，如与益生元、益生菌的组合，将创造出更多功能性食品和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d43fb266431a" w:history="1">
        <w:r>
          <w:rPr>
            <w:rStyle w:val="Hyperlink"/>
          </w:rPr>
          <w:t>2023-2029年全球与中国乳铁蛋白行业发展深度调研与未来趋势分析报告</w:t>
        </w:r>
      </w:hyperlink>
      <w:r>
        <w:rPr>
          <w:rFonts w:hint="eastAsia"/>
        </w:rPr>
        <w:t>》系统分析了乳铁蛋白行业的市场规模、市场需求及价格波动，深入探讨了乳铁蛋白产业链关键环节及各细分市场特点。报告基于权威数据，科学预测了乳铁蛋白市场前景与发展趋势，同时评估了乳铁蛋白重点企业的经营状况，包括品牌影响力、市场集中度及竞争格局。通过SWOT分析，报告揭示了乳铁蛋白行业面临的风险与机遇，为乳铁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中国乳铁蛋白概述</w:t>
      </w:r>
      <w:r>
        <w:rPr>
          <w:rFonts w:hint="eastAsia"/>
        </w:rPr>
        <w:br/>
      </w:r>
      <w:r>
        <w:rPr>
          <w:rFonts w:hint="eastAsia"/>
        </w:rPr>
        <w:t>　　第一节 乳铁蛋白行业定义</w:t>
      </w:r>
      <w:r>
        <w:rPr>
          <w:rFonts w:hint="eastAsia"/>
        </w:rPr>
        <w:br/>
      </w:r>
      <w:r>
        <w:rPr>
          <w:rFonts w:hint="eastAsia"/>
        </w:rPr>
        <w:t>　　第二节 乳铁蛋白行业发展特性</w:t>
      </w:r>
      <w:r>
        <w:rPr>
          <w:rFonts w:hint="eastAsia"/>
        </w:rPr>
        <w:br/>
      </w:r>
      <w:r>
        <w:rPr>
          <w:rFonts w:hint="eastAsia"/>
        </w:rPr>
        <w:t>　　第三节 乳铁蛋白产业链分析</w:t>
      </w:r>
      <w:r>
        <w:rPr>
          <w:rFonts w:hint="eastAsia"/>
        </w:rPr>
        <w:br/>
      </w:r>
      <w:r>
        <w:rPr>
          <w:rFonts w:hint="eastAsia"/>
        </w:rPr>
        <w:t>　　第四节 乳铁蛋白行业生命周期分析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2022-2023年国外主要乳铁蛋白市场发展概况</w:t>
      </w:r>
      <w:r>
        <w:rPr>
          <w:rFonts w:hint="eastAsia"/>
        </w:rPr>
        <w:br/>
      </w:r>
      <w:r>
        <w:rPr>
          <w:rFonts w:hint="eastAsia"/>
        </w:rPr>
        <w:t>　　第一节 全球乳铁蛋白市场发展分析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欧洲地区主要国家乳铁蛋白市场概况</w:t>
      </w:r>
      <w:r>
        <w:rPr>
          <w:rFonts w:hint="eastAsia"/>
        </w:rPr>
        <w:br/>
      </w:r>
      <w:r>
        <w:rPr>
          <w:rFonts w:hint="eastAsia"/>
        </w:rPr>
        <w:t>　　第三节 美国地区乳铁蛋白市场概况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亚洲地区主要国家乳铁蛋白市场概况</w:t>
      </w:r>
      <w:r>
        <w:rPr>
          <w:rFonts w:hint="eastAsia"/>
        </w:rPr>
        <w:br/>
      </w:r>
      <w:r>
        <w:rPr>
          <w:rFonts w:hint="eastAsia"/>
        </w:rPr>
        <w:t>　　第五节 全球乳铁蛋白市场发展预测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2022-2023年中国乳铁蛋白发展环境分析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乳铁蛋白行业相关政策、标准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乳铁蛋白行业相关发展规划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中国乳铁蛋白技术发展分析</w:t>
      </w:r>
      <w:r>
        <w:rPr>
          <w:rFonts w:hint="eastAsia"/>
        </w:rPr>
        <w:br/>
      </w:r>
      <w:r>
        <w:rPr>
          <w:rFonts w:hint="eastAsia"/>
        </w:rPr>
        <w:t>　　第一节 当前乳铁蛋白技术发展现状分析</w:t>
      </w:r>
      <w:r>
        <w:rPr>
          <w:rFonts w:hint="eastAsia"/>
        </w:rPr>
        <w:br/>
      </w:r>
      <w:r>
        <w:rPr>
          <w:rFonts w:hint="eastAsia"/>
        </w:rPr>
        <w:t>　　第二节 乳铁蛋白生产中需注意的问题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乳铁蛋白行业主要技术发展趋势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乳铁蛋白市场特性分析</w:t>
      </w:r>
      <w:r>
        <w:rPr>
          <w:rFonts w:hint="eastAsia"/>
        </w:rPr>
        <w:br/>
      </w:r>
      <w:r>
        <w:rPr>
          <w:rFonts w:hint="eastAsia"/>
        </w:rPr>
        <w:t>　　第一节 乳铁蛋白行业集中度分析</w:t>
      </w:r>
      <w:r>
        <w:rPr>
          <w:rFonts w:hint="eastAsia"/>
        </w:rPr>
        <w:br/>
      </w:r>
      <w:r>
        <w:rPr>
          <w:rFonts w:hint="eastAsia"/>
        </w:rPr>
        <w:t>　　第二节 乳铁蛋白行业SWOT分析</w:t>
      </w:r>
      <w:r>
        <w:rPr>
          <w:rFonts w:hint="eastAsia"/>
        </w:rPr>
        <w:br/>
      </w:r>
      <w:r>
        <w:rPr>
          <w:rFonts w:hint="eastAsia"/>
        </w:rPr>
        <w:t>　　　　一、乳铁蛋白行业优势</w:t>
      </w:r>
      <w:r>
        <w:rPr>
          <w:rFonts w:hint="eastAsia"/>
        </w:rPr>
        <w:br/>
      </w:r>
      <w:r>
        <w:rPr>
          <w:rFonts w:hint="eastAsia"/>
        </w:rPr>
        <w:t>　　　　二、乳铁蛋白行业劣势</w:t>
      </w:r>
      <w:r>
        <w:rPr>
          <w:rFonts w:hint="eastAsia"/>
        </w:rPr>
        <w:br/>
      </w:r>
      <w:r>
        <w:rPr>
          <w:rFonts w:hint="eastAsia"/>
        </w:rPr>
        <w:t>　　　　三、乳铁蛋白行业机会</w:t>
      </w:r>
      <w:r>
        <w:rPr>
          <w:rFonts w:hint="eastAsia"/>
        </w:rPr>
        <w:br/>
      </w:r>
      <w:r>
        <w:rPr>
          <w:rFonts w:hint="eastAsia"/>
        </w:rPr>
        <w:t>　　　　四、乳铁蛋白行业风险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中国乳铁蛋白发展现状</w:t>
      </w:r>
      <w:r>
        <w:rPr>
          <w:rFonts w:hint="eastAsia"/>
        </w:rPr>
        <w:br/>
      </w:r>
      <w:r>
        <w:rPr>
          <w:rFonts w:hint="eastAsia"/>
        </w:rPr>
        <w:t>　　第一节 中国乳铁蛋白市场现状分析</w:t>
      </w:r>
      <w:r>
        <w:rPr>
          <w:rFonts w:hint="eastAsia"/>
        </w:rPr>
        <w:br/>
      </w:r>
      <w:r>
        <w:rPr>
          <w:rFonts w:hint="eastAsia"/>
        </w:rPr>
        <w:t>　　第二节 中国乳铁蛋白行业产量情况分析及预测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一、乳铁蛋白总体产能规模</w:t>
      </w:r>
      <w:r>
        <w:rPr>
          <w:rFonts w:hint="eastAsia"/>
        </w:rPr>
        <w:br/>
      </w:r>
      <w:r>
        <w:rPr>
          <w:rFonts w:hint="eastAsia"/>
        </w:rPr>
        <w:t>　　　　二、乳铁蛋白生产区域分布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三、2018-2023年中国乳铁蛋白产量统计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三、2023-2029年中国乳铁蛋白产量预测</w:t>
      </w:r>
      <w:r>
        <w:rPr>
          <w:rFonts w:hint="eastAsia"/>
        </w:rPr>
        <w:br/>
      </w:r>
      <w:r>
        <w:rPr>
          <w:rFonts w:hint="eastAsia"/>
        </w:rPr>
        <w:t>　　第三节 中国乳铁蛋白市场需求分析及预测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二、2018-2023年中国乳铁蛋白市场需求量统计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中国乳铁蛋白价格趋势分析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一、2018-2023年中国乳铁蛋白市场价格趋势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二、2023-2029年中国乳铁蛋白市场价格走势预测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2018-2023年乳铁蛋白行业经济运行状况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2018-2023年中国乳铁蛋白行业盈利能力分析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2018-2023年中国乳铁蛋白行业发展能力分析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2018-2023年乳铁蛋白行业偿债能力分析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2018-2023年乳铁蛋白制造企业数量分析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乳铁蛋白行业上、下游市场分析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乳铁蛋白行业上游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乳铁蛋白行业下游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中国乳铁蛋白行业重点地区发展分析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乳铁蛋白行业重点区域市场结构调研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**地区乳铁蛋白市场发展分析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**地区乳铁蛋白市场发展分析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**地区乳铁蛋白市场发展分析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**地区乳铁蛋白市场发展分析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**地区乳铁蛋白市场发展分析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2018-2023年中国乳铁蛋白进出口分析</w:t>
      </w:r>
      <w:r>
        <w:rPr>
          <w:rFonts w:hint="eastAsia"/>
        </w:rPr>
        <w:br/>
      </w:r>
      <w:r>
        <w:rPr>
          <w:rFonts w:hint="eastAsia"/>
        </w:rPr>
        <w:t>　　第一节 乳铁蛋白进口情况分析</w:t>
      </w:r>
      <w:r>
        <w:rPr>
          <w:rFonts w:hint="eastAsia"/>
        </w:rPr>
        <w:br/>
      </w:r>
      <w:r>
        <w:rPr>
          <w:rFonts w:hint="eastAsia"/>
        </w:rPr>
        <w:t>　　第二节 乳铁蛋白出口情况分析</w:t>
      </w:r>
      <w:r>
        <w:rPr>
          <w:rFonts w:hint="eastAsia"/>
        </w:rPr>
        <w:br/>
      </w:r>
      <w:r>
        <w:rPr>
          <w:rFonts w:hint="eastAsia"/>
        </w:rPr>
        <w:t>　　第三节 影响乳铁蛋白进出口因素分析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乳铁蛋白行业重点企业竞争力分析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乳铁蛋白行业企业经营策略研究分析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乳铁蛋白企业多样化经营策略分析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一、乳铁蛋白企业多样化经营情况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二、现行乳铁蛋白行业多样化经营的方向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大型乳铁蛋白企业集团未来发展策略分析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对中小乳铁蛋白企业生产经营的建议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乳铁蛋白行业投资风险预警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影响乳铁蛋白行业发展的主要因素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一、2023年影响乳铁蛋白行业运行的有利因素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二、2023年影响乳铁蛋白行业运行的稳定因素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三、2023年影响乳铁蛋白行业运行的不利因素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四、2023年我国乳铁蛋白行业发展面临的挑战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五、2023年我国乳铁蛋白行业发展面临的机遇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乳铁蛋白行业投资风险预警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一、乳铁蛋白行业市场风险预测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二、乳铁蛋白行业政策风险预测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三、乳铁蛋白行业经营风险预测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四、乳铁蛋白行业技术风险预测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五、乳铁蛋白行业竞争风险预测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六、乳铁蛋白行业其他风险预测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乳铁蛋白投资建议</w:t>
      </w:r>
      <w:r>
        <w:rPr>
          <w:rFonts w:hint="eastAsia"/>
        </w:rPr>
        <w:br/>
      </w:r>
      <w:r>
        <w:rPr>
          <w:rFonts w:hint="eastAsia"/>
        </w:rPr>
        <w:t>　　第一节 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乳铁蛋白行业投资进入壁垒分析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2023-2029年中国乳铁蛋白行业发展趋势预测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d43fb266431a" w:history="1">
        <w:r>
          <w:rPr>
            <w:rStyle w:val="Hyperlink"/>
          </w:rPr>
          <w:t>2023-2029年全球与中国乳铁蛋白行业发展深度调研与未来趋势分析报告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d43fb266431a" w:history="1">
        <w:r>
          <w:rPr>
            <w:rStyle w:val="Hyperlink"/>
          </w:rPr>
          <w:t>https://www.20087.com/7/95/RuTieDanBaiWeiLaiFaZhanQuShi.html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05faa3764166" w:history="1">
      <w:r>
        <w:rPr>
          <w:rStyle w:val="Hyperlink"/>
        </w:rPr>
        <w:t>2023-2029年全球与中国乳铁蛋白行业发展深度调研与未来趋势分析报告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uTieDanBaiWeiLaiFaZhanQuShi.html" TargetMode="External" Id="R97a0d43fb26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uTieDanBaiWeiLaiFaZhanQuShi.html" TargetMode="External" Id="R12dc05faa37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2023-04-03T03:23:00Z</dcterms:created>
  <dcterms:modified xsi:type="dcterms:W3CDTF">2023-04-03T04:23:00Z</dcterms:modified>
  <dc:subject>2023-2029年全球与中国乳铁蛋白行业发展深度调研与未来趋势分析报告</dc:subject>
  <dc:title>2023-2029年全球与中国乳铁蛋白行业发展深度调研与未来趋势分析报告</dc:title>
  <cp:keywords>2023-2029年全球与中国乳铁蛋白行业发展深度调研与未来趋势分析报告</cp:keywords>
  <dc:description>2023-2029年全球与中国乳铁蛋白行业发展深度调研与未来趋势分析报告</dc:description>
</cp:coreProperties>
</file>