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d859b313c41e1" w:history="1">
              <w:r>
                <w:rPr>
                  <w:rStyle w:val="Hyperlink"/>
                </w:rPr>
                <w:t>2025-2031年中国云石胶行业现状与前景趋势分析报告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d859b313c41e1" w:history="1">
              <w:r>
                <w:rPr>
                  <w:rStyle w:val="Hyperlink"/>
                </w:rPr>
                <w:t>2025-2031年中国云石胶行业现状与前景趋势分析报告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5017857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4d859b313c41e1" w:history="1">
                <w:r>
                  <w:rPr>
                    <w:rStyle w:val="Hyperlink"/>
                  </w:rPr>
                  <w:t>https://www.20087.com/7/85/YunShiJiaoDeXianZhuangYuQianJing.html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石胶是一种用于石材粘接、修补和加工的复合材料，近年来得到了快速发展。它由环氧树脂和不饱和树脂等原料制成，具有快速固化、高硬度、良好韧性等特点，适用于各种石材制品的粘接和修复工作。目前，云石胶行业在全球范围内呈现出稳步增长的趋势，特别是在建筑、装饰和石材加工领域。技术上的进步使得云石胶能够在潮湿环境中固化，从而拓宽了其应用范围。此外，随着消费者对美观性和耐用性的追求不断提高，云石胶在石材修复和工艺品制作方面的应用日益增多。</w:t>
      </w:r>
      <w:r>
        <w:rPr>
          <w:rFonts w:hint="eastAsia"/>
        </w:rPr>
        <w:br/>
      </w:r>
      <w:r>
        <w:rPr>
          <w:rFonts w:hint="eastAsia"/>
        </w:rPr>
        <w:t>　　未来，云石胶的发展将更加注重技术创新和环保性能的提升。一方面，随着新材料的研发，云石胶将进一步提高其物理性能，比如增强其耐候性和耐腐蚀性，以适应更为复杂的使用环境。另一方面，考虑到环保法规的日趋严格，云石胶将更加注重采用环保原材料和减少生产过程中的碳排放。此外，随着个性化需求的增长，云石胶也将向着多样化和定制化方向发展，以满足不同客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d859b313c41e1" w:history="1">
        <w:r>
          <w:rPr>
            <w:rStyle w:val="Hyperlink"/>
          </w:rPr>
          <w:t>2025-2031年中国云石胶行业现状与前景趋势分析报告</w:t>
        </w:r>
      </w:hyperlink>
      <w:r>
        <w:rPr>
          <w:rFonts w:hint="eastAsia"/>
        </w:rPr>
        <w:t>》全面分析了云石胶行业的产业链、市场规模、需求与价格动态，并客观呈现了当前行业的现状。同时，报告科学预测了云石胶市场前景及发展趋势，聚焦于重点企业，全面分析了云石胶市场竞争格局、集中度及品牌影响力。此外，云石胶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云石胶行业概述</w:t>
      </w:r>
      <w:r>
        <w:rPr>
          <w:rFonts w:hint="eastAsia"/>
        </w:rPr>
        <w:br/>
      </w:r>
      <w:r>
        <w:rPr>
          <w:rFonts w:hint="eastAsia"/>
        </w:rPr>
        <w:t>　　第一节 云石胶定义与分类</w:t>
      </w:r>
      <w:r>
        <w:rPr>
          <w:rFonts w:hint="eastAsia"/>
        </w:rPr>
        <w:br/>
      </w:r>
      <w:r>
        <w:rPr>
          <w:rFonts w:hint="eastAsia"/>
        </w:rPr>
        <w:t>　　第二节 云石胶应用领域</w:t>
      </w:r>
      <w:r>
        <w:rPr>
          <w:rFonts w:hint="eastAsia"/>
        </w:rPr>
        <w:br/>
      </w:r>
      <w:r>
        <w:rPr>
          <w:rFonts w:hint="eastAsia"/>
        </w:rPr>
        <w:t>　　第三节 云石胶行业经济指标分析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云石胶产业链及经营模式分析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三、云石胶销售模式及销售渠道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全球云石胶市场发展综述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2019-2023年全球云石胶市场规模与趋势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主要国家与地区云石胶市场分析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2025-2031年全球云石胶行业发展趋势与前景预测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中国云石胶行业市场分析</w:t>
      </w:r>
      <w:r>
        <w:rPr>
          <w:rFonts w:hint="eastAsia"/>
        </w:rPr>
        <w:br/>
      </w:r>
      <w:r>
        <w:rPr>
          <w:rFonts w:hint="eastAsia"/>
        </w:rPr>
        <w:t>　　第一节 2023-2024年云石胶产能与投资动态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一、国内云石胶产能及利用情况</w:t>
      </w:r>
      <w:r>
        <w:rPr>
          <w:rFonts w:hint="eastAsia"/>
        </w:rPr>
        <w:br/>
      </w:r>
      <w:r>
        <w:rPr>
          <w:rFonts w:hint="eastAsia"/>
        </w:rPr>
        <w:t>　　　　二、云石胶产能扩张与投资动态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2025-2031年云石胶行业产量统计与趋势预测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一、2019-2023年云石胶行业产量数据统计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1、2019-2023年云石胶产量及增长趋势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2、2019-2023年云石胶细分产品产量及份额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二、影响云石胶产量的关键因素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三、2025-2031年云石胶产量预测</w:t>
      </w:r>
      <w:r>
        <w:rPr>
          <w:rFonts w:hint="eastAsia"/>
        </w:rPr>
        <w:br/>
      </w:r>
      <w:r>
        <w:rPr>
          <w:rFonts w:hint="eastAsia"/>
        </w:rPr>
        <w:t>　　第三节 2025-2031年云石胶市场需求与销售分析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一、2023-2024年云石胶行业需求现状</w:t>
      </w:r>
      <w:r>
        <w:rPr>
          <w:rFonts w:hint="eastAsia"/>
        </w:rPr>
        <w:br/>
      </w:r>
      <w:r>
        <w:rPr>
          <w:rFonts w:hint="eastAsia"/>
        </w:rPr>
        <w:t>　　　　二、云石胶客户群体与需求特点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三、2019-2023年云石胶行业销售规模分析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四、2025-2031年云石胶市场增长潜力与规模预测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中国云石胶细分市场与下游应用领域分析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云石胶细分市场分析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一、2023-2024年云石胶主要细分产品市场现状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云石胶下游应用与客户群体分析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一、2023-2024年云石胶各应用领域市场现状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2023-2024年中国云石胶技术发展研究</w:t>
      </w:r>
      <w:r>
        <w:rPr>
          <w:rFonts w:hint="eastAsia"/>
        </w:rPr>
        <w:br/>
      </w:r>
      <w:r>
        <w:rPr>
          <w:rFonts w:hint="eastAsia"/>
        </w:rPr>
        <w:t>　　第一节 当前云石胶技术发展现状</w:t>
      </w:r>
      <w:r>
        <w:rPr>
          <w:rFonts w:hint="eastAsia"/>
        </w:rPr>
        <w:br/>
      </w:r>
      <w:r>
        <w:rPr>
          <w:rFonts w:hint="eastAsia"/>
        </w:rPr>
        <w:t>　　第二节 国内外云石胶技术差异与原因</w:t>
      </w:r>
      <w:r>
        <w:rPr>
          <w:rFonts w:hint="eastAsia"/>
        </w:rPr>
        <w:br/>
      </w:r>
      <w:r>
        <w:rPr>
          <w:rFonts w:hint="eastAsia"/>
        </w:rPr>
        <w:t>　　第三节 云石胶技术创新与发展趋势预测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技术进步对云石胶行业的影响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云石胶价格机制与竞争策略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一、2019-2023年云石胶市场价格走势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云石胶定价策略与方法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2025-2031年云石胶价格竞争态势与趋势预测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中国云石胶行业重点区域市场研究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2023-2024年重点区域云石胶市场发展概况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二、2019-2023年云石胶市场需求规模情况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三、2025-2031年云石胶行业发展潜力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二、2019-2023年云石胶市场需求规模情况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三、2025-2031年云石胶行业发展潜力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二、2019-2023年云石胶市场需求规模情况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三、2025-2031年云石胶行业发展潜力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二、2019-2023年云石胶市场需求规模情况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三、2025-2031年云石胶行业发展潜力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二、2019-2023年云石胶市场需求规模情况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三、2025-2031年云石胶行业发展潜力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2019-2023年中国云石胶行业进出口情况分析</w:t>
      </w:r>
      <w:r>
        <w:rPr>
          <w:rFonts w:hint="eastAsia"/>
        </w:rPr>
        <w:br/>
      </w:r>
      <w:r>
        <w:rPr>
          <w:rFonts w:hint="eastAsia"/>
        </w:rPr>
        <w:t>　　第一节 云石胶行业进口情况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一、2019-2023年云石胶进口规模及增长情况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二、云石胶主要进口来源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云石胶行业出口情况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一、2019-2023年云石胶出口规模及增长情况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二、云石胶主要出口目的地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2019-2023年中国云石胶行业总体发展与财务状况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2019-2023年中国云石胶行业规模情况</w:t>
      </w:r>
      <w:r>
        <w:rPr>
          <w:rFonts w:hint="eastAsia"/>
        </w:rPr>
        <w:br/>
      </w:r>
      <w:r>
        <w:rPr>
          <w:rFonts w:hint="eastAsia"/>
        </w:rPr>
        <w:t>　　　　一、云石胶行业企业数量规模</w:t>
      </w:r>
      <w:r>
        <w:rPr>
          <w:rFonts w:hint="eastAsia"/>
        </w:rPr>
        <w:br/>
      </w:r>
      <w:r>
        <w:rPr>
          <w:rFonts w:hint="eastAsia"/>
        </w:rPr>
        <w:t>　　　　二、云石胶行业从业人员规模</w:t>
      </w:r>
      <w:r>
        <w:rPr>
          <w:rFonts w:hint="eastAsia"/>
        </w:rPr>
        <w:br/>
      </w:r>
      <w:r>
        <w:rPr>
          <w:rFonts w:hint="eastAsia"/>
        </w:rPr>
        <w:t>　　　　三、云石胶行业市场敏感性分析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2019-2023年中国云石胶行业财务能力分析</w:t>
      </w:r>
      <w:r>
        <w:rPr>
          <w:rFonts w:hint="eastAsia"/>
        </w:rPr>
        <w:br/>
      </w:r>
      <w:r>
        <w:rPr>
          <w:rFonts w:hint="eastAsia"/>
        </w:rPr>
        <w:t>　　　　一、云石胶行业盈利能力</w:t>
      </w:r>
      <w:r>
        <w:rPr>
          <w:rFonts w:hint="eastAsia"/>
        </w:rPr>
        <w:br/>
      </w:r>
      <w:r>
        <w:rPr>
          <w:rFonts w:hint="eastAsia"/>
        </w:rPr>
        <w:t>　　　　二、云石胶行业偿债能力</w:t>
      </w:r>
      <w:r>
        <w:rPr>
          <w:rFonts w:hint="eastAsia"/>
        </w:rPr>
        <w:br/>
      </w:r>
      <w:r>
        <w:rPr>
          <w:rFonts w:hint="eastAsia"/>
        </w:rPr>
        <w:t>　　　　三、云石胶行业营运能力</w:t>
      </w:r>
      <w:r>
        <w:rPr>
          <w:rFonts w:hint="eastAsia"/>
        </w:rPr>
        <w:br/>
      </w:r>
      <w:r>
        <w:rPr>
          <w:rFonts w:hint="eastAsia"/>
        </w:rPr>
        <w:t>　　　　四、云石胶行业发展能力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云石胶行业重点企业调研分析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二、企业云石胶业务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中国云石胶行业竞争格局分析</w:t>
      </w:r>
      <w:r>
        <w:rPr>
          <w:rFonts w:hint="eastAsia"/>
        </w:rPr>
        <w:br/>
      </w:r>
      <w:r>
        <w:rPr>
          <w:rFonts w:hint="eastAsia"/>
        </w:rPr>
        <w:t>　　第一节 云石胶行业竞争格局总览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2023-2024年云石胶行业竞争力分析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2019-2023年云石胶行业企业并购活动分析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2023-2024年云石胶行业会展与招投标活动分析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一、云石胶行业会展活动及其市场影响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2024年中国云石胶企业发展企业发展策略与建议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云石胶销售模式与渠道策略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云石胶品牌与市场推广策略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云石胶研发投入与技术创新能力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云石胶合作联盟与资源整合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中国云石胶行业风险与对策</w:t>
      </w:r>
      <w:r>
        <w:rPr>
          <w:rFonts w:hint="eastAsia"/>
        </w:rPr>
        <w:br/>
      </w:r>
      <w:r>
        <w:rPr>
          <w:rFonts w:hint="eastAsia"/>
        </w:rPr>
        <w:t>　　第一节 云石胶行业SWOT分析</w:t>
      </w:r>
      <w:r>
        <w:rPr>
          <w:rFonts w:hint="eastAsia"/>
        </w:rPr>
        <w:br/>
      </w:r>
      <w:r>
        <w:rPr>
          <w:rFonts w:hint="eastAsia"/>
        </w:rPr>
        <w:t>　　　　一、云石胶行业优势</w:t>
      </w:r>
      <w:r>
        <w:rPr>
          <w:rFonts w:hint="eastAsia"/>
        </w:rPr>
        <w:br/>
      </w:r>
      <w:r>
        <w:rPr>
          <w:rFonts w:hint="eastAsia"/>
        </w:rPr>
        <w:t>　　　　二、云石胶行业劣势</w:t>
      </w:r>
      <w:r>
        <w:rPr>
          <w:rFonts w:hint="eastAsia"/>
        </w:rPr>
        <w:br/>
      </w:r>
      <w:r>
        <w:rPr>
          <w:rFonts w:hint="eastAsia"/>
        </w:rPr>
        <w:t>　　　　三、云石胶市场机会</w:t>
      </w:r>
      <w:r>
        <w:rPr>
          <w:rFonts w:hint="eastAsia"/>
        </w:rPr>
        <w:br/>
      </w:r>
      <w:r>
        <w:rPr>
          <w:rFonts w:hint="eastAsia"/>
        </w:rPr>
        <w:t>　　　　四、云石胶市场威胁</w:t>
      </w:r>
      <w:r>
        <w:rPr>
          <w:rFonts w:hint="eastAsia"/>
        </w:rPr>
        <w:br/>
      </w:r>
      <w:r>
        <w:rPr>
          <w:rFonts w:hint="eastAsia"/>
        </w:rPr>
        <w:t>　　第二节 云石胶行业风险及对策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2025-2031年中国云石胶行业前景与发展趋势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2023-2024年云石胶行业发展环境分析</w:t>
      </w:r>
      <w:r>
        <w:rPr>
          <w:rFonts w:hint="eastAsia"/>
        </w:rPr>
        <w:br/>
      </w:r>
      <w:r>
        <w:rPr>
          <w:rFonts w:hint="eastAsia"/>
        </w:rPr>
        <w:t>　　　　一、云石胶行业主管部门与监管体制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二、云石胶行业主要法律法规及政策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三、云石胶行业标准与质量监管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2025-2031年云石胶行业发展趋势与方向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2025-2031年云石胶行业发展潜力与机遇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云石胶行业研究结论与建议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[^中^智^林^]云石胶行业发展建议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2019-2023年中国云石胶市场规模及增长情况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2019-2023年中国云石胶行业产量及增长趋势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2025-2031年中国云石胶行业产量预测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2019-2023年中国云石胶行业市场需求及增长情况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2025-2031年中国云石胶行业市场需求预测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2019-2023年中国云石胶行业利润及增长情况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**地区云石胶市场规模及增长情况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**地区云石胶市场规模及增长情况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**地区云石胶行业市场需求情况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2019-2023年中国云石胶行业进口量及增速统计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2019-2023年中国云石胶行业出口量及增速统计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云石胶重点企业经营情况分析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2025年云石胶市场前景分析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2025-2031年中国云石胶市场需求预测</w:t>
      </w:r>
      <w:r>
        <w:rPr>
          <w:rFonts w:hint="eastAsia"/>
        </w:rPr>
        <w:br/>
      </w:r>
      <w:r>
        <w:rPr>
          <w:rFonts w:hint="eastAsia"/>
        </w:rPr>
        <w:t>　　图表 2025年云石胶发展趋势预测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d859b313c41e1" w:history="1">
        <w:r>
          <w:rPr>
            <w:rStyle w:val="Hyperlink"/>
          </w:rPr>
          <w:t>2025-2031年中国云石胶行业现状与前景趋势分析报告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5017857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4d859b313c41e1" w:history="1">
        <w:r>
          <w:rPr>
            <w:rStyle w:val="Hyperlink"/>
          </w:rPr>
          <w:t>https://www.20087.com/7/85/YunShiJiaoDeXianZhuangYuQianJing.html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d752a56aa4451e" w:history="1">
      <w:r>
        <w:rPr>
          <w:rStyle w:val="Hyperlink"/>
        </w:rPr>
        <w:t>2025-2031年中国云石胶行业现状与前景趋势分析报告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YunShiJiaoDeXianZhuangYuQianJing.html" TargetMode="External" Id="R554d859b313c41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YunShiJiaoDeXianZhuangYuQianJing.html" TargetMode="External" Id="Rcbd752a56aa445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2024-11-08T04:06:35Z</dcterms:created>
  <dcterms:modified xsi:type="dcterms:W3CDTF">2024-11-08T05:06:35Z</dcterms:modified>
  <dc:subject>2025-2031年中国云石胶行业现状与前景趋势分析报告</dc:subject>
  <dc:title>2025-2031年中国云石胶行业现状与前景趋势分析报告</dc:title>
  <cp:keywords>2025-2031年中国云石胶行业现状与前景趋势分析报告</cp:keywords>
  <dc:description>2025-2031年中国云石胶行业现状与前景趋势分析报告</dc:description>
</cp:coreProperties>
</file>