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696728db2431c" w:history="1">
              <w:r>
                <w:rPr>
                  <w:rStyle w:val="Hyperlink"/>
                </w:rPr>
                <w:t>2025-2031年中国偶氮苯行业市场分析与发展前景预测报告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696728db2431c" w:history="1">
              <w:r>
                <w:rPr>
                  <w:rStyle w:val="Hyperlink"/>
                </w:rPr>
                <w:t>2025-2031年中国偶氮苯行业市场分析与发展前景预测报告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696728db2431c" w:history="1">
                <w:r>
                  <w:rPr>
                    <w:rStyle w:val="Hyperlink"/>
                  </w:rPr>
                  <w:t>https://www.20087.com/7/95/OuDanBenDeQianJing.html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苯是一种重要的有机化合物，广泛应用于染料、医药、农药等领域。近年来，随着精细化工技术的进步，偶氮苯及其衍生物的应用范围不断扩大，如在液晶显示材料中的应用就是一个典型例子。目前，偶氮苯的合成技术已经较为成熟，但随着环保法规的趋严，对偶氮苯的生产和使用提出了更高的环保要求。</w:t>
      </w:r>
      <w:r>
        <w:rPr>
          <w:rFonts w:hint="eastAsia"/>
        </w:rPr>
        <w:br/>
      </w:r>
      <w:r>
        <w:rPr>
          <w:rFonts w:hint="eastAsia"/>
        </w:rPr>
        <w:t>　　未来，偶氮苯的发展将更加注重环保和功能化。一方面，随着环保法规的严格执行，偶氮苯的生产将更加注重绿色化学原则的应用，减少有害副产品的生成。另一方面，随着材料科学的发展，偶氮苯将被用于开发更多新型功能材料，如智能响应材料、光敏材料等。此外，随着合成技术的进步，未来可能会出现更多结构新颖、性能独特的偶氮苯衍生物，以满足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696728db2431c" w:history="1">
        <w:r>
          <w:rPr>
            <w:rStyle w:val="Hyperlink"/>
          </w:rPr>
          <w:t>2025-2031年中国偶氮苯行业市场分析与发展前景预测报告</w:t>
        </w:r>
      </w:hyperlink>
      <w:r>
        <w:rPr>
          <w:rFonts w:hint="eastAsia"/>
        </w:rPr>
        <w:t>》基于国家统计局及相关行业协会的详实数据，结合国内外偶氮苯行业研究资料及深入市场调研，系统分析了偶氮苯行业的市场规模、市场需求及产业链现状。报告重点探讨了偶氮苯行业整体运行情况及细分领域特点，科学预测了偶氮苯市场前景与发展趋势，揭示了偶氮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0696728db2431c" w:history="1">
        <w:r>
          <w:rPr>
            <w:rStyle w:val="Hyperlink"/>
          </w:rPr>
          <w:t>2025-2031年中国偶氮苯行业市场分析与发展前景预测报告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偶氮苯市场特点分析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偶氮苯行业发展周期特征分析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2024-2025年中国偶氮苯行业发展环境分析</w:t>
      </w:r>
      <w:r>
        <w:rPr>
          <w:rFonts w:hint="eastAsia"/>
        </w:rPr>
        <w:br/>
      </w:r>
      <w:r>
        <w:rPr>
          <w:rFonts w:hint="eastAsia"/>
        </w:rPr>
        <w:t>　　第一节 偶氮苯行业发展经济环境分析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偶氮苯行业发展政策环境分析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一、偶氮苯行业政策影响分析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二、相关偶氮苯行业标准分析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2024-2025年偶氮苯行业技术发展现状及趋势分析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国内外偶氮苯行业技术差异与原因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全球偶氮苯行业市场发展调研分析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全球偶氮苯行业市场运行环境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全球偶氮苯行业市场发展情况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一、全球偶氮苯行业市场供给分析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二、全球偶氮苯行业市场需求分析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三、全球偶氮苯行业主要国家地区发展情况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2025-2031年全球偶氮苯行业市场规模趋势预测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中国偶氮苯市场现状</w:t>
      </w:r>
      <w:r>
        <w:rPr>
          <w:rFonts w:hint="eastAsia"/>
        </w:rPr>
        <w:br/>
      </w:r>
      <w:r>
        <w:rPr>
          <w:rFonts w:hint="eastAsia"/>
        </w:rPr>
        <w:t>　　第二节 中国偶氮苯行业产量情况分析及预测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一、偶氮苯总体产能规模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二、2019-2024年中国偶氮苯产量统计分析</w:t>
      </w:r>
      <w:r>
        <w:rPr>
          <w:rFonts w:hint="eastAsia"/>
        </w:rPr>
        <w:br/>
      </w:r>
      <w:r>
        <w:rPr>
          <w:rFonts w:hint="eastAsia"/>
        </w:rPr>
        <w:t>　　　　三、偶氮苯行业供给区域分布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四、2025-2031年中国偶氮苯产量预测分析</w:t>
      </w:r>
      <w:r>
        <w:rPr>
          <w:rFonts w:hint="eastAsia"/>
        </w:rPr>
        <w:br/>
      </w:r>
      <w:r>
        <w:rPr>
          <w:rFonts w:hint="eastAsia"/>
        </w:rPr>
        <w:t>　　第三节 中国偶氮苯市场需求分析及预测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一、2019-2024年中国偶氮苯市场需求统计</w:t>
      </w:r>
      <w:r>
        <w:rPr>
          <w:rFonts w:hint="eastAsia"/>
        </w:rPr>
        <w:br/>
      </w:r>
      <w:r>
        <w:rPr>
          <w:rFonts w:hint="eastAsia"/>
        </w:rPr>
        <w:t>　　　　二、中国偶氮苯市场需求特点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三、2025-2031年中国偶氮苯市场需求量预测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中国偶氮苯行业现状调研分析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中国偶氮苯行业发展现状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一、2024-2025年偶氮苯行业品牌发展现状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二、2024-2025年偶氮苯行业需求市场现状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三、2024-2025年偶氮苯市场需求层次分析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四、2024-2025年中国偶氮苯市场走向分析</w:t>
      </w:r>
      <w:r>
        <w:rPr>
          <w:rFonts w:hint="eastAsia"/>
        </w:rPr>
        <w:br/>
      </w:r>
      <w:r>
        <w:rPr>
          <w:rFonts w:hint="eastAsia"/>
        </w:rPr>
        <w:t>　　第二节 中国偶氮苯行业存在的问题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一、2024-2025年偶氮苯产品市场存在的主要问题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二、2024-2025年国内偶氮苯产品市场的三大瓶颈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三、2024-2025年偶氮苯产品市场遭遇的规模难题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对中国偶氮苯市场的分析及思考</w:t>
      </w:r>
      <w:r>
        <w:rPr>
          <w:rFonts w:hint="eastAsia"/>
        </w:rPr>
        <w:br/>
      </w:r>
      <w:r>
        <w:rPr>
          <w:rFonts w:hint="eastAsia"/>
        </w:rPr>
        <w:t>　　　　一、偶氮苯市场特点</w:t>
      </w:r>
      <w:r>
        <w:rPr>
          <w:rFonts w:hint="eastAsia"/>
        </w:rPr>
        <w:br/>
      </w:r>
      <w:r>
        <w:rPr>
          <w:rFonts w:hint="eastAsia"/>
        </w:rPr>
        <w:t>　　　　二、偶氮苯市场分析</w:t>
      </w:r>
      <w:r>
        <w:rPr>
          <w:rFonts w:hint="eastAsia"/>
        </w:rPr>
        <w:br/>
      </w:r>
      <w:r>
        <w:rPr>
          <w:rFonts w:hint="eastAsia"/>
        </w:rPr>
        <w:t>　　　　三、偶氮苯市场变化的方向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四、中国偶氮苯行业发展的新思路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五、对中国偶氮苯行业发展的思考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2019-2024年中国偶氮苯产品市场进出口数据分析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2019-2024年中国偶氮苯产品出口统计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2019-2024年中国偶氮苯产品进口统计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2019-2024年中国偶氮苯产品进出口价格对比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中国偶氮苯主要进口来源地及出口目的地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偶氮苯行业细分产品调研</w:t>
      </w:r>
      <w:r>
        <w:rPr>
          <w:rFonts w:hint="eastAsia"/>
        </w:rPr>
        <w:br/>
      </w:r>
      <w:r>
        <w:rPr>
          <w:rFonts w:hint="eastAsia"/>
        </w:rPr>
        <w:t>　　第一节 偶氮苯细分产品结构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2019-2024年中国偶氮苯行业竞争态势分析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2025年偶氮苯行业集中度分析</w:t>
      </w:r>
      <w:r>
        <w:rPr>
          <w:rFonts w:hint="eastAsia"/>
        </w:rPr>
        <w:br/>
      </w:r>
      <w:r>
        <w:rPr>
          <w:rFonts w:hint="eastAsia"/>
        </w:rPr>
        <w:t>　　　　一、偶氮苯市场集中度分析</w:t>
      </w:r>
      <w:r>
        <w:rPr>
          <w:rFonts w:hint="eastAsia"/>
        </w:rPr>
        <w:br/>
      </w:r>
      <w:r>
        <w:rPr>
          <w:rFonts w:hint="eastAsia"/>
        </w:rPr>
        <w:t>　　　　二、偶氮苯企业分布区域集中度分析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三、偶氮苯区域消费集中度分析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2019-2024年偶氮苯主要企业竞争力分析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2025年偶氮苯行业竞争格局分析</w:t>
      </w:r>
      <w:r>
        <w:rPr>
          <w:rFonts w:hint="eastAsia"/>
        </w:rPr>
        <w:br/>
      </w:r>
      <w:r>
        <w:rPr>
          <w:rFonts w:hint="eastAsia"/>
        </w:rPr>
        <w:t>　　　　一、偶氮苯行业竞争分析</w:t>
      </w:r>
      <w:r>
        <w:rPr>
          <w:rFonts w:hint="eastAsia"/>
        </w:rPr>
        <w:br/>
      </w:r>
      <w:r>
        <w:rPr>
          <w:rFonts w:hint="eastAsia"/>
        </w:rPr>
        <w:t>　　　　二、中外偶氮苯产品竞争分析</w:t>
      </w:r>
      <w:r>
        <w:rPr>
          <w:rFonts w:hint="eastAsia"/>
        </w:rPr>
        <w:br/>
      </w:r>
      <w:r>
        <w:rPr>
          <w:rFonts w:hint="eastAsia"/>
        </w:rPr>
        <w:t>　　　　三、国内偶氮苯行业重点企业发展动向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偶氮苯上游产业发展分析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偶氮苯下游产业发展分析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三、企业偶氮苯经营状况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提高偶氮苯企业竞争力的策略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对中国偶氮苯品牌的战略思考</w:t>
      </w:r>
      <w:r>
        <w:rPr>
          <w:rFonts w:hint="eastAsia"/>
        </w:rPr>
        <w:br/>
      </w:r>
      <w:r>
        <w:rPr>
          <w:rFonts w:hint="eastAsia"/>
        </w:rPr>
        <w:t>　　　　一、偶氮苯实施品牌战略的意义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三、中国偶氮苯企业的品牌战略</w:t>
      </w:r>
      <w:r>
        <w:rPr>
          <w:rFonts w:hint="eastAsia"/>
        </w:rPr>
        <w:br/>
      </w:r>
      <w:r>
        <w:rPr>
          <w:rFonts w:hint="eastAsia"/>
        </w:rPr>
        <w:t>　　　　四、偶氮苯品牌战略管理的策略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2025年偶氮苯市场前景分析</w:t>
      </w:r>
      <w:r>
        <w:rPr>
          <w:rFonts w:hint="eastAsia"/>
        </w:rPr>
        <w:br/>
      </w:r>
      <w:r>
        <w:rPr>
          <w:rFonts w:hint="eastAsia"/>
        </w:rPr>
        <w:t>　　第二节 2025年偶氮苯行业发展趋势预测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影响偶氮苯行业发展的主要因素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一、2025年影响偶氮苯行业运行的有利因素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二、2025年影响偶氮苯行业运行的稳定因素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三、2025年影响偶氮苯行业运行的不利因素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四、2025年中国偶氮苯行业发展面临的挑战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五、2025年中国偶氮苯行业发展面临的机遇</w:t>
      </w:r>
      <w:r>
        <w:rPr>
          <w:rFonts w:hint="eastAsia"/>
        </w:rPr>
        <w:br/>
      </w:r>
      <w:r>
        <w:rPr>
          <w:rFonts w:hint="eastAsia"/>
        </w:rPr>
        <w:t>　　第四节 偶氮苯行业投资风险预警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一、2025年偶氮苯行业市场风险及控制策略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二、2025年偶氮苯行业政策风险及控制策略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三、2025年偶氮苯行业经营风险及控制策略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四、2025年偶氮苯同业竞争风险及控制策略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五、2025年偶氮苯行业其他风险及控制策略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偶氮苯市场研究结论</w:t>
      </w:r>
      <w:r>
        <w:rPr>
          <w:rFonts w:hint="eastAsia"/>
        </w:rPr>
        <w:br/>
      </w:r>
      <w:r>
        <w:rPr>
          <w:rFonts w:hint="eastAsia"/>
        </w:rPr>
        <w:t>　　第二节 偶氮苯子行业研究结论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中.智.林.偶氮苯市场发展建议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2019-2024年中国偶氮苯行业产量及增长趋势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2025-2031年中国偶氮苯行业产量预测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2025-2031年中国偶氮苯行业市场需求预测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2019-2024年中国偶氮苯行业进口量及增速统计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2019-2024年中国偶氮苯行业出口量及增速统计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2025年偶氮苯市场前景分析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2025-2031年中国偶氮苯市场需求预测</w:t>
      </w:r>
      <w:r>
        <w:rPr>
          <w:rFonts w:hint="eastAsia"/>
        </w:rPr>
        <w:br/>
      </w:r>
      <w:r>
        <w:rPr>
          <w:rFonts w:hint="eastAsia"/>
        </w:rPr>
        <w:t>　　图表 2025年偶氮苯发展趋势预测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696728db2431c" w:history="1">
        <w:r>
          <w:rPr>
            <w:rStyle w:val="Hyperlink"/>
          </w:rPr>
          <w:t>2025-2031年中国偶氮苯行业市场分析与发展前景预测报告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696728db2431c" w:history="1">
        <w:r>
          <w:rPr>
            <w:rStyle w:val="Hyperlink"/>
          </w:rPr>
          <w:t>https://www.20087.com/7/95/OuDanBenDeQianJing.html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热点：4氨基偶氮苯、偶氮苯顺反异构、偶氮苯结构式、偶氮苯的rf值、对羟基偶氮苯、偶氮苯是什么颜色、对甲基偶氮苯、偶氮苯编号顺序、氨基偶氮苯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633194724ced" w:history="1">
      <w:r>
        <w:rPr>
          <w:rStyle w:val="Hyperlink"/>
        </w:rPr>
        <w:t>2025-2031年中国偶氮苯行业市场分析与发展前景预测报告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OuDanBenDeQianJing.html" TargetMode="External" Id="R860696728db2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OuDanBenDeQianJing.html" TargetMode="External" Id="R761463319472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2024-10-26T00:27:00Z</dcterms:created>
  <dcterms:modified xsi:type="dcterms:W3CDTF">2024-10-26T01:27:00Z</dcterms:modified>
  <dc:subject>2025-2031年中国偶氮苯行业市场分析与发展前景预测报告</dc:subject>
  <dc:title>2025-2031年中国偶氮苯行业市场分析与发展前景预测报告</dc:title>
  <cp:keywords>2025-2031年中国偶氮苯行业市场分析与发展前景预测报告</cp:keywords>
  <dc:description>2025-2031年中国偶氮苯行业市场分析与发展前景预测报告</dc:description>
</cp:coreProperties>
</file>