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ecf12e53d41ce" w:history="1">
              <w:r>
                <w:rPr>
                  <w:rStyle w:val="Hyperlink"/>
                </w:rPr>
                <w:t>2025-2031年中国光学平晶行业发展研究与市场前景分析报告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ecf12e53d41ce" w:history="1">
              <w:r>
                <w:rPr>
                  <w:rStyle w:val="Hyperlink"/>
                </w:rPr>
                <w:t>2025-2031年中国光学平晶行业发展研究与市场前景分析报告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ecf12e53d41ce" w:history="1">
                <w:r>
                  <w:rPr>
                    <w:rStyle w:val="Hyperlink"/>
                  </w:rPr>
                  <w:t>https://www.20087.com/7/95/GuangXuePingJingDeFaZhanQianJing.html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平晶作为光学测量和校准的关键元件，广泛应用于光学仪器的制造、镜头质量检测以及科学研究领域。目前，市场上的光学平晶种类繁多，从传统的可见光波段扩展到紫外、红外等宽光谱范围，满足了不同领域的精确测量需求。技术上，通过提高制造精度、优化晶体材料纯度以及采用先进的镀膜技术，使得平晶的反射率、透射率及耐环境性能有了显著提升。</w:t>
      </w:r>
      <w:r>
        <w:rPr>
          <w:rFonts w:hint="eastAsia"/>
        </w:rPr>
        <w:br/>
      </w:r>
      <w:r>
        <w:rPr>
          <w:rFonts w:hint="eastAsia"/>
        </w:rPr>
        <w:t>　　随着光学技术的不断进步和新兴应用领域的拓展，光学平晶未来将向更高级别的精度、更广泛的光谱响应和更复杂的结构设计方向发展。例如，微纳结构平晶和智能响应性平晶的研究将成为前沿热点，以适应精密计量、量子通信、生物医疗等高科技领域的需求。同时，环保材料的使用和可持续制造工艺也将成为行业关注的重点，以应对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ecf12e53d41ce" w:history="1">
        <w:r>
          <w:rPr>
            <w:rStyle w:val="Hyperlink"/>
          </w:rPr>
          <w:t>2025-2031年中国光学平晶行业发展研究与市场前景分析报告</w:t>
        </w:r>
      </w:hyperlink>
      <w:r>
        <w:rPr>
          <w:rFonts w:hint="eastAsia"/>
        </w:rPr>
        <w:t>》通过严谨的分析、翔实的数据及直观的图表，系统解析了光学平晶行业的市场规模、需求变化、价格波动及产业链结构。报告全面评估了当前光学平晶市场现状，科学预测了未来市场前景与发展趋势，重点剖析了光学平晶细分市场的机遇与挑战。同时，报告对光学平晶重点企业的竞争地位及市场集中度进行了评估，为光学平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光学平晶行业概述</w:t>
      </w:r>
      <w:r>
        <w:rPr>
          <w:rFonts w:hint="eastAsia"/>
        </w:rPr>
        <w:br/>
      </w:r>
      <w:r>
        <w:rPr>
          <w:rFonts w:hint="eastAsia"/>
        </w:rPr>
        <w:t>　　第一节 光学平晶定义与分类</w:t>
      </w:r>
      <w:r>
        <w:rPr>
          <w:rFonts w:hint="eastAsia"/>
        </w:rPr>
        <w:br/>
      </w:r>
      <w:r>
        <w:rPr>
          <w:rFonts w:hint="eastAsia"/>
        </w:rPr>
        <w:t>　　第二节 光学平晶应用领域</w:t>
      </w:r>
      <w:r>
        <w:rPr>
          <w:rFonts w:hint="eastAsia"/>
        </w:rPr>
        <w:br/>
      </w:r>
      <w:r>
        <w:rPr>
          <w:rFonts w:hint="eastAsia"/>
        </w:rPr>
        <w:t>　　第三节 光学平晶行业经济指标分析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光学平晶产业链及经营模式分析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三、光学平晶销售模式及销售渠道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全球光学平晶市场发展综述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2019-2024年全球光学平晶市场规模与趋势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主要国家与地区光学平晶市场分析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2025-2031年全球光学平晶行业发展趋势与前景预测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中国光学平晶行业市场分析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2024-2025年光学平晶产能与投资动态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一、国内光学平晶产能及利用情况</w:t>
      </w:r>
      <w:r>
        <w:rPr>
          <w:rFonts w:hint="eastAsia"/>
        </w:rPr>
        <w:br/>
      </w:r>
      <w:r>
        <w:rPr>
          <w:rFonts w:hint="eastAsia"/>
        </w:rPr>
        <w:t>　　　　二、光学平晶产能扩张与投资动态</w:t>
      </w:r>
      <w:r>
        <w:rPr>
          <w:rFonts w:hint="eastAsia"/>
        </w:rPr>
        <w:br/>
      </w:r>
      <w:r>
        <w:rPr>
          <w:rFonts w:hint="eastAsia"/>
        </w:rPr>
        <w:t>　　第二节 光学平晶行业产量情况分析与趋势预测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一、2019-2024年光学平晶行业产量数据统计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1、2019-2024年光学平晶产量及增长趋势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2、2019-2024年光学平晶细分产品产量及份额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二、影响光学平晶产量的关键因素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三、2025-2031年光学平晶产量预测</w:t>
      </w:r>
      <w:r>
        <w:rPr>
          <w:rFonts w:hint="eastAsia"/>
        </w:rPr>
        <w:br/>
      </w:r>
      <w:r>
        <w:rPr>
          <w:rFonts w:hint="eastAsia"/>
        </w:rPr>
        <w:t>　　第三节 2025-2031年光学平晶市场需求与销售分析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一、2024-2025年光学平晶行业需求现状</w:t>
      </w:r>
      <w:r>
        <w:rPr>
          <w:rFonts w:hint="eastAsia"/>
        </w:rPr>
        <w:br/>
      </w:r>
      <w:r>
        <w:rPr>
          <w:rFonts w:hint="eastAsia"/>
        </w:rPr>
        <w:t>　　　　二、光学平晶客户群体与需求特点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三、2019-2024年光学平晶行业销售规模分析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四、2025-2031年光学平晶市场增长潜力与规模预测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2024-2025年光学平晶行业技术发展现状及趋势分析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光学平晶行业技术发展现状分析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国内外光学平晶行业技术差异与原因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光学平晶行业技术发展方向、趋势预测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提升光学平晶行业技术能力策略建议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中国光学平晶细分市场与下游应用领域分析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光学平晶细分市场分析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一、2024-2025年光学平晶主要细分产品市场现状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光学平晶下游应用与客户群体分析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一、2024-2025年光学平晶各应用领域市场现状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光学平晶价格机制与竞争策略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一、2019-2024年光学平晶市场价格走势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光学平晶定价策略与方法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2025-2031年光学平晶价格竞争态势与趋势预测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中国光学平晶行业重点区域市场研究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2024-2025年重点区域光学平晶市场发展概况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三、2025-2031年光学平晶行业发展潜力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三、2025-2031年光学平晶行业发展潜力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三、2025-2031年光学平晶行业发展潜力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三、2025-2031年光学平晶行业发展潜力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三、2025-2031年光学平晶行业发展潜力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2019-2024年中国光学平晶行业进出口情况分析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光学平晶行业进口情况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一、2019-2024年光学平晶进口规模及增长情况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二、光学平晶主要进口来源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光学平晶行业出口情况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一、2019-2024年光学平晶出口规模及增长情况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二、光学平晶主要出口目的地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2019-2024年中国光学平晶行业总体发展与财务状况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2019-2024年中国光学平晶行业规模情况</w:t>
      </w:r>
      <w:r>
        <w:rPr>
          <w:rFonts w:hint="eastAsia"/>
        </w:rPr>
        <w:br/>
      </w:r>
      <w:r>
        <w:rPr>
          <w:rFonts w:hint="eastAsia"/>
        </w:rPr>
        <w:t>　　　　一、光学平晶行业企业数量规模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二、光学平晶行业从业人员规模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三、光学平晶行业市场敏感性分析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2019-2024年中国光学平晶行业财务能力分析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一、光学平晶行业盈利能力</w:t>
      </w:r>
      <w:r>
        <w:rPr>
          <w:rFonts w:hint="eastAsia"/>
        </w:rPr>
        <w:br/>
      </w:r>
      <w:r>
        <w:rPr>
          <w:rFonts w:hint="eastAsia"/>
        </w:rPr>
        <w:t>　　　　二、光学平晶行业偿债能力</w:t>
      </w:r>
      <w:r>
        <w:rPr>
          <w:rFonts w:hint="eastAsia"/>
        </w:rPr>
        <w:br/>
      </w:r>
      <w:r>
        <w:rPr>
          <w:rFonts w:hint="eastAsia"/>
        </w:rPr>
        <w:t>　　　　三、光学平晶行业营运能力</w:t>
      </w:r>
      <w:r>
        <w:rPr>
          <w:rFonts w:hint="eastAsia"/>
        </w:rPr>
        <w:br/>
      </w:r>
      <w:r>
        <w:rPr>
          <w:rFonts w:hint="eastAsia"/>
        </w:rPr>
        <w:t>　　　　四、光学平晶行业发展能力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光学平晶行业重点企业调研分析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二、企业光学平晶业务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二、企业光学平晶业务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二、企业光学平晶业务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二、企业光学平晶业务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二、企业光学平晶业务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二、企业光学平晶业务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中国光学平晶行业竞争格局分析</w:t>
      </w:r>
      <w:r>
        <w:rPr>
          <w:rFonts w:hint="eastAsia"/>
        </w:rPr>
        <w:br/>
      </w:r>
      <w:r>
        <w:rPr>
          <w:rFonts w:hint="eastAsia"/>
        </w:rPr>
        <w:t>　　第一节 光学平晶行业竞争格局总览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2024-2025年光学平晶行业竞争力分析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2019-2024年光学平晶行业企业并购活动分析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2024-2025年光学平晶行业会展与招投标活动分析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一、光学平晶行业会展活动及其市场影响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2025年中国光学平晶企业发展企业发展策略与建议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光学平晶销售模式与渠道策略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光学平晶品牌与市场推广策略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光学平晶研发投入与技术创新能力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光学平晶合作联盟与资源整合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中国光学平晶行业风险与对策</w:t>
      </w:r>
      <w:r>
        <w:rPr>
          <w:rFonts w:hint="eastAsia"/>
        </w:rPr>
        <w:br/>
      </w:r>
      <w:r>
        <w:rPr>
          <w:rFonts w:hint="eastAsia"/>
        </w:rPr>
        <w:t>　　第一节 光学平晶行业SWOT分析</w:t>
      </w:r>
      <w:r>
        <w:rPr>
          <w:rFonts w:hint="eastAsia"/>
        </w:rPr>
        <w:br/>
      </w:r>
      <w:r>
        <w:rPr>
          <w:rFonts w:hint="eastAsia"/>
        </w:rPr>
        <w:t>　　　　一、光学平晶行业优势</w:t>
      </w:r>
      <w:r>
        <w:rPr>
          <w:rFonts w:hint="eastAsia"/>
        </w:rPr>
        <w:br/>
      </w:r>
      <w:r>
        <w:rPr>
          <w:rFonts w:hint="eastAsia"/>
        </w:rPr>
        <w:t>　　　　二、光学平晶行业劣势</w:t>
      </w:r>
      <w:r>
        <w:rPr>
          <w:rFonts w:hint="eastAsia"/>
        </w:rPr>
        <w:br/>
      </w:r>
      <w:r>
        <w:rPr>
          <w:rFonts w:hint="eastAsia"/>
        </w:rPr>
        <w:t>　　　　三、光学平晶市场机会</w:t>
      </w:r>
      <w:r>
        <w:rPr>
          <w:rFonts w:hint="eastAsia"/>
        </w:rPr>
        <w:br/>
      </w:r>
      <w:r>
        <w:rPr>
          <w:rFonts w:hint="eastAsia"/>
        </w:rPr>
        <w:t>　　　　四、光学平晶市场威胁</w:t>
      </w:r>
      <w:r>
        <w:rPr>
          <w:rFonts w:hint="eastAsia"/>
        </w:rPr>
        <w:br/>
      </w:r>
      <w:r>
        <w:rPr>
          <w:rFonts w:hint="eastAsia"/>
        </w:rPr>
        <w:t>　　第二节 光学平晶行业风险及对策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2025-2031年中国光学平晶行业前景与发展趋势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2024-2025年光学平晶行业发展环境分析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一、光学平晶行业主管部门与监管体制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二、光学平晶行业主要法律法规及政策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三、光学平晶行业标准与质量监管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2025-2031年光学平晶行业发展趋势与方向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2025-2031年光学平晶行业发展潜力与机遇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光学平晶行业研究结论与建议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中^智^林^－光学平晶行业发展建议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光学平晶行业历程</w:t>
      </w:r>
      <w:r>
        <w:rPr>
          <w:rFonts w:hint="eastAsia"/>
        </w:rPr>
        <w:br/>
      </w:r>
      <w:r>
        <w:rPr>
          <w:rFonts w:hint="eastAsia"/>
        </w:rPr>
        <w:t>　　图表 光学平晶行业生命周期</w:t>
      </w:r>
      <w:r>
        <w:rPr>
          <w:rFonts w:hint="eastAsia"/>
        </w:rPr>
        <w:br/>
      </w:r>
      <w:r>
        <w:rPr>
          <w:rFonts w:hint="eastAsia"/>
        </w:rPr>
        <w:t>　　图表 光学平晶行业产业链分析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2019-2024年光学平晶行业市场容量分析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2019-2024年中国光学平晶市场需求量及增速统计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2025年中国光学平晶行业需求领域分布格局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2019-2024年中国光学平晶进口金额分析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2019-2024年中国光学平晶出口数量分析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2019-2024年中国光学平晶出口金额分析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2025年中国光学平晶进口国家及地区分析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2025年中国光学平晶出口国家及地区分析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光学平晶重点企业（一）基本信息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光学平晶重点企业（一）经营情况分析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光学平晶重点企业（一）主要经济指标情况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光学平晶重点企业（二）经营情况分析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光学平晶重点企业（二）主要经济指标情况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光学平晶重点企业（三）经营情况分析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光学平晶重点企业（三）主要经济指标情况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2025-2031年中国光学平晶市场需求量预测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2025年中国光学平晶市场前景分析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2025年中国光学平晶发展趋势预测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ecf12e53d41ce" w:history="1">
        <w:r>
          <w:rPr>
            <w:rStyle w:val="Hyperlink"/>
          </w:rPr>
          <w:t>2025-2031年中国光学平晶行业发展研究与市场前景分析报告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ecf12e53d41ce" w:history="1">
        <w:r>
          <w:rPr>
            <w:rStyle w:val="Hyperlink"/>
          </w:rPr>
          <w:t>https://www.20087.com/7/95/GuangXuePingJingDeFaZhanQianJing.html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直读光谱仪、光学平晶测量平面度原理、平面平晶、光学平晶测量方法、光学平晶测量平面度原理、光学平晶标准有哪些、上海罡景光学靠谱吗、光学平晶判定凸光带判定方法有哪些、晶华精密光学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c0024abca49f5" w:history="1">
      <w:r>
        <w:rPr>
          <w:rStyle w:val="Hyperlink"/>
        </w:rPr>
        <w:t>2025-2031年中国光学平晶行业发展研究与市场前景分析报告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angXuePingJingDeFaZhanQianJing.html" TargetMode="External" Id="Rd38ecf12e53d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angXuePingJingDeFaZhanQianJing.html" TargetMode="External" Id="R387c0024abca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2024-09-14T03:17:00Z</dcterms:created>
  <dcterms:modified xsi:type="dcterms:W3CDTF">2024-09-14T04:17:00Z</dcterms:modified>
  <dc:subject>2025-2031年中国光学平晶行业发展研究与市场前景分析报告</dc:subject>
  <dc:title>2025-2031年中国光学平晶行业发展研究与市场前景分析报告</dc:title>
  <cp:keywords>2025-2031年中国光学平晶行业发展研究与市场前景分析报告</cp:keywords>
  <dc:description>2025-2031年中国光学平晶行业发展研究与市场前景分析报告</dc:description>
</cp:coreProperties>
</file>