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32b98f3b14ed8" w:history="1">
              <w:r>
                <w:rPr>
                  <w:rStyle w:val="Hyperlink"/>
                </w:rPr>
                <w:t>中国光学玻璃加工液行业市场分析与发展前景（2025-2031年）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32b98f3b14ed8" w:history="1">
              <w:r>
                <w:rPr>
                  <w:rStyle w:val="Hyperlink"/>
                </w:rPr>
                <w:t>中国光学玻璃加工液行业市场分析与发展前景（2025-2031年）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32b98f3b14ed8" w:history="1">
                <w:r>
                  <w:rPr>
                    <w:rStyle w:val="Hyperlink"/>
                  </w:rPr>
                  <w:t>https://www.20087.com/7/95/GuangXueBoLiJiaGongYeQianJing.html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玻璃加工液是专用于光学元件制造过程中研磨、抛光、冷却与清洗的专用化学制剂，直接影响光学表面的面形精度、粗糙度、亚表面损伤层及洁净度，是保证镜头、棱镜、滤光片等高精度光学器件质量的关键辅助材料。根据加工阶段不同，主要分为研磨液、抛光液、冷却液与清洗剂。研磨液通常含有金刚石、碳化硅或氧化铝等硬质磨料，用于快速去除材料并形成初步面形；抛光液则采用氧化铈、氧化硅或氧化铝等软质磨料，结合特定pH值的化学环境，通过机械-化学协同作用实现纳米级表面平滑；冷却液需具备良好热传导性与润滑性，防止加工热导致的应力变形；清洗剂则用于去除残留颗粒、油污与抛光副产物，确保表面洁净。现代加工液强调稳定性、均匀性与环境友好性，需控制颗粒度分布、化学活性与腐蚀性，避免对光学材料（如磷酸盐、氟化物玻璃）或金属夹具造成损伤。光学玻璃加工液配方与工艺参数需与加工设备、磨具及材料特性精确匹配。</w:t>
      </w:r>
      <w:r>
        <w:rPr>
          <w:rFonts w:hint="eastAsia"/>
        </w:rPr>
        <w:br/>
      </w:r>
      <w:r>
        <w:rPr>
          <w:rFonts w:hint="eastAsia"/>
        </w:rPr>
        <w:t>　　未来，光学玻璃加工液的发展将朝着绿色化、功能化与智能化配方方向演进。环保型无毒、可生物降解的基础液与添加剂将替代传统有害溶剂，减少对操作人员健康与环境的影响。纳米级磨料的精准控制与分散稳定性提升，将支持超光滑表面（Ra&lt;0.1nm）与复杂非球面、自由曲面的高效加工。化学活性组分将实现选择性材料去除，优化亚表面损伤控制，提升光学元件的激光损伤阈值与环境耐久性。智能加工液可能集成响应性成分，在特定温度、pH或光照条件下改变流变性或反应活性，实现过程自适应调节。在抛光机制上，胶体化学与表面电荷调控研究将深化对材料去除机理的理解，指导更高效配方设计。此外，闭环循环系统与在线监测技术将用于加工液的再生与品质控制，延长使用寿命并保证批次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32b98f3b14ed8" w:history="1">
        <w:r>
          <w:rPr>
            <w:rStyle w:val="Hyperlink"/>
          </w:rPr>
          <w:t>中国光学玻璃加工液行业市场分析与发展前景（2025-2031年）</w:t>
        </w:r>
      </w:hyperlink>
      <w:r>
        <w:rPr>
          <w:rFonts w:hint="eastAsia"/>
        </w:rPr>
        <w:t>》系统梳理了光学玻璃加工液产业链的整体结构，详细解读了光学玻璃加工液市场规模、需求动态及价格波动的影响因素。报告基于光学玻璃加工液行业现状，结合技术发展与应用趋势，对光学玻璃加工液市场前景和未来发展方向进行了预测。同时，报告重点分析了行业重点企业的竞争策略、市场集中度及品牌表现，并对光学玻璃加工液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光学玻璃加工液行业概述</w:t>
      </w:r>
      <w:r>
        <w:rPr>
          <w:rFonts w:hint="eastAsia"/>
        </w:rPr>
        <w:br/>
      </w:r>
      <w:r>
        <w:rPr>
          <w:rFonts w:hint="eastAsia"/>
        </w:rPr>
        <w:t>　　第一节 光学玻璃加工液定义与分类</w:t>
      </w:r>
      <w:r>
        <w:rPr>
          <w:rFonts w:hint="eastAsia"/>
        </w:rPr>
        <w:br/>
      </w:r>
      <w:r>
        <w:rPr>
          <w:rFonts w:hint="eastAsia"/>
        </w:rPr>
        <w:t>　　第二节 光学玻璃加工液应用领域</w:t>
      </w:r>
      <w:r>
        <w:rPr>
          <w:rFonts w:hint="eastAsia"/>
        </w:rPr>
        <w:br/>
      </w:r>
      <w:r>
        <w:rPr>
          <w:rFonts w:hint="eastAsia"/>
        </w:rPr>
        <w:t>　　第三节 光学玻璃加工液行业经济指标分析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光学玻璃加工液产业链及经营模式分析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三、光学玻璃加工液销售模式及销售渠道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全球光学玻璃加工液市场发展综述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2019-2024年全球光学玻璃加工液市场规模与趋势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主要国家与地区光学玻璃加工液市场分析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2025-2031年全球光学玻璃加工液行业发展趋势与前景预测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中国光学玻璃加工液行业市场分析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2024-2025年光学玻璃加工液产能与投资动态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一、国内光学玻璃加工液产能及利用情况</w:t>
      </w:r>
      <w:r>
        <w:rPr>
          <w:rFonts w:hint="eastAsia"/>
        </w:rPr>
        <w:br/>
      </w:r>
      <w:r>
        <w:rPr>
          <w:rFonts w:hint="eastAsia"/>
        </w:rPr>
        <w:t>　　　　二、光学玻璃加工液产能扩张与投资动态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2025-2031年光学玻璃加工液行业产量统计与趋势预测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一、2019-2024年光学玻璃加工液行业产量数据统计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1、2019-2024年光学玻璃加工液产量及增长趋势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2、2019-2024年光学玻璃加工液细分产品产量及份额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二、影响光学玻璃加工液产量的关键因素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三、2025-2031年光学玻璃加工液产量预测</w:t>
      </w:r>
      <w:r>
        <w:rPr>
          <w:rFonts w:hint="eastAsia"/>
        </w:rPr>
        <w:br/>
      </w:r>
      <w:r>
        <w:rPr>
          <w:rFonts w:hint="eastAsia"/>
        </w:rPr>
        <w:t>　　第三节 2025-2031年光学玻璃加工液市场需求与销售分析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一、2024-2025年光学玻璃加工液行业需求现状</w:t>
      </w:r>
      <w:r>
        <w:rPr>
          <w:rFonts w:hint="eastAsia"/>
        </w:rPr>
        <w:br/>
      </w:r>
      <w:r>
        <w:rPr>
          <w:rFonts w:hint="eastAsia"/>
        </w:rPr>
        <w:t>　　　　二、光学玻璃加工液客户群体与需求特点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三、2019-2024年光学玻璃加工液行业销售规模分析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四、2025-2031年光学玻璃加工液市场增长潜力与规模预测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中国光学玻璃加工液细分市场与下游应用领域分析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光学玻璃加工液细分市场分析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一、2024-2025年光学玻璃加工液主要细分产品市场现状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光学玻璃加工液下游应用与客户群体分析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一、2024-2025年光学玻璃加工液各应用领域市场现状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2024-2025年光学玻璃加工液行业技术发展现状及趋势分析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光学玻璃加工液行业技术发展现状分析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国内外光学玻璃加工液行业技术差异与原因</w:t>
      </w:r>
      <w:r>
        <w:rPr>
          <w:rFonts w:hint="eastAsia"/>
        </w:rPr>
        <w:br/>
      </w:r>
      <w:r>
        <w:rPr>
          <w:rFonts w:hint="eastAsia"/>
        </w:rPr>
        <w:t>　　第三节 光学玻璃加工液行业技术发展方向、趋势预测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提升光学玻璃加工液行业技术能力策略建议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光学玻璃加工液价格机制与竞争策略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一、2019-2024年光学玻璃加工液市场价格走势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光学玻璃加工液定价策略与方法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2025-2031年光学玻璃加工液价格竞争态势与趋势预测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中国光学玻璃加工液行业重点区域市场研究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2024-2025年重点区域光学玻璃加工液市场发展概况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二、2019-2024年光学玻璃加工液市场需求规模情况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三、2025-2031年光学玻璃加工液行业发展潜力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二、2019-2024年光学玻璃加工液市场需求规模情况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三、2025-2031年光学玻璃加工液行业发展潜力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二、2019-2024年光学玻璃加工液市场需求规模情况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三、2025-2031年光学玻璃加工液行业发展潜力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二、2019-2024年光学玻璃加工液市场需求规模情况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三、2025-2031年光学玻璃加工液行业发展潜力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二、2019-2024年光学玻璃加工液市场需求规模情况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三、2025-2031年光学玻璃加工液行业发展潜力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2019-2024年中国光学玻璃加工液行业进出口情况分析</w:t>
      </w:r>
      <w:r>
        <w:rPr>
          <w:rFonts w:hint="eastAsia"/>
        </w:rPr>
        <w:br/>
      </w:r>
      <w:r>
        <w:rPr>
          <w:rFonts w:hint="eastAsia"/>
        </w:rPr>
        <w:t>　　第一节 光学玻璃加工液行业进口情况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一、2019-2024年光学玻璃加工液进口规模及增长情况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二、光学玻璃加工液主要进口来源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光学玻璃加工液行业出口情况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一、2019-2024年光学玻璃加工液出口规模及增长情况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二、光学玻璃加工液主要出口目的地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2019-2024年中国光学玻璃加工液行业总体发展与财务状况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2019-2024年中国光学玻璃加工液行业规模情况</w:t>
      </w:r>
      <w:r>
        <w:rPr>
          <w:rFonts w:hint="eastAsia"/>
        </w:rPr>
        <w:br/>
      </w:r>
      <w:r>
        <w:rPr>
          <w:rFonts w:hint="eastAsia"/>
        </w:rPr>
        <w:t>　　　　一、光学玻璃加工液行业企业数量规模</w:t>
      </w:r>
      <w:r>
        <w:rPr>
          <w:rFonts w:hint="eastAsia"/>
        </w:rPr>
        <w:br/>
      </w:r>
      <w:r>
        <w:rPr>
          <w:rFonts w:hint="eastAsia"/>
        </w:rPr>
        <w:t>　　　　二、光学玻璃加工液行业从业人员规模</w:t>
      </w:r>
      <w:r>
        <w:rPr>
          <w:rFonts w:hint="eastAsia"/>
        </w:rPr>
        <w:br/>
      </w:r>
      <w:r>
        <w:rPr>
          <w:rFonts w:hint="eastAsia"/>
        </w:rPr>
        <w:t>　　　　三、光学玻璃加工液行业市场敏感性分析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2019-2024年中国光学玻璃加工液行业财务能力分析</w:t>
      </w:r>
      <w:r>
        <w:rPr>
          <w:rFonts w:hint="eastAsia"/>
        </w:rPr>
        <w:br/>
      </w:r>
      <w:r>
        <w:rPr>
          <w:rFonts w:hint="eastAsia"/>
        </w:rPr>
        <w:t>　　　　一、光学玻璃加工液行业盈利能力</w:t>
      </w:r>
      <w:r>
        <w:rPr>
          <w:rFonts w:hint="eastAsia"/>
        </w:rPr>
        <w:br/>
      </w:r>
      <w:r>
        <w:rPr>
          <w:rFonts w:hint="eastAsia"/>
        </w:rPr>
        <w:t>　　　　二、光学玻璃加工液行业偿债能力</w:t>
      </w:r>
      <w:r>
        <w:rPr>
          <w:rFonts w:hint="eastAsia"/>
        </w:rPr>
        <w:br/>
      </w:r>
      <w:r>
        <w:rPr>
          <w:rFonts w:hint="eastAsia"/>
        </w:rPr>
        <w:t>　　　　三、光学玻璃加工液行业营运能力</w:t>
      </w:r>
      <w:r>
        <w:rPr>
          <w:rFonts w:hint="eastAsia"/>
        </w:rPr>
        <w:br/>
      </w:r>
      <w:r>
        <w:rPr>
          <w:rFonts w:hint="eastAsia"/>
        </w:rPr>
        <w:t>　　　　四、光学玻璃加工液行业发展能力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光学玻璃加工液行业重点企业调研分析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二、企业光学玻璃加工液业务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二、企业光学玻璃加工液业务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二、企业光学玻璃加工液业务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二、企业光学玻璃加工液业务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二、企业光学玻璃加工液业务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二、企业光学玻璃加工液业务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中国光学玻璃加工液行业竞争格局分析</w:t>
      </w:r>
      <w:r>
        <w:rPr>
          <w:rFonts w:hint="eastAsia"/>
        </w:rPr>
        <w:br/>
      </w:r>
      <w:r>
        <w:rPr>
          <w:rFonts w:hint="eastAsia"/>
        </w:rPr>
        <w:t>　　第一节 光学玻璃加工液行业竞争格局总览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2024-2025年光学玻璃加工液行业竞争力分析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2019-2024年光学玻璃加工液行业企业并购活动分析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2024-2025年光学玻璃加工液行业会展与招投标活动分析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一、光学玻璃加工液行业会展活动及其市场影响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2025年中国光学玻璃加工液企业发展企业发展策略与建议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光学玻璃加工液销售模式与渠道策略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光学玻璃加工液品牌与市场推广策略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光学玻璃加工液研发投入与技术创新能力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光学玻璃加工液合作联盟与资源整合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中国光学玻璃加工液行业风险与对策</w:t>
      </w:r>
      <w:r>
        <w:rPr>
          <w:rFonts w:hint="eastAsia"/>
        </w:rPr>
        <w:br/>
      </w:r>
      <w:r>
        <w:rPr>
          <w:rFonts w:hint="eastAsia"/>
        </w:rPr>
        <w:t>　　第一节 光学玻璃加工液行业SWOT分析</w:t>
      </w:r>
      <w:r>
        <w:rPr>
          <w:rFonts w:hint="eastAsia"/>
        </w:rPr>
        <w:br/>
      </w:r>
      <w:r>
        <w:rPr>
          <w:rFonts w:hint="eastAsia"/>
        </w:rPr>
        <w:t>　　　　一、光学玻璃加工液行业优势</w:t>
      </w:r>
      <w:r>
        <w:rPr>
          <w:rFonts w:hint="eastAsia"/>
        </w:rPr>
        <w:br/>
      </w:r>
      <w:r>
        <w:rPr>
          <w:rFonts w:hint="eastAsia"/>
        </w:rPr>
        <w:t>　　　　二、光学玻璃加工液行业劣势</w:t>
      </w:r>
      <w:r>
        <w:rPr>
          <w:rFonts w:hint="eastAsia"/>
        </w:rPr>
        <w:br/>
      </w:r>
      <w:r>
        <w:rPr>
          <w:rFonts w:hint="eastAsia"/>
        </w:rPr>
        <w:t>　　　　三、光学玻璃加工液市场机会</w:t>
      </w:r>
      <w:r>
        <w:rPr>
          <w:rFonts w:hint="eastAsia"/>
        </w:rPr>
        <w:br/>
      </w:r>
      <w:r>
        <w:rPr>
          <w:rFonts w:hint="eastAsia"/>
        </w:rPr>
        <w:t>　　　　四、光学玻璃加工液市场威胁</w:t>
      </w:r>
      <w:r>
        <w:rPr>
          <w:rFonts w:hint="eastAsia"/>
        </w:rPr>
        <w:br/>
      </w:r>
      <w:r>
        <w:rPr>
          <w:rFonts w:hint="eastAsia"/>
        </w:rPr>
        <w:t>　　第二节 光学玻璃加工液行业风险及对策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2025-2031年中国光学玻璃加工液行业前景与发展趋势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2024-2025年光学玻璃加工液行业发展环境分析</w:t>
      </w:r>
      <w:r>
        <w:rPr>
          <w:rFonts w:hint="eastAsia"/>
        </w:rPr>
        <w:br/>
      </w:r>
      <w:r>
        <w:rPr>
          <w:rFonts w:hint="eastAsia"/>
        </w:rPr>
        <w:t>　　　　一、光学玻璃加工液行业主管部门与监管体制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二、光学玻璃加工液行业主要法律法规及政策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三、光学玻璃加工液行业标准与质量监管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2025-2031年光学玻璃加工液行业发展趋势与方向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2025-2031年光学玻璃加工液行业发展潜力与机遇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光学玻璃加工液行业研究结论与建议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[.中.智.林.]光学玻璃加工液行业发展建议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光学玻璃加工液行业历程</w:t>
      </w:r>
      <w:r>
        <w:rPr>
          <w:rFonts w:hint="eastAsia"/>
        </w:rPr>
        <w:br/>
      </w:r>
      <w:r>
        <w:rPr>
          <w:rFonts w:hint="eastAsia"/>
        </w:rPr>
        <w:t>　　图表 光学玻璃加工液行业生命周期</w:t>
      </w:r>
      <w:r>
        <w:rPr>
          <w:rFonts w:hint="eastAsia"/>
        </w:rPr>
        <w:br/>
      </w:r>
      <w:r>
        <w:rPr>
          <w:rFonts w:hint="eastAsia"/>
        </w:rPr>
        <w:t>　　图表 光学玻璃加工液行业产业链分析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2019-2024年中国光学玻璃加工液行业市场规模及增长情况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2019-2024年光学玻璃加工液行业市场容量分析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2019-2024年中国光学玻璃加工液行业产能统计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2019-2024年中国光学玻璃加工液行业产量及增长趋势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2019-2024年中国光学玻璃加工液市场需求量及增速统计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2024年中国光学玻璃加工液行业需求领域分布格局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2019-2024年中国光学玻璃加工液行业销售收入分析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2019-2024年中国光学玻璃加工液行业盈利情况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2019-2024年中国光学玻璃加工液行业利润总额统计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2019-2024年中国光学玻璃加工液进口数量分析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2019-2024年中国光学玻璃加工液进口金额分析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2019-2024年中国光学玻璃加工液出口数量分析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2019-2024年中国光学玻璃加工液出口金额分析</w:t>
      </w:r>
      <w:r>
        <w:rPr>
          <w:rFonts w:hint="eastAsia"/>
        </w:rPr>
        <w:br/>
      </w:r>
      <w:r>
        <w:rPr>
          <w:rFonts w:hint="eastAsia"/>
        </w:rPr>
        <w:t>　　图表 2024年中国光学玻璃加工液进口国家及地区分析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2024年中国光学玻璃加工液出口国家及地区分析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2019-2024年中国光学玻璃加工液行业企业数量情况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2019-2024年中国光学玻璃加工液行业企业平均规模情况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**地区光学玻璃加工液市场规模及增长情况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**地区光学玻璃加工液行业市场需求情况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**地区光学玻璃加工液市场规模及增长情况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**地区光学玻璃加工液行业市场需求情况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**地区光学玻璃加工液市场规模及增长情况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**地区光学玻璃加工液行业市场需求情况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**地区光学玻璃加工液市场规模及增长情况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**地区光学玻璃加工液行业市场需求情况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光学玻璃加工液重点企业（一）基本信息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光学玻璃加工液重点企业（一）经营情况分析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光学玻璃加工液重点企业（一）主要经济指标情况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光学玻璃加工液重点企业（一）盈利能力情况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光学玻璃加工液重点企业（一）偿债能力情况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光学玻璃加工液重点企业（一）运营能力情况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光学玻璃加工液重点企业（一）成长能力情况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光学玻璃加工液重点企业（二）基本信息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光学玻璃加工液重点企业（二）经营情况分析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光学玻璃加工液重点企业（二）主要经济指标情况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光学玻璃加工液重点企业（二）盈利能力情况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光学玻璃加工液重点企业（二）偿债能力情况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光学玻璃加工液重点企业（二）运营能力情况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光学玻璃加工液重点企业（二）成长能力情况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光学玻璃加工液重点企业（三）基本信息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光学玻璃加工液重点企业（三）经营情况分析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光学玻璃加工液重点企业（三）主要经济指标情况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光学玻璃加工液重点企业（三）盈利能力情况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光学玻璃加工液重点企业（三）偿债能力情况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光学玻璃加工液重点企业（三）运营能力情况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光学玻璃加工液重点企业（三）成长能力情况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2025-2031年中国光学玻璃加工液行业产能预测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2025-2031年中国光学玻璃加工液行业产量预测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2025-2031年中国光学玻璃加工液市场需求量预测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2025-2031年中国光学玻璃加工液行业供需平衡预测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2025-2031年中国光学玻璃加工液行业市场容量预测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2025-2031年中国光学玻璃加工液行业市场规模预测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2025-2031年中国光学玻璃加工液市场前景分析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2025-2031年中国光学玻璃加工液行业发展趋势预测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32b98f3b14ed8" w:history="1">
        <w:r>
          <w:rPr>
            <w:rStyle w:val="Hyperlink"/>
          </w:rPr>
          <w:t>中国光学玻璃加工液行业市场分析与发展前景（2025-2031年）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32b98f3b14ed8" w:history="1">
        <w:r>
          <w:rPr>
            <w:rStyle w:val="Hyperlink"/>
          </w:rPr>
          <w:t>https://www.20087.com/7/95/GuangXueBoLiJiaGongYeQianJing.html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热点：光学加工、光学玻璃加工液有毒吗、光学玻璃加工工艺流程、光学玻璃加工液怎么配、光学玻璃的用途、光学玻璃加工工艺、光学玻璃研磨机、光学玻璃加工设备、山西光学玻璃加工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f2603497b430e" w:history="1">
      <w:r>
        <w:rPr>
          <w:rStyle w:val="Hyperlink"/>
        </w:rPr>
        <w:t>中国光学玻璃加工液行业市场分析与发展前景（2025-2031年）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GuangXueBoLiJiaGongYeQianJing.html" TargetMode="External" Id="R65e32b98f3b1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GuangXueBoLiJiaGongYeQianJing.html" TargetMode="External" Id="Re70f2603497b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2025-08-21T05:11:14Z</dcterms:created>
  <dcterms:modified xsi:type="dcterms:W3CDTF">2025-08-21T06:11:14Z</dcterms:modified>
  <dc:subject>中国光学玻璃加工液行业市场分析与发展前景（2025-2031年）</dc:subject>
  <dc:title>中国光学玻璃加工液行业市场分析与发展前景（2025-2031年）</dc:title>
  <cp:keywords>中国光学玻璃加工液行业市场分析与发展前景（2025-2031年）</cp:keywords>
  <dc:description>中国光学玻璃加工液行业市场分析与发展前景（2025-2031年）</dc:description>
</cp:coreProperties>
</file>