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90ce1f9541a8" w:history="1">
              <w:r>
                <w:rPr>
                  <w:rStyle w:val="Hyperlink"/>
                </w:rPr>
                <w:t>2025-2031年中国六氟化硫行业调研与前景趋势预测报告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90ce1f9541a8" w:history="1">
              <w:r>
                <w:rPr>
                  <w:rStyle w:val="Hyperlink"/>
                </w:rPr>
                <w:t>2025-2031年中国六氟化硫行业调研与前景趋势预测报告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90ce1f9541a8" w:history="1">
                <w:r>
                  <w:rPr>
                    <w:rStyle w:val="Hyperlink"/>
                  </w:rPr>
                  <w:t>https://www.20087.com/7/85/LiuFuHuaLiuDeXianZhuangYuFaZhanQianJing.html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是一种无色、无味、无毒、不易燃的气体，具有优异的绝缘性能和灭弧性能。它被广泛应用于高压开关设备、变压器、断路器等电气设备中。近年来，随着全球电气化水平的提高以及电力系统的现代化改造，六氟化硫的需求量稳步增长。同时，由于其温室效应潜能值极高，国际上对其生产和使用进行了严格的管控，促使相关行业寻求替代品和技术改进。</w:t>
      </w:r>
      <w:r>
        <w:rPr>
          <w:rFonts w:hint="eastAsia"/>
        </w:rPr>
        <w:br/>
      </w:r>
      <w:r>
        <w:rPr>
          <w:rFonts w:hint="eastAsia"/>
        </w:rPr>
        <w:t>　　未来，六氟化硫行业将面临更加严格的环保要求和技术挑战。一方面，随着各国对温室气体减排目标的承诺，六氟化硫的使用将受到限制，推动行业探索新的绝缘和灭弧技术。另一方面，技术进步将有助于提高六氟化硫的回收和再利用率，减少环境影响。此外，对于替代品的研究也将成为未来的重要发展方向，以期找到既满足性能要求又符合环保标准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190ce1f9541a8" w:history="1">
        <w:r>
          <w:rPr>
            <w:rStyle w:val="Hyperlink"/>
          </w:rPr>
          <w:t>2025-2031年中国六氟化硫行业调研与前景趋势预测报告</w:t>
        </w:r>
      </w:hyperlink>
      <w:r>
        <w:rPr>
          <w:rFonts w:hint="eastAsia"/>
        </w:rPr>
        <w:t>》依据国家统计局、相关行业协会及科研机构的详实数据，系统分析了六氟化硫行业的产业链结构、市场规模与需求状况，并探讨了六氟化硫市场价格及行业现状。报告特别关注了六氟化硫行业的重点企业，对六氟化硫市场竞争格局、集中度和品牌影响力进行了剖析。此外，报告对六氟化硫行业的市场前景和发展趋势进行了科学预测，同时进一步细分市场，指出了六氟化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六氟化硫行业概述</w:t>
      </w:r>
      <w:r>
        <w:rPr>
          <w:rFonts w:hint="eastAsia"/>
        </w:rPr>
        <w:br/>
      </w:r>
      <w:r>
        <w:rPr>
          <w:rFonts w:hint="eastAsia"/>
        </w:rPr>
        <w:t>　　第一节 六氟化硫定义与分类</w:t>
      </w:r>
      <w:r>
        <w:rPr>
          <w:rFonts w:hint="eastAsia"/>
        </w:rPr>
        <w:br/>
      </w:r>
      <w:r>
        <w:rPr>
          <w:rFonts w:hint="eastAsia"/>
        </w:rPr>
        <w:t>　　第二节 六氟化硫应用领域</w:t>
      </w:r>
      <w:r>
        <w:rPr>
          <w:rFonts w:hint="eastAsia"/>
        </w:rPr>
        <w:br/>
      </w:r>
      <w:r>
        <w:rPr>
          <w:rFonts w:hint="eastAsia"/>
        </w:rPr>
        <w:t>　　第三节 六氟化硫行业经济指标分析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六氟化硫产业链及经营模式分析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全球六氟化硫市场发展综述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2019-2024年全球六氟化硫市场规模与趋势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主要国家与地区六氟化硫市场分析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中国六氟化硫行业市场分析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2024-2025年六氟化硫产能与投资动态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一、国内六氟化硫产能及利用情况</w:t>
      </w:r>
      <w:r>
        <w:rPr>
          <w:rFonts w:hint="eastAsia"/>
        </w:rPr>
        <w:br/>
      </w:r>
      <w:r>
        <w:rPr>
          <w:rFonts w:hint="eastAsia"/>
        </w:rPr>
        <w:t>　　　　二、六氟化硫产能扩张与投资动态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2025-2031年六氟化硫行业产量统计与趋势预测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一、2019-2024年六氟化硫行业产量数据统计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1、2019-2024年六氟化硫产量及增长趋势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2、2019-2024年六氟化硫细分产品产量及份额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二、影响六氟化硫产量的关键因素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三、2025-2031年六氟化硫产量预测</w:t>
      </w:r>
      <w:r>
        <w:rPr>
          <w:rFonts w:hint="eastAsia"/>
        </w:rPr>
        <w:br/>
      </w:r>
      <w:r>
        <w:rPr>
          <w:rFonts w:hint="eastAsia"/>
        </w:rPr>
        <w:t>　　第三节 2025-2031年六氟化硫市场需求与销售分析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一、2024-2025年六氟化硫行业需求现状</w:t>
      </w:r>
      <w:r>
        <w:rPr>
          <w:rFonts w:hint="eastAsia"/>
        </w:rPr>
        <w:br/>
      </w:r>
      <w:r>
        <w:rPr>
          <w:rFonts w:hint="eastAsia"/>
        </w:rPr>
        <w:t>　　　　二、六氟化硫客户群体与需求特点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三、2019-2024年六氟化硫行业销售规模分析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六氟化硫细分市场分析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六氟化硫下游应用与客户群体分析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2024-2025年中国六氟化硫技术发展研究</w:t>
      </w:r>
      <w:r>
        <w:rPr>
          <w:rFonts w:hint="eastAsia"/>
        </w:rPr>
        <w:br/>
      </w:r>
      <w:r>
        <w:rPr>
          <w:rFonts w:hint="eastAsia"/>
        </w:rPr>
        <w:t>　　第一节 当前六氟化硫技术发展现状</w:t>
      </w:r>
      <w:r>
        <w:rPr>
          <w:rFonts w:hint="eastAsia"/>
        </w:rPr>
        <w:br/>
      </w:r>
      <w:r>
        <w:rPr>
          <w:rFonts w:hint="eastAsia"/>
        </w:rPr>
        <w:t>　　第二节 国内外六氟化硫技术差异与原因</w:t>
      </w:r>
      <w:r>
        <w:rPr>
          <w:rFonts w:hint="eastAsia"/>
        </w:rPr>
        <w:br/>
      </w:r>
      <w:r>
        <w:rPr>
          <w:rFonts w:hint="eastAsia"/>
        </w:rPr>
        <w:t>　　第三节 六氟化硫技术创新与发展趋势预测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技术进步对六氟化硫行业的影响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一、2019-2024年六氟化硫市场价格走势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六氟化硫定价策略与方法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2024-2025年重点区域六氟化硫市场发展概况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六氟化硫行业进口情况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一、2019-2024年六氟化硫进口规模及增长情况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六氟化硫行业出口情况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一、2019-2024年六氟化硫出口规模及增长情况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2019-2024年中国六氟化硫行业规模情况</w:t>
      </w:r>
      <w:r>
        <w:rPr>
          <w:rFonts w:hint="eastAsia"/>
        </w:rPr>
        <w:br/>
      </w:r>
      <w:r>
        <w:rPr>
          <w:rFonts w:hint="eastAsia"/>
        </w:rPr>
        <w:t>　　　　一、六氟化硫行业企业数量规模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二、六氟化硫行业从业人员规模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三、六氟化硫行业市场敏感性分析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2019-2024年中国六氟化硫行业财务能力分析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一、六氟化硫行业盈利能力</w:t>
      </w:r>
      <w:r>
        <w:rPr>
          <w:rFonts w:hint="eastAsia"/>
        </w:rPr>
        <w:br/>
      </w:r>
      <w:r>
        <w:rPr>
          <w:rFonts w:hint="eastAsia"/>
        </w:rPr>
        <w:t>　　　　二、六氟化硫行业偿债能力</w:t>
      </w:r>
      <w:r>
        <w:rPr>
          <w:rFonts w:hint="eastAsia"/>
        </w:rPr>
        <w:br/>
      </w:r>
      <w:r>
        <w:rPr>
          <w:rFonts w:hint="eastAsia"/>
        </w:rPr>
        <w:t>　　　　三、六氟化硫行业营运能力</w:t>
      </w:r>
      <w:r>
        <w:rPr>
          <w:rFonts w:hint="eastAsia"/>
        </w:rPr>
        <w:br/>
      </w:r>
      <w:r>
        <w:rPr>
          <w:rFonts w:hint="eastAsia"/>
        </w:rPr>
        <w:t>　　　　四、六氟化硫行业发展能力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中国六氟化硫行业竞争格局分析</w:t>
      </w:r>
      <w:r>
        <w:rPr>
          <w:rFonts w:hint="eastAsia"/>
        </w:rPr>
        <w:br/>
      </w:r>
      <w:r>
        <w:rPr>
          <w:rFonts w:hint="eastAsia"/>
        </w:rPr>
        <w:t>　　第一节 六氟化硫行业竞争格局总览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2024-2025年六氟化硫行业竞争力分析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2019-2024年六氟化硫行业企业并购活动分析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2024-2025年六氟化硫行业会展与招投标活动分析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六氟化硫销售模式与渠道策略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六氟化硫品牌与市场推广策略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六氟化硫研发投入与技术创新能力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六氟化硫合作联盟与资源整合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中国六氟化硫行业风险与对策</w:t>
      </w:r>
      <w:r>
        <w:rPr>
          <w:rFonts w:hint="eastAsia"/>
        </w:rPr>
        <w:br/>
      </w:r>
      <w:r>
        <w:rPr>
          <w:rFonts w:hint="eastAsia"/>
        </w:rPr>
        <w:t>　　第一节 六氟化硫行业SWOT分析</w:t>
      </w:r>
      <w:r>
        <w:rPr>
          <w:rFonts w:hint="eastAsia"/>
        </w:rPr>
        <w:br/>
      </w:r>
      <w:r>
        <w:rPr>
          <w:rFonts w:hint="eastAsia"/>
        </w:rPr>
        <w:t>　　　　一、六氟化硫行业优势</w:t>
      </w:r>
      <w:r>
        <w:rPr>
          <w:rFonts w:hint="eastAsia"/>
        </w:rPr>
        <w:br/>
      </w:r>
      <w:r>
        <w:rPr>
          <w:rFonts w:hint="eastAsia"/>
        </w:rPr>
        <w:t>　　　　二、六氟化硫行业劣势</w:t>
      </w:r>
      <w:r>
        <w:rPr>
          <w:rFonts w:hint="eastAsia"/>
        </w:rPr>
        <w:br/>
      </w:r>
      <w:r>
        <w:rPr>
          <w:rFonts w:hint="eastAsia"/>
        </w:rPr>
        <w:t>　　　　三、六氟化硫市场机会</w:t>
      </w:r>
      <w:r>
        <w:rPr>
          <w:rFonts w:hint="eastAsia"/>
        </w:rPr>
        <w:br/>
      </w:r>
      <w:r>
        <w:rPr>
          <w:rFonts w:hint="eastAsia"/>
        </w:rPr>
        <w:t>　　　　四、六氟化硫市场威胁</w:t>
      </w:r>
      <w:r>
        <w:rPr>
          <w:rFonts w:hint="eastAsia"/>
        </w:rPr>
        <w:br/>
      </w:r>
      <w:r>
        <w:rPr>
          <w:rFonts w:hint="eastAsia"/>
        </w:rPr>
        <w:t>　　第二节 六氟化硫行业风险及对策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2024-2025年六氟化硫行业发展环境分析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一、六氟化硫行业主管部门与监管体制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二、六氟化硫行业主要法律法规及政策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三、六氟化硫行业标准与质量监管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2025-2031年六氟化硫行业发展趋势与方向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2025-2031年六氟化硫行业发展潜力与机遇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中.智林.－六氟化硫行业发展建议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2019-2024年中国六氟化硫行业出口量及增速统计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2025年六氟化硫行业壁垒</w:t>
      </w:r>
      <w:r>
        <w:rPr>
          <w:rFonts w:hint="eastAsia"/>
        </w:rPr>
        <w:br/>
      </w:r>
      <w:r>
        <w:rPr>
          <w:rFonts w:hint="eastAsia"/>
        </w:rPr>
        <w:t>　　图表 2025年六氟化硫市场前景分析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2025-2031年中国六氟化硫市场需求预测</w:t>
      </w:r>
      <w:r>
        <w:rPr>
          <w:rFonts w:hint="eastAsia"/>
        </w:rPr>
        <w:br/>
      </w:r>
      <w:r>
        <w:rPr>
          <w:rFonts w:hint="eastAsia"/>
        </w:rPr>
        <w:t>　　图表 2025年六氟化硫发展趋势预测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90ce1f9541a8" w:history="1">
        <w:r>
          <w:rPr>
            <w:rStyle w:val="Hyperlink"/>
          </w:rPr>
          <w:t>2025-2031年中国六氟化硫行业调研与前景趋势预测报告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90ce1f9541a8" w:history="1">
        <w:r>
          <w:rPr>
            <w:rStyle w:val="Hyperlink"/>
          </w:rPr>
          <w:t>https://www.20087.com/7/85/LiuFuHuaLiuDeXianZhuangYuFaZhanQianJing.html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对人体的伤害、六氟化硫断路器、六氟化硫怎么产生剧毒、六氟化硫气体多少钱一瓶、六氟化硫是个什么样的气体、六氟化硫高压断路器、六氟化硫化合价、六氟化硫负荷开关一般可使用补气、六氟化硫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ef29589364942" w:history="1">
      <w:r>
        <w:rPr>
          <w:rStyle w:val="Hyperlink"/>
        </w:rPr>
        <w:t>2025-2031年中国六氟化硫行业调研与前景趋势预测报告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FuHuaLiuDeXianZhuangYuFaZhanQianJing.html" TargetMode="External" Id="Rfdc190ce1f9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FuHuaLiuDeXianZhuangYuFaZhanQianJing.html" TargetMode="External" Id="R255ef2958936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2025-02-14T01:55:09Z</dcterms:created>
  <dcterms:modified xsi:type="dcterms:W3CDTF">2025-02-14T02:55:09Z</dcterms:modified>
  <dc:subject>2025-2031年中国六氟化硫行业调研与前景趋势预测报告</dc:subject>
  <dc:title>2025-2031年中国六氟化硫行业调研与前景趋势预测报告</dc:title>
  <cp:keywords>2025-2031年中国六氟化硫行业调研与前景趋势预测报告</cp:keywords>
  <dc:description>2025-2031年中国六氟化硫行业调研与前景趋势预测报告</dc:description>
</cp:coreProperties>
</file>