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859f5737432a" w:history="1">
              <w:r>
                <w:rPr>
                  <w:rStyle w:val="Hyperlink"/>
                </w:rPr>
                <w:t>全球与中国化学强化采油（EOR）市场现状调研及前景趋势预测（2022-2028年）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859f5737432a" w:history="1">
              <w:r>
                <w:rPr>
                  <w:rStyle w:val="Hyperlink"/>
                </w:rPr>
                <w:t>全球与中国化学强化采油（EOR）市场现状调研及前景趋势预测（2022-2028年）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f859f5737432a" w:history="1">
                <w:r>
                  <w:rPr>
                    <w:rStyle w:val="Hyperlink"/>
                  </w:rPr>
                  <w:t>https://www.20087.com/7/95/HuaXueQiangHuaCaiYou-EOR-HangYeFaZhanQuShi.html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ff859f5737432a" w:history="1">
        <w:r>
          <w:rPr>
            <w:rStyle w:val="Hyperlink"/>
          </w:rPr>
          <w:t>全球与中国化学强化采油（EOR）市场现状调研及前景趋势预测（2022-2028年）</w:t>
        </w:r>
      </w:hyperlink>
      <w:r>
        <w:rPr>
          <w:rFonts w:hint="eastAsia"/>
        </w:rPr>
        <w:t>》依托详实的数据支撑，全面剖析了化学强化采油（EOR）行业的市场规模、需求动态与价格走势。化学强化采油（EOR）报告深入挖掘产业链上下游关联，评估当前市场现状，并对未来化学强化采油（EOR）市场前景作出科学预测。通过对化学强化采油（EOR）细分市场的划分和重点企业的剖析，揭示了行业竞争格局、品牌影响力和市场集中度。此外，化学强化采油（EOR）报告还为投资者提供了关于化学强化采油（EOR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化学强化采油（EOR）市场概述</w:t>
      </w:r>
      <w:r>
        <w:rPr>
          <w:rFonts w:hint="eastAsia"/>
        </w:rPr>
        <w:br/>
      </w:r>
      <w:r>
        <w:rPr>
          <w:rFonts w:hint="eastAsia"/>
        </w:rPr>
        <w:t>　　1.1 化学强化采油（EOR）市场概述</w:t>
      </w:r>
      <w:r>
        <w:rPr>
          <w:rFonts w:hint="eastAsia"/>
        </w:rPr>
        <w:br/>
      </w:r>
      <w:r>
        <w:rPr>
          <w:rFonts w:hint="eastAsia"/>
        </w:rPr>
        <w:t>　　1.2 不同产品类型化学强化采油（EOR）分析</w:t>
      </w:r>
      <w:r>
        <w:rPr>
          <w:rFonts w:hint="eastAsia"/>
        </w:rPr>
        <w:br/>
      </w:r>
      <w:r>
        <w:rPr>
          <w:rFonts w:hint="eastAsia"/>
        </w:rPr>
        <w:t>　　　　1.2.1 基于石油</w:t>
      </w:r>
      <w:r>
        <w:rPr>
          <w:rFonts w:hint="eastAsia"/>
        </w:rPr>
        <w:br/>
      </w:r>
      <w:r>
        <w:rPr>
          <w:rFonts w:hint="eastAsia"/>
        </w:rPr>
        <w:t>　　　　1.2.2 基于生物</w:t>
      </w:r>
      <w:r>
        <w:rPr>
          <w:rFonts w:hint="eastAsia"/>
        </w:rPr>
        <w:br/>
      </w:r>
      <w:r>
        <w:rPr>
          <w:rFonts w:hint="eastAsia"/>
        </w:rPr>
        <w:t>　　　　1.2.3 基于水</w:t>
      </w:r>
      <w:r>
        <w:rPr>
          <w:rFonts w:hint="eastAsia"/>
        </w:rPr>
        <w:br/>
      </w:r>
      <w:r>
        <w:rPr>
          <w:rFonts w:hint="eastAsia"/>
        </w:rPr>
        <w:t>　　1.3 全球市场不同产品类型化学强化采油（EOR）规模对比（2021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化学强化采油（EOR）不同应用分析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从不同应用，化学强化采油（EOR）主要包括如下几个方面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海上</w:t>
      </w:r>
      <w:r>
        <w:rPr>
          <w:rFonts w:hint="eastAsia"/>
        </w:rPr>
        <w:br/>
      </w:r>
      <w:r>
        <w:rPr>
          <w:rFonts w:hint="eastAsia"/>
        </w:rPr>
        <w:t>　　　　2.1.2 陆上</w:t>
      </w:r>
      <w:r>
        <w:rPr>
          <w:rFonts w:hint="eastAsia"/>
        </w:rPr>
        <w:br/>
      </w:r>
      <w:r>
        <w:rPr>
          <w:rFonts w:hint="eastAsia"/>
        </w:rPr>
        <w:t>　　2.2 全球市场不同应用化学强化采油（EOR）规模对比（2021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全球化学强化采油（EOR）主要地区分析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全球主要地区化学强化采油（EOR）市场规模分析：2021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全球主要地区化学强化采油（EOR）规模及份额（2017-2021年）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全球主要地区化学强化采油（EOR）规模及份额预测（2017-2021年）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全球化学强化采油（EOR）主要企业分析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全球主要企业化学强化采油（EOR）规模及市场份额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全球主要企业总部、主要市场区域、进入化学强化采油（EOR）市场日期、提供的产品及服务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全球化学强化采油（EOR）主要企业竞争态势及未来趋势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全球化学强化采油（EOR）第一梯队、第二梯队和第三梯队企业及市场份额（2021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2022年全球排名前五和前十化学强化采油（EOR）企业市场份额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化学强化采油（EOR）全球领先企业SWOT分析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中国化学强化采油（EOR）主要企业分析</w:t>
      </w:r>
      <w:r>
        <w:rPr>
          <w:rFonts w:hint="eastAsia"/>
        </w:rPr>
        <w:br/>
      </w:r>
      <w:r>
        <w:rPr>
          <w:rFonts w:hint="eastAsia"/>
        </w:rPr>
        <w:t>　　5.1 中国化学强化采油（EOR）规模及市场份额（2017-2021年）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中国化学强化采油（EOR）Top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化学强化采油（EOR）主要企业概况分析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化学强化采油（EOR）行业动态分析</w:t>
      </w:r>
      <w:r>
        <w:rPr>
          <w:rFonts w:hint="eastAsia"/>
        </w:rPr>
        <w:br/>
      </w:r>
      <w:r>
        <w:rPr>
          <w:rFonts w:hint="eastAsia"/>
        </w:rPr>
        <w:t>　　7.1 化学强化采油（EOR）行业背景、发展历史、现状及趋势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化学强化采油（EOR）发展机遇、挑战及潜在风险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化学强化采油（EOR）当前及未来发展机遇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化学强化采油（EOR）发展的推动因素、有利条件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化学强化采油（EOR）市场不利因素、风险及挑战分析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基于石油主要企业列表</w:t>
      </w:r>
      <w:r>
        <w:rPr>
          <w:rFonts w:hint="eastAsia"/>
        </w:rPr>
        <w:br/>
      </w:r>
      <w:r>
        <w:rPr>
          <w:rFonts w:hint="eastAsia"/>
        </w:rPr>
        <w:t>　　表2 基于生物主要企业列表</w:t>
      </w:r>
      <w:r>
        <w:rPr>
          <w:rFonts w:hint="eastAsia"/>
        </w:rPr>
        <w:br/>
      </w:r>
      <w:r>
        <w:rPr>
          <w:rFonts w:hint="eastAsia"/>
        </w:rPr>
        <w:t>　　表3 基于水主要企业列表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全球市场不同产品类型化学强化采油（EOR）规模及增长率对比（2021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全球不同产品类型化学强化采油（EOR）规模列表（2017-2021年）&amp;（百万美元）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2017-2021年全球不同产品类型化学强化采油（EOR）规模市场份额列表（2017-2021年）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2017-2021年全球不同产品类型化学强化采油（EOR）规模市场份额预测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中国不同产品类型化学强化采油（EOR）规模（百万美元）&amp;（2017-2021年）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2017-2021年中国不同产品类型化学强化采油（EOR）规模市场份额列表（2017-2021年）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2017-2021年中国不同产品类型化学强化采油（EOR）规模市场份额预测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全球市场不同应用化学强化采油（EOR）规模及增长率对比（2021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全球不同应用化学强化采油（EOR）规模（百万美元）&amp;（2017-2021年）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全球不同应用化学强化采油（EOR）规模市场份额（2017-2021年）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全球不同应用化学强化采油（EOR）规模市场份额预测（2017-2021年）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中国不同应用化学强化采油（EOR）规模（2017-2021年）&amp;（百万美元）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中国不同应用化学强化采油（EOR）规模市场份额（2017-2021年）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中国不同应用化学强化采油（EOR）规模市场份额预测（2017-2021年）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全球主要地区化学强化采油（EOR）规模：（2021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全球主要地区化学强化采油（EOR）规模份额（2017-2021年）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全球主要地区化学强化采油（EOR）规模及份额（2017-2021年）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全球主要地区化学强化采油（EOR）规模列表预测（2017-2021年）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全球主要地区化学强化采油（EOR）规模及份额列表预测（2017-2021年）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全球主要企业化学强化采油（EOR）规模（2017-2021年）&amp;（百万美元）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全球主要企业化学强化采油（EOR）规模份额对比（2017-2021年）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全球主要企业进入化学强化采油（EOR）市场日期，及提供的产品和服务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全球化学强化采油（EOR）市场投资、并购等现状分析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中国主要企业化学强化采油（EOR）规模（百万美元）列表（2017-2021年）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2017-2021年中国主要企业化学强化采油（EOR）规模份额对比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化学强化采油（EOR）行业目前发展现状</w:t>
      </w:r>
      <w:r>
        <w:rPr>
          <w:rFonts w:hint="eastAsia"/>
        </w:rPr>
        <w:br/>
      </w:r>
      <w:r>
        <w:rPr>
          <w:rFonts w:hint="eastAsia"/>
        </w:rPr>
        <w:t>　　表75 化学强化采油（EOR）当前及未来发展机遇</w:t>
      </w:r>
      <w:r>
        <w:rPr>
          <w:rFonts w:hint="eastAsia"/>
        </w:rPr>
        <w:br/>
      </w:r>
      <w:r>
        <w:rPr>
          <w:rFonts w:hint="eastAsia"/>
        </w:rPr>
        <w:t>　　表76 化学强化采油（EOR）发展的推动因素、有利条件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化学强化采油（EOR）市场不利因素、风险及挑战分析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表78 化学强化采油（EOR）行业政策分析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t>　　图1 全球市场化学强化采油（EOR）市场规模，2021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全球化学强化采油（EOR）市场规模预测：（百万美元）&amp;（2017-2021年）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中国化学强化采油（EOR）市场规模及未来趋势（2017-2021年）&amp;（百万美元）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基于石油产品图片</w:t>
      </w:r>
      <w:r>
        <w:rPr>
          <w:rFonts w:hint="eastAsia"/>
        </w:rPr>
        <w:br/>
      </w:r>
      <w:r>
        <w:rPr>
          <w:rFonts w:hint="eastAsia"/>
        </w:rPr>
        <w:t>　　图5 全球基于石油规模及增长率（2017-2021年）&amp;（百万美元）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基于生物产品图片</w:t>
      </w:r>
      <w:r>
        <w:rPr>
          <w:rFonts w:hint="eastAsia"/>
        </w:rPr>
        <w:br/>
      </w:r>
      <w:r>
        <w:rPr>
          <w:rFonts w:hint="eastAsia"/>
        </w:rPr>
        <w:t>　　图7 全球基于生物规模及增长率（2017-2021年）&amp;（百万美元）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基于水产品图片</w:t>
      </w:r>
      <w:r>
        <w:rPr>
          <w:rFonts w:hint="eastAsia"/>
        </w:rPr>
        <w:br/>
      </w:r>
      <w:r>
        <w:rPr>
          <w:rFonts w:hint="eastAsia"/>
        </w:rPr>
        <w:t>　　图9 全球基于水规模及增长率（2017-2021年）&amp;（百万美元）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全球不同产品类型化学强化采油（EOR）市场份额（2017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全球不同产品类型化学强化采油（EOR）市场份额预测（2017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中国不同产品类型化学强化采油（EOR）市场份额（2017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中国不同产品类型化学强化采油（EOR）市场份额预测（2017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海上</w:t>
      </w:r>
      <w:r>
        <w:rPr>
          <w:rFonts w:hint="eastAsia"/>
        </w:rPr>
        <w:br/>
      </w:r>
      <w:r>
        <w:rPr>
          <w:rFonts w:hint="eastAsia"/>
        </w:rPr>
        <w:t>　　图15 陆上</w:t>
      </w:r>
      <w:r>
        <w:rPr>
          <w:rFonts w:hint="eastAsia"/>
        </w:rPr>
        <w:br/>
      </w:r>
      <w:r>
        <w:rPr>
          <w:rFonts w:hint="eastAsia"/>
        </w:rPr>
        <w:t>　　图16 全球不同应用化学强化采油（EOR）市场份额2016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全球不同应用化学强化采油（EOR）市场份额预测2022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中国不同应用化学强化采油（EOR）市场份额2016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中国不同应用化学强化采油（EOR）市场份额预测2022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全球主要地区化学强化采油（EOR）规模市场份额（2021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南美化学强化采油（EOR）市场规模及预测（2017-2021年）&amp;（百万美元）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全球化学强化采油（EOR）第一梯队、第二梯队和第三梯队企业及市场份额（2021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2022年全球化学强化采油（EOR）Top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化学强化采油（EOR）全球领先企业SWOT分析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2022年中国排名前三和前五化学强化采油（EOR）企业市场份额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859f5737432a" w:history="1">
        <w:r>
          <w:rPr>
            <w:rStyle w:val="Hyperlink"/>
          </w:rPr>
          <w:t>全球与中国化学强化采油（EOR）市场现状调研及前景趋势预测（2022-2028年）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f859f5737432a" w:history="1">
        <w:r>
          <w:rPr>
            <w:rStyle w:val="Hyperlink"/>
          </w:rPr>
          <w:t>https://www.20087.com/7/95/HuaXueQiangHuaCaiYou-EOR-HangYeFaZhanQuShi.html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537e54315438c" w:history="1">
      <w:r>
        <w:rPr>
          <w:rStyle w:val="Hyperlink"/>
        </w:rPr>
        <w:t>全球与中国化学强化采油（EOR）市场现状调研及前景趋势预测（2022-2028年）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XueQiangHuaCaiYou-EOR-HangYeFaZhanQuShi.html" TargetMode="External" Id="R50ff859f5737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XueQiangHuaCaiYou-EOR-HangYeFaZhanQuShi.html" TargetMode="External" Id="R6c1537e54315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2022-03-13T03:33:00Z</dcterms:created>
  <dcterms:modified xsi:type="dcterms:W3CDTF">2022-03-13T04:33:00Z</dcterms:modified>
  <dc:subject>全球与中国化学强化采油（EOR）市场现状调研及前景趋势预测（2022-2028年）</dc:subject>
  <dc:title>全球与中国化学强化采油（EOR）市场现状调研及前景趋势预测（2022-2028年）</dc:title>
  <cp:keywords>全球与中国化学强化采油（EOR）市场现状调研及前景趋势预测（2022-2028年）</cp:keywords>
  <dc:description>全球与中国化学强化采油（EOR）市场现状调研及前景趋势预测（2022-2028年）</dc:description>
</cp:coreProperties>
</file>