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7afe04a384c04" w:history="1">
              <w:r>
                <w:rPr>
                  <w:rStyle w:val="Hyperlink"/>
                </w:rPr>
                <w:t>2024-2030年中国双酚A市场研究分析及未来前景预测报告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7afe04a384c04" w:history="1">
              <w:r>
                <w:rPr>
                  <w:rStyle w:val="Hyperlink"/>
                </w:rPr>
                <w:t>2024-2030年中国双酚A市场研究分析及未来前景预测报告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7afe04a384c04" w:history="1">
                <w:r>
                  <w:rPr>
                    <w:rStyle w:val="Hyperlink"/>
                  </w:rPr>
                  <w:t>https://www.20087.com/7/55/ShuangFenADiaoYanBaoGao.html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双酚A（Bisphenol A，BPA）是一种广泛应用于塑料和树脂工业的重要化工原料，常见于食品容器、水瓶、婴儿奶瓶等产品中。近年来，双酚A的安全性受到广泛关注，研究表明其可能对人体内分泌系统产生干扰。为此，许多国家和地区已经限制或禁止在婴幼儿用品中使用双酚A。产业界正积极寻找更安全的替代品，以减少公众健康风险。</w:t>
      </w:r>
      <w:r>
        <w:rPr>
          <w:rFonts w:hint="eastAsia"/>
        </w:rPr>
        <w:br/>
      </w:r>
      <w:r>
        <w:rPr>
          <w:rFonts w:hint="eastAsia"/>
        </w:rPr>
        <w:t>　　未来，双酚A的使用将更加受限，特别是在直接接触食品的包装材料中。随着公众健康意识的提高和监管政策的收紧，无双酚A（BPA-free）产品将成为市场主流。同时，科研机构和企业将加快研发新型双酚化合物，如双酚S和双酚F，以及非双酚类替代品，以满足工业需求，同时确保产品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7afe04a384c04" w:history="1">
        <w:r>
          <w:rPr>
            <w:rStyle w:val="Hyperlink"/>
          </w:rPr>
          <w:t>2024-2030年中国双酚A市场研究分析及未来前景预测报告</w:t>
        </w:r>
      </w:hyperlink>
      <w:r>
        <w:rPr>
          <w:rFonts w:hint="eastAsia"/>
        </w:rPr>
        <w:t>》依托多年来对双酚A行业的监测研究，结合双酚A行业历年供需关系变化规律、双酚A产品消费结构、应用领域、双酚A市场发展环境、双酚A相关政策扶持等，对双酚A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6b7afe04a384c04" w:history="1">
        <w:r>
          <w:rPr>
            <w:rStyle w:val="Hyperlink"/>
          </w:rPr>
          <w:t>2024-2030年中国双酚A市场研究分析及未来前景预测报告</w:t>
        </w:r>
      </w:hyperlink>
      <w:r>
        <w:rPr>
          <w:rFonts w:hint="eastAsia"/>
        </w:rPr>
        <w:t>还向投资人全面的呈现了双酚A重点企业和双酚A行业相关项目现状、双酚A未来发展潜力，双酚A投资进入机会、双酚A风险控制、以及应对风险对策。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双酚A行业概述</w:t>
      </w:r>
      <w:r>
        <w:rPr>
          <w:rFonts w:hint="eastAsia"/>
        </w:rPr>
        <w:br/>
      </w:r>
      <w:r>
        <w:rPr>
          <w:rFonts w:hint="eastAsia"/>
        </w:rPr>
        <w:t>　　第一节 双酚A定义</w:t>
      </w:r>
      <w:r>
        <w:rPr>
          <w:rFonts w:hint="eastAsia"/>
        </w:rPr>
        <w:br/>
      </w:r>
      <w:r>
        <w:rPr>
          <w:rFonts w:hint="eastAsia"/>
        </w:rPr>
        <w:t>　　第二节 双酚A行业发展历程</w:t>
      </w:r>
      <w:r>
        <w:rPr>
          <w:rFonts w:hint="eastAsia"/>
        </w:rPr>
        <w:br/>
      </w:r>
      <w:r>
        <w:rPr>
          <w:rFonts w:hint="eastAsia"/>
        </w:rPr>
        <w:t>　　第三节 双酚A分类情况</w:t>
      </w:r>
      <w:r>
        <w:rPr>
          <w:rFonts w:hint="eastAsia"/>
        </w:rPr>
        <w:br/>
      </w:r>
      <w:r>
        <w:rPr>
          <w:rFonts w:hint="eastAsia"/>
        </w:rPr>
        <w:t>　　第四节 双酚A产业链分析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二、双酚A产业链模型分析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2023-2024年中国双酚A行业发展环境分析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中国双酚A行业发展经济环境分析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中国双酚A行业发展政策环境分析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一、双酚A行业政策影响分析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二、相关双酚A行业标准分析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中国双酚A行业供给情况分析预测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2019-2024年中国双酚A行业供给情况分析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2024年中国双酚A供给特点分析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2024-2030年中国双酚A行业供给情况预测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中国双酚A行业需求情况分析预测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2019-2024年中国双酚A需求情况分析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2024年中国双酚A行业需求特点分析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2019-2024年中国双酚A行业市场价格分析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2024-2030年中国双酚A行业市场需求预测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双酚A细分行业市场调研</w:t>
      </w:r>
      <w:r>
        <w:rPr>
          <w:rFonts w:hint="eastAsia"/>
        </w:rPr>
        <w:br/>
      </w:r>
      <w:r>
        <w:rPr>
          <w:rFonts w:hint="eastAsia"/>
        </w:rPr>
        <w:t>　　第一节 双酚A细分行业——**市场调研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双酚A细分行业——**市场调研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2019-2024年中国双酚A行业重点地区调研分析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一、中国双酚A行业重点区域市场结构调研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二、**地区双酚A行业市场需求规模情况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三、**地区双酚A行业市场需求规模情况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四、**地区双酚A行业市场需求规模情况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五、**地区双酚A行业市场需求规模情况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六、**地区双酚A行业市场需求规模情况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双酚A行业竞争格局分析</w:t>
      </w:r>
      <w:r>
        <w:rPr>
          <w:rFonts w:hint="eastAsia"/>
        </w:rPr>
        <w:br/>
      </w:r>
      <w:r>
        <w:rPr>
          <w:rFonts w:hint="eastAsia"/>
        </w:rPr>
        <w:t>　　第一节 双酚A行业集中度分析</w:t>
      </w:r>
      <w:r>
        <w:rPr>
          <w:rFonts w:hint="eastAsia"/>
        </w:rPr>
        <w:br/>
      </w:r>
      <w:r>
        <w:rPr>
          <w:rFonts w:hint="eastAsia"/>
        </w:rPr>
        <w:t>　　　　一、双酚A市场集中度分析</w:t>
      </w:r>
      <w:r>
        <w:rPr>
          <w:rFonts w:hint="eastAsia"/>
        </w:rPr>
        <w:br/>
      </w:r>
      <w:r>
        <w:rPr>
          <w:rFonts w:hint="eastAsia"/>
        </w:rPr>
        <w:t>　　　　二、双酚A企业集中度分析</w:t>
      </w:r>
      <w:r>
        <w:rPr>
          <w:rFonts w:hint="eastAsia"/>
        </w:rPr>
        <w:br/>
      </w:r>
      <w:r>
        <w:rPr>
          <w:rFonts w:hint="eastAsia"/>
        </w:rPr>
        <w:t>　　　　三、双酚A区域集中度分析</w:t>
      </w:r>
      <w:r>
        <w:rPr>
          <w:rFonts w:hint="eastAsia"/>
        </w:rPr>
        <w:br/>
      </w:r>
      <w:r>
        <w:rPr>
          <w:rFonts w:hint="eastAsia"/>
        </w:rPr>
        <w:t>　　第二节 双酚A行业竞争格局分析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一、2024年双酚A行业竞争分析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二、2024年中外双酚A产品竞争分析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三、2019-2024年中国双酚A市场竞争分析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四、2024-2030年国内主要双酚A企业动向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双酚A行业重点企业发展调研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双酚A企业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双酚A企业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二、双酚A企业经营情况分析</w:t>
      </w:r>
      <w:r>
        <w:rPr>
          <w:rFonts w:hint="eastAsia"/>
        </w:rPr>
        <w:br/>
      </w:r>
      <w:r>
        <w:rPr>
          <w:rFonts w:hint="eastAsia"/>
        </w:rPr>
        <w:t>　　　　三、双酚A企业发展规划及前景展望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双酚A企业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双酚A企业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二、双酚A企业经营情况分析</w:t>
      </w:r>
      <w:r>
        <w:rPr>
          <w:rFonts w:hint="eastAsia"/>
        </w:rPr>
        <w:br/>
      </w:r>
      <w:r>
        <w:rPr>
          <w:rFonts w:hint="eastAsia"/>
        </w:rPr>
        <w:t>　　　　三、双酚A企业发展规划及前景展望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双酚A企业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双酚A行业市场竞争策略分析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双酚A行业竞争结构分析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双酚A市场竞争策略分析</w:t>
      </w:r>
      <w:r>
        <w:rPr>
          <w:rFonts w:hint="eastAsia"/>
        </w:rPr>
        <w:br/>
      </w:r>
      <w:r>
        <w:rPr>
          <w:rFonts w:hint="eastAsia"/>
        </w:rPr>
        <w:t>　　　　一、双酚A市场增长潜力分析</w:t>
      </w:r>
      <w:r>
        <w:rPr>
          <w:rFonts w:hint="eastAsia"/>
        </w:rPr>
        <w:br/>
      </w:r>
      <w:r>
        <w:rPr>
          <w:rFonts w:hint="eastAsia"/>
        </w:rPr>
        <w:t>　　　　二、双酚A产品竞争策略分析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三、典型双酚A企业产品竞争策略分析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双酚A企业竞争策略分析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一、2024-2030年我国双酚A市场竞争趋势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二、2024-2030年双酚A行业竞争格局展望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三、2024-2030年双酚A行业竞争策略分析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双酚A行业投资与发展前景分析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2024年双酚A行业投资情况分析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一、2024年双酚A总体投资结构</w:t>
      </w:r>
      <w:r>
        <w:rPr>
          <w:rFonts w:hint="eastAsia"/>
        </w:rPr>
        <w:br/>
      </w:r>
      <w:r>
        <w:rPr>
          <w:rFonts w:hint="eastAsia"/>
        </w:rPr>
        <w:t>　　　　二、2024年双酚A投资规模情况</w:t>
      </w:r>
      <w:r>
        <w:rPr>
          <w:rFonts w:hint="eastAsia"/>
        </w:rPr>
        <w:br/>
      </w:r>
      <w:r>
        <w:rPr>
          <w:rFonts w:hint="eastAsia"/>
        </w:rPr>
        <w:t>　　　　三、2024年双酚A投资增速情况</w:t>
      </w:r>
      <w:r>
        <w:rPr>
          <w:rFonts w:hint="eastAsia"/>
        </w:rPr>
        <w:br/>
      </w:r>
      <w:r>
        <w:rPr>
          <w:rFonts w:hint="eastAsia"/>
        </w:rPr>
        <w:t>　　　　四、2024年双酚A分地区投资分析</w:t>
      </w:r>
      <w:r>
        <w:rPr>
          <w:rFonts w:hint="eastAsia"/>
        </w:rPr>
        <w:br/>
      </w:r>
      <w:r>
        <w:rPr>
          <w:rFonts w:hint="eastAsia"/>
        </w:rPr>
        <w:t>　　第二节 双酚A行业投资机会分析</w:t>
      </w:r>
      <w:r>
        <w:rPr>
          <w:rFonts w:hint="eastAsia"/>
        </w:rPr>
        <w:br/>
      </w:r>
      <w:r>
        <w:rPr>
          <w:rFonts w:hint="eastAsia"/>
        </w:rPr>
        <w:t>　　　　一、双酚A投资项目分析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二、可以投资的双酚A模式</w:t>
      </w:r>
      <w:r>
        <w:rPr>
          <w:rFonts w:hint="eastAsia"/>
        </w:rPr>
        <w:br/>
      </w:r>
      <w:r>
        <w:rPr>
          <w:rFonts w:hint="eastAsia"/>
        </w:rPr>
        <w:t>　　　　三、2024年双酚A投资机会</w:t>
      </w:r>
      <w:r>
        <w:rPr>
          <w:rFonts w:hint="eastAsia"/>
        </w:rPr>
        <w:br/>
      </w:r>
      <w:r>
        <w:rPr>
          <w:rFonts w:hint="eastAsia"/>
        </w:rPr>
        <w:t>　　　　四、2024年双酚A投资新方向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2024-2030年双酚A行业发展趋势及投资风险分析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当前双酚A存在的问题</w:t>
      </w:r>
      <w:r>
        <w:rPr>
          <w:rFonts w:hint="eastAsia"/>
        </w:rPr>
        <w:br/>
      </w:r>
      <w:r>
        <w:rPr>
          <w:rFonts w:hint="eastAsia"/>
        </w:rPr>
        <w:t>　　第二节 双酚A未来发展预测分析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一、中国双酚A发展方向分析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二、2024-2030年中国双酚A行业发展规模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三、2024-2030年中国双酚A行业发展趋势预测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2024-2030年中国双酚A行业投资风险分析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双酚A市场预测及项目投资建议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中国双酚A行业生产、营销企业投资运作模式分析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双酚A行业外销与内销优势分析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2024-2030年中国双酚A行业市场规模及增长趋势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2024-2030年中国双酚A行业投资规模预测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2024-2030年双酚A行业市场盈利预测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中^智林^双酚A行业项目投资建议</w:t>
      </w:r>
      <w:r>
        <w:rPr>
          <w:rFonts w:hint="eastAsia"/>
        </w:rPr>
        <w:br/>
      </w:r>
      <w:r>
        <w:rPr>
          <w:rFonts w:hint="eastAsia"/>
        </w:rPr>
        <w:t>　　　　一、双酚A技术应用注意事项</w:t>
      </w:r>
      <w:r>
        <w:rPr>
          <w:rFonts w:hint="eastAsia"/>
        </w:rPr>
        <w:br/>
      </w:r>
      <w:r>
        <w:rPr>
          <w:rFonts w:hint="eastAsia"/>
        </w:rPr>
        <w:t>　　　　二、双酚A项目投资注意事项</w:t>
      </w:r>
      <w:r>
        <w:rPr>
          <w:rFonts w:hint="eastAsia"/>
        </w:rPr>
        <w:br/>
      </w:r>
      <w:r>
        <w:rPr>
          <w:rFonts w:hint="eastAsia"/>
        </w:rPr>
        <w:t>　　　　三、双酚A生产开发注意事项</w:t>
      </w:r>
      <w:r>
        <w:rPr>
          <w:rFonts w:hint="eastAsia"/>
        </w:rPr>
        <w:br/>
      </w:r>
      <w:r>
        <w:rPr>
          <w:rFonts w:hint="eastAsia"/>
        </w:rPr>
        <w:t>　　　　四、双酚A销售注意事项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双酚A产业链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2019-2024年中国双酚A市场需求量及增速统计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2019-2024年中国双酚A行业企业平均规模情况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2019-2024年中国双酚A行业市场规模及增长情况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2024-2030年中国双酚A行业产量预测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2024-2030年中国双酚A市场需求量预测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2024-2030年中国双酚A行业市场规模预测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2024-2030年中国双酚A市场前景分析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2024-2030年中国双酚A行业发展趋势预测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7afe04a384c04" w:history="1">
        <w:r>
          <w:rPr>
            <w:rStyle w:val="Hyperlink"/>
          </w:rPr>
          <w:t>2024-2030年中国双酚A市场研究分析及未来前景预测报告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7afe04a384c04" w:history="1">
        <w:r>
          <w:rPr>
            <w:rStyle w:val="Hyperlink"/>
          </w:rPr>
          <w:t>https://www.20087.com/7/55/ShuangFenADiaoYanBaoGao.html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8e764c68b4cd0" w:history="1">
      <w:r>
        <w:rPr>
          <w:rStyle w:val="Hyperlink"/>
        </w:rPr>
        <w:t>2024-2030年中国双酚A市场研究分析及未来前景预测报告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ShuangFenADiaoYanBaoGao.html" TargetMode="External" Id="Rb6b7afe04a38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ShuangFenADiaoYanBaoGao.html" TargetMode="External" Id="R5c48e764c68b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2024-06-03T08:05:00Z</dcterms:created>
  <dcterms:modified xsi:type="dcterms:W3CDTF">2024-06-03T09:05:00Z</dcterms:modified>
  <dc:subject>2024-2030年中国双酚A市场研究分析及未来前景预测报告</dc:subject>
  <dc:title>2024-2030年中国双酚A市场研究分析及未来前景预测报告</dc:title>
  <cp:keywords>2024-2030年中国双酚A市场研究分析及未来前景预测报告</cp:keywords>
  <dc:description>2024-2030年中国双酚A市场研究分析及未来前景预测报告</dc:description>
</cp:coreProperties>
</file>