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1965bb9a04667" w:history="1">
              <w:r>
                <w:rPr>
                  <w:rStyle w:val="Hyperlink"/>
                </w:rPr>
                <w:t>中国塑料粘接胶市场现状调研及发展前景趋势分析报告（2026-2032年）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1965bb9a04667" w:history="1">
              <w:r>
                <w:rPr>
                  <w:rStyle w:val="Hyperlink"/>
                </w:rPr>
                <w:t>中国塑料粘接胶市场现状调研及发展前景趋势分析报告（2026-2032年）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1965bb9a04667" w:history="1">
                <w:r>
                  <w:rPr>
                    <w:rStyle w:val="Hyperlink"/>
                  </w:rPr>
                  <w:t>https://www.20087.com/7/15/SuLiaoZhanJieJiaoDeQianJing.html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粘接胶是专用于低表面能塑料（如PP、PE、TPO）或工程塑料（如PC、ABS、POM）之间高强度粘接的特种胶粘剂，常见类型包括改性丙烯酸酯、聚氨酯、环氧及反应型热熔胶。当前高端产品强调快速固化、耐高低温循环、抗冲击剥离及VOC低排放，广泛应用于汽车内饰、消费电子外壳及医疗器械组装。在轻量化与多材料混合设计趋势下，对胶粘剂在不同塑料界面的润湿性、内聚强度及长期老化性能要求显著提升。然而，多数塑料需经火焰、等离子或底涂处理才能有效粘接，增加工艺复杂度；且部分快固胶存在脆性大、耐湿热性差等问题，影响结构可靠性。</w:t>
      </w:r>
      <w:r>
        <w:rPr>
          <w:rFonts w:hint="eastAsia"/>
        </w:rPr>
        <w:br/>
      </w:r>
      <w:r>
        <w:rPr>
          <w:rFonts w:hint="eastAsia"/>
        </w:rPr>
        <w:t>　　未来，塑料粘接胶将向免处理粘接、智能响应与可持续配方方向发展。未来产品可能引入仿生粘附分子（如多巴胺衍生物）或纳米增强填料，在未经表面处理的聚烯烃上实现可靠粘接。温敏或光控固化胶可支持精准定位与返修操作。在环保法规趋严背景下，无溶剂型反应热熔胶与生物基聚氨酯将成为主流。此外，嵌入微胶囊修复剂的胶层可在微裂纹产生时自动释放修复成分，延长接头寿命。长远看，该胶粘剂将从“连接介质”升级为“功能集成界面”，在智能座舱、可穿戴设备等新兴领域支撑多材料一体化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1965bb9a04667" w:history="1">
        <w:r>
          <w:rPr>
            <w:rStyle w:val="Hyperlink"/>
          </w:rPr>
          <w:t>中国塑料粘接胶市场现状调研及发展前景趋势分析报告（2026-2032年）</w:t>
        </w:r>
      </w:hyperlink>
      <w:r>
        <w:rPr>
          <w:rFonts w:hint="eastAsia"/>
        </w:rPr>
        <w:t>》全面分析了塑料粘接胶行业的市场规模、产业链结构及技术现状，结合塑料粘接胶市场需求、价格动态与竞争格局，提供了清晰的数据支持。报告预测了塑料粘接胶发展趋势与市场前景，重点解读了塑料粘接胶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塑料粘接胶市场概述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按照不同产品类型，塑料粘接胶主要可以分为如下几个类别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中国不同产品类型塑料粘接胶增长趋势2021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环氧树脂</w:t>
      </w:r>
      <w:r>
        <w:rPr>
          <w:rFonts w:hint="eastAsia"/>
        </w:rPr>
        <w:br/>
      </w:r>
      <w:r>
        <w:rPr>
          <w:rFonts w:hint="eastAsia"/>
        </w:rPr>
        <w:t>　　　　1.2.3 聚氨酯</w:t>
      </w:r>
      <w:r>
        <w:rPr>
          <w:rFonts w:hint="eastAsia"/>
        </w:rPr>
        <w:br/>
      </w:r>
      <w:r>
        <w:rPr>
          <w:rFonts w:hint="eastAsia"/>
        </w:rPr>
        <w:t>　　1.3 从不同应用，塑料粘接胶主要包括如下几个方面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中国不同应用塑料粘接胶增长趋势2021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汽车制造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中国塑料粘接胶发展现状及未来趋势（2021-2032）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中国市场塑料粘接胶收入及增长率（2021-2032）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中国市场塑料粘接胶销量及增长率（2021-2032）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中国市场主要塑料粘接胶厂商分析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中国市场主要厂商塑料粘接胶销量及市场占有率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中国市场主要厂商塑料粘接胶销量（2021-2026）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中国市场主要厂商塑料粘接胶销量市场份额（2021-2026）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中国市场主要厂商塑料粘接胶收入及市场占有率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中国市场主要厂商塑料粘接胶收入（2021-2026）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中国市场主要厂商塑料粘接胶收入市场份额（2021-2026）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2025年中国市场主要厂商塑料粘接胶收入排名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中国市场主要厂商塑料粘接胶价格（2021-2026）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中国市场主要厂商塑料粘接胶总部及产地分布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中国市场主要厂商成立时间及塑料粘接胶商业化日期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中国市场主要厂商塑料粘接胶产品类型及应用</w:t>
      </w:r>
      <w:r>
        <w:rPr>
          <w:rFonts w:hint="eastAsia"/>
        </w:rPr>
        <w:br/>
      </w:r>
      <w:r>
        <w:rPr>
          <w:rFonts w:hint="eastAsia"/>
        </w:rPr>
        <w:t>　　2.7 塑料粘接胶行业集中度、竞争程度分析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塑料粘接胶行业集中度分析：2025年中国Top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中国市场塑料粘接胶第一梯队、第二梯队和第三梯队厂商（品牌）及2025年市场份额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重点企业（1）基本信息、塑料粘接胶生产基地、总部、竞争对手及市场地位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塑料粘接胶产品规格、参数及市场应用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重点企业（1）在中国市场塑料粘接胶销量、收入、价格及毛利率（2021-2026）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重点企业（2）基本信息、塑料粘接胶生产基地、总部、竞争对手及市场地位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塑料粘接胶产品规格、参数及市场应用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重点企业（2）在中国市场塑料粘接胶销量、收入、价格及毛利率（2021-2026）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重点企业（3）基本信息、塑料粘接胶生产基地、总部、竞争对手及市场地位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塑料粘接胶产品规格、参数及市场应用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重点企业（3）在中国市场塑料粘接胶销量、收入、价格及毛利率（2021-2026）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重点企业（4）基本信息、塑料粘接胶生产基地、总部、竞争对手及市场地位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塑料粘接胶产品规格、参数及市场应用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重点企业（4）在中国市场塑料粘接胶销量、收入、价格及毛利率（2021-2026）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重点企业（5）基本信息、塑料粘接胶生产基地、总部、竞争对手及市场地位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塑料粘接胶产品规格、参数及市场应用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重点企业（5）在中国市场塑料粘接胶销量、收入、价格及毛利率（2021-2026）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重点企业（6）基本信息、塑料粘接胶生产基地、总部、竞争对手及市场地位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塑料粘接胶产品规格、参数及市场应用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重点企业（6）在中国市场塑料粘接胶销量、收入、价格及毛利率（2021-2026）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重点企业（7）基本信息、塑料粘接胶生产基地、总部、竞争对手及市场地位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塑料粘接胶产品规格、参数及市场应用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重点企业（7）在中国市场塑料粘接胶销量、收入、价格及毛利率（2021-2026）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重点企业（8）基本信息、塑料粘接胶生产基地、总部、竞争对手及市场地位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塑料粘接胶产品规格、参数及市场应用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重点企业（8）在中国市场塑料粘接胶销量、收入、价格及毛利率（2021-2026）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重点企业（9）基本信息、塑料粘接胶生产基地、总部、竞争对手及市场地位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塑料粘接胶产品规格、参数及市场应用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重点企业（9）在中国市场塑料粘接胶销量、收入、价格及毛利率（2021-2026）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重点企业（10）基本信息、塑料粘接胶生产基地、总部、竞争对手及市场地位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塑料粘接胶产品规格、参数及市场应用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重点企业（10）在中国市场塑料粘接胶销量、收入、价格及毛利率（2021-2026）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重点企业（11）基本信息、塑料粘接胶生产基地、总部、竞争对手及市场地位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塑料粘接胶产品规格、参数及市场应用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重点企业（11）在中国市场塑料粘接胶销量、收入、价格及毛利率（2021-2026）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重点企业（12）基本信息、塑料粘接胶生产基地、总部、竞争对手及市场地位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塑料粘接胶产品规格、参数及市场应用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重点企业（12）在中国市场塑料粘接胶销量、收入、价格及毛利率（2021-2026）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重点企业（13）基本信息、塑料粘接胶生产基地、总部、竞争对手及市场地位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塑料粘接胶产品规格、参数及市场应用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重点企业（13）在中国市场塑料粘接胶销量、收入、价格及毛利率（2021-2026）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重点企业（14）基本信息、塑料粘接胶生产基地、总部、竞争对手及市场地位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塑料粘接胶产品规格、参数及市场应用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重点企业（14）在中国市场塑料粘接胶销量、收入、价格及毛利率（2021-2026）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重点企业（15）基本信息、塑料粘接胶生产基地、总部、竞争对手及市场地位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塑料粘接胶产品规格、参数及市场应用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重点企业（15）在中国市场塑料粘接胶销量、收入、价格及毛利率（2021-2026）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不同产品类型塑料粘接胶分析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中国市场不同产品类型塑料粘接胶销量（2021-2032）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中国市场不同产品类型塑料粘接胶销量及市场份额（2021-2026）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中国市场不同产品类型塑料粘接胶销量预测（2027-2032）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中国市场不同产品类型塑料粘接胶规模（2021-2032）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中国市场不同产品类型塑料粘接胶规模及市场份额（2021-2026）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中国市场不同产品类型塑料粘接胶规模预测（2027-2032）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中国市场不同产品类型塑料粘接胶价格走势（2021-2032）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不同应用塑料粘接胶分析</w:t>
      </w:r>
      <w:r>
        <w:rPr>
          <w:rFonts w:hint="eastAsia"/>
        </w:rPr>
        <w:br/>
      </w:r>
      <w:r>
        <w:rPr>
          <w:rFonts w:hint="eastAsia"/>
        </w:rPr>
        <w:t>　　5.1 中国市场不同应用塑料粘接胶销量（2021-2032）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中国市场不同应用塑料粘接胶销量及市场份额（2021-2026）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中国市场不同应用塑料粘接胶销量预测（2027-2032）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中国市场不同应用塑料粘接胶规模（2021-2032）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中国市场不同应用塑料粘接胶规模及市场份额（2021-2026）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中国市场不同应用塑料粘接胶规模预测（2027-2032）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中国市场不同应用塑料粘接胶价格走势（2021-2032）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塑料粘接胶行业发展分析---发展趋势</w:t>
      </w:r>
      <w:r>
        <w:rPr>
          <w:rFonts w:hint="eastAsia"/>
        </w:rPr>
        <w:br/>
      </w:r>
      <w:r>
        <w:rPr>
          <w:rFonts w:hint="eastAsia"/>
        </w:rPr>
        <w:t>　　6.2 塑料粘接胶行业发展分析---厂商壁垒</w:t>
      </w:r>
      <w:r>
        <w:rPr>
          <w:rFonts w:hint="eastAsia"/>
        </w:rPr>
        <w:br/>
      </w:r>
      <w:r>
        <w:rPr>
          <w:rFonts w:hint="eastAsia"/>
        </w:rPr>
        <w:t>　　6.3 塑料粘接胶行业发展分析---驱动因素</w:t>
      </w:r>
      <w:r>
        <w:rPr>
          <w:rFonts w:hint="eastAsia"/>
        </w:rPr>
        <w:br/>
      </w:r>
      <w:r>
        <w:rPr>
          <w:rFonts w:hint="eastAsia"/>
        </w:rPr>
        <w:t>　　6.4 塑料粘接胶行业发展分析---制约因素</w:t>
      </w:r>
      <w:r>
        <w:rPr>
          <w:rFonts w:hint="eastAsia"/>
        </w:rPr>
        <w:br/>
      </w:r>
      <w:r>
        <w:rPr>
          <w:rFonts w:hint="eastAsia"/>
        </w:rPr>
        <w:t>　　6.5 塑料粘接胶中国企业SWOT分析</w:t>
      </w:r>
      <w:r>
        <w:rPr>
          <w:rFonts w:hint="eastAsia"/>
        </w:rPr>
        <w:br/>
      </w:r>
      <w:r>
        <w:rPr>
          <w:rFonts w:hint="eastAsia"/>
        </w:rPr>
        <w:t>　　6.6 塑料粘接胶行业发展分析---行业政策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塑料粘接胶行业产业链简介</w:t>
      </w:r>
      <w:r>
        <w:rPr>
          <w:rFonts w:hint="eastAsia"/>
        </w:rPr>
        <w:br/>
      </w:r>
      <w:r>
        <w:rPr>
          <w:rFonts w:hint="eastAsia"/>
        </w:rPr>
        <w:t>　　7.2 塑料粘接胶产业链分析-上游</w:t>
      </w:r>
      <w:r>
        <w:rPr>
          <w:rFonts w:hint="eastAsia"/>
        </w:rPr>
        <w:br/>
      </w:r>
      <w:r>
        <w:rPr>
          <w:rFonts w:hint="eastAsia"/>
        </w:rPr>
        <w:t>　　7.3 塑料粘接胶产业链分析-中游</w:t>
      </w:r>
      <w:r>
        <w:rPr>
          <w:rFonts w:hint="eastAsia"/>
        </w:rPr>
        <w:br/>
      </w:r>
      <w:r>
        <w:rPr>
          <w:rFonts w:hint="eastAsia"/>
        </w:rPr>
        <w:t>　　7.4 塑料粘接胶产业链分析-下游</w:t>
      </w:r>
      <w:r>
        <w:rPr>
          <w:rFonts w:hint="eastAsia"/>
        </w:rPr>
        <w:br/>
      </w:r>
      <w:r>
        <w:rPr>
          <w:rFonts w:hint="eastAsia"/>
        </w:rPr>
        <w:t>　　7.5 塑料粘接胶行业采购模式</w:t>
      </w:r>
      <w:r>
        <w:rPr>
          <w:rFonts w:hint="eastAsia"/>
        </w:rPr>
        <w:br/>
      </w:r>
      <w:r>
        <w:rPr>
          <w:rFonts w:hint="eastAsia"/>
        </w:rPr>
        <w:t>　　7.6 塑料粘接胶行业生产模式</w:t>
      </w:r>
      <w:r>
        <w:rPr>
          <w:rFonts w:hint="eastAsia"/>
        </w:rPr>
        <w:br/>
      </w:r>
      <w:r>
        <w:rPr>
          <w:rFonts w:hint="eastAsia"/>
        </w:rPr>
        <w:t>　　7.7 塑料粘接胶行业销售模式及销售渠道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中国本土塑料粘接胶产能、产量分析</w:t>
      </w:r>
      <w:r>
        <w:rPr>
          <w:rFonts w:hint="eastAsia"/>
        </w:rPr>
        <w:br/>
      </w:r>
      <w:r>
        <w:rPr>
          <w:rFonts w:hint="eastAsia"/>
        </w:rPr>
        <w:t>　　8.1 中国塑料粘接胶供需现状及预测（2021-2032）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中国塑料粘接胶产能、产量、产能利用率及发展趋势（2021-2032）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中国塑料粘接胶产量、市场需求量及发展趋势（2021-2032）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中国塑料粘接胶进出口分析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中国市场塑料粘接胶主要进口来源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中国市场塑料粘接胶主要出口目的地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不同产品类型塑料粘接胶市场规模2021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不同应用塑料粘接胶市场规模2021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中国市场主要厂商塑料粘接胶销量（2021-2026）&amp;（千吨）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中国市场主要厂商塑料粘接胶销量市场份额（2021-2026）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中国市场主要厂商塑料粘接胶收入（2021-2026）&amp;（万元）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中国市场主要厂商塑料粘接胶收入份额（2021-2026）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2025年中国主要生产商塑料粘接胶收入排名（万元）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中国市场主要厂商塑料粘接胶价格（2021-2026）&amp;（元/吨）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中国市场主要厂商塑料粘接胶总部及产地分布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中国市场主要厂商成立时间及塑料粘接胶商业化日期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中国市场主要厂商塑料粘接胶产品类型及应用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2025年中国市场塑料粘接胶主要厂商市场地位（第一梯队、第二梯队和第三梯队）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塑料粘接胶市场投资、并购等现状分析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塑料粘接胶生产基地、总部、竞争对手及市场地位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塑料粘接胶产品规格、参数及市场应用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塑料粘接胶销量（千吨）、收入（万元）、价格（元/吨）及毛利率（2021-2026）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塑料粘接胶生产基地、总部、竞争对手及市场地位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塑料粘接胶产品规格、参数及市场应用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塑料粘接胶销量（千吨）、收入（万元）、价格（元/吨）及毛利率（2021-2026）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塑料粘接胶生产基地、总部、竞争对手及市场地位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塑料粘接胶产品规格、参数及市场应用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塑料粘接胶销量（千吨）、收入（万元）、价格（元/吨）及毛利率（2021-2026）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塑料粘接胶生产基地、总部、竞争对手及市场地位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塑料粘接胶产品规格、参数及市场应用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塑料粘接胶销量（千吨）、收入（万元）、价格（元/吨）及毛利率（2021-2026）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塑料粘接胶生产基地、总部、竞争对手及市场地位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塑料粘接胶产品规格、参数及市场应用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塑料粘接胶销量（千吨）、收入（万元）、价格（元/吨）及毛利率（2021-2026）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塑料粘接胶生产基地、总部、竞争对手及市场地位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塑料粘接胶产品规格、参数及市场应用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塑料粘接胶销量（千吨）、收入（万元）、价格（元/吨）及毛利率（2021-2026）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塑料粘接胶生产基地、总部、竞争对手及市场地位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塑料粘接胶产品规格、参数及市场应用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塑料粘接胶销量（千吨）、收入（万元）、价格（元/吨）及毛利率（2021-2026）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塑料粘接胶生产基地、总部、竞争对手及市场地位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塑料粘接胶产品规格、参数及市场应用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塑料粘接胶销量（千吨）、收入（万元）、价格（元/吨）及毛利率（2021-2026）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塑料粘接胶生产基地、总部、竞争对手及市场地位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塑料粘接胶产品规格、参数及市场应用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塑料粘接胶销量（千吨）、收入（万元）、价格（元/吨）及毛利率（2021-2026）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塑料粘接胶生产基地、总部、竞争对手及市场地位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塑料粘接胶产品规格、参数及市场应用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塑料粘接胶销量（千吨）、收入（万元）、价格（元/吨）及毛利率（2021-2026）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塑料粘接胶生产基地、总部、竞争对手及市场地位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塑料粘接胶产品规格、参数及市场应用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塑料粘接胶销量（千吨）、收入（万元）、价格（元/吨）及毛利率（2021-2026）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塑料粘接胶生产基地、总部、竞争对手及市场地位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塑料粘接胶产品规格、参数及市场应用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塑料粘接胶销量（千吨）、收入（万元）、价格（元/吨）及毛利率（2021-2026）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塑料粘接胶生产基地、总部、竞争对手及市场地位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塑料粘接胶产品规格、参数及市场应用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塑料粘接胶销量（千吨）、收入（万元）、价格（元/吨）及毛利率（2021-2026）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塑料粘接胶生产基地、总部、竞争对手及市场地位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塑料粘接胶产品规格、参数及市场应用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塑料粘接胶销量（千吨）、收入（万元）、价格（元/吨）及毛利率（2021-2026）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塑料粘接胶生产基地、总部、竞争对手及市场地位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塑料粘接胶产品规格、参数及市场应用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塑料粘接胶销量（千吨）、收入（万元）、价格（元/吨）及毛利率（2021-2026）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中国市场不同产品类型塑料粘接胶销量（2021-2026）&amp;（千吨）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中国市场不同产品类型塑料粘接胶销量市场份额（2021-2026）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中国市场不同产品类型塑料粘接胶销量预测（2027-2032）&amp;（千吨）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中国市场不同产品类型塑料粘接胶销量市场份额预测（2027-2032）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中国市场不同产品类型塑料粘接胶规模（2021-2026）&amp;（万元）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中国市场不同产品类型塑料粘接胶规模市场份额（2021-2026）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中国市场不同产品类型塑料粘接胶规模预测（2027-2032）&amp;（万元）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中国市场不同产品类型塑料粘接胶规模市场份额预测（2027-2032）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中国市场不同应用塑料粘接胶销量（2021-2026）&amp;（千吨）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中国市场不同应用塑料粘接胶销量市场份额（2021-2026）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中国市场不同应用塑料粘接胶销量预测（2027-2032）&amp;（千吨）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中国市场不同应用塑料粘接胶销量市场份额预测（2027-2032）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中国市场不同应用塑料粘接胶规模（2021-2026）&amp;（万元）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中国市场不同应用塑料粘接胶规模市场份额（2021-2026）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中国市场不同应用塑料粘接胶规模预测（2027-2032）&amp;（万元）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中国市场不同应用塑料粘接胶规模市场份额预测（2027-2032）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塑料粘接胶行业发展分析---发展趋势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塑料粘接胶行业发展分析---厂商壁垒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塑料粘接胶行业发展分析---驱动因素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塑料粘接胶行业发展分析---制约因素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塑料粘接胶行业相关重点政策一览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塑料粘接胶行业供应链分析</w:t>
      </w:r>
      <w:r>
        <w:rPr>
          <w:rFonts w:hint="eastAsia"/>
        </w:rPr>
        <w:br/>
      </w:r>
      <w:r>
        <w:rPr>
          <w:rFonts w:hint="eastAsia"/>
        </w:rPr>
        <w:t>　　表 111： 塑料粘接胶上游原料供应商</w:t>
      </w:r>
      <w:r>
        <w:rPr>
          <w:rFonts w:hint="eastAsia"/>
        </w:rPr>
        <w:br/>
      </w:r>
      <w:r>
        <w:rPr>
          <w:rFonts w:hint="eastAsia"/>
        </w:rPr>
        <w:t>　　表 112： 塑料粘接胶行业主要下游客户</w:t>
      </w:r>
      <w:r>
        <w:rPr>
          <w:rFonts w:hint="eastAsia"/>
        </w:rPr>
        <w:br/>
      </w:r>
      <w:r>
        <w:rPr>
          <w:rFonts w:hint="eastAsia"/>
        </w:rPr>
        <w:t>　　表 113： 塑料粘接胶典型经销商</w:t>
      </w:r>
      <w:r>
        <w:rPr>
          <w:rFonts w:hint="eastAsia"/>
        </w:rPr>
        <w:br/>
      </w:r>
      <w:r>
        <w:rPr>
          <w:rFonts w:hint="eastAsia"/>
        </w:rPr>
        <w:t>　　表 114： 中国塑料粘接胶产量、销量、进口量及出口量（2021-2026）&amp;（千吨）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中国塑料粘接胶产量、销量、进口量及出口量预测（2027-2032）&amp;（千吨）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中国市场塑料粘接胶主要进口来源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中国市场塑料粘接胶主要出口目的地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塑料粘接胶产品图片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中国不同产品类型塑料粘接胶市场规模市场份额2025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环氧树脂产品图片</w:t>
      </w:r>
      <w:r>
        <w:rPr>
          <w:rFonts w:hint="eastAsia"/>
        </w:rPr>
        <w:br/>
      </w:r>
      <w:r>
        <w:rPr>
          <w:rFonts w:hint="eastAsia"/>
        </w:rPr>
        <w:t>　　图 4： 聚氨酯产品图片</w:t>
      </w:r>
      <w:r>
        <w:rPr>
          <w:rFonts w:hint="eastAsia"/>
        </w:rPr>
        <w:br/>
      </w:r>
      <w:r>
        <w:rPr>
          <w:rFonts w:hint="eastAsia"/>
        </w:rPr>
        <w:t>　　图 5： 中国不同应用塑料粘接胶市场份额2025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汽车制造</w:t>
      </w:r>
      <w:r>
        <w:rPr>
          <w:rFonts w:hint="eastAsia"/>
        </w:rPr>
        <w:br/>
      </w:r>
      <w:r>
        <w:rPr>
          <w:rFonts w:hint="eastAsia"/>
        </w:rPr>
        <w:t>　　图 7： 电子产品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中国市场塑料粘接胶市场规模，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中国市场塑料粘接胶收入及增长率（2021-2032）&amp;（万元）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中国市场塑料粘接胶销量及增长率（2021-2032）&amp;（千吨）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2025年中国市场主要厂商塑料粘接胶销量市场份额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2025年中国市场主要厂商塑料粘接胶收入市场份额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2025年中国市场前五大厂商塑料粘接胶市场份额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2025年中国市场塑料粘接胶第一梯队、第二梯队和第三梯队厂商（品牌）及市场份额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中国市场不同产品类型塑料粘接胶价格走势（2021-2032）&amp;（元/吨）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中国市场不同应用塑料粘接胶价格走势（2021-2032）&amp;（元/吨）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塑料粘接胶中国企业SWOT分析</w:t>
      </w:r>
      <w:r>
        <w:rPr>
          <w:rFonts w:hint="eastAsia"/>
        </w:rPr>
        <w:br/>
      </w:r>
      <w:r>
        <w:rPr>
          <w:rFonts w:hint="eastAsia"/>
        </w:rPr>
        <w:t>　　图 19： 塑料粘接胶产业链</w:t>
      </w:r>
      <w:r>
        <w:rPr>
          <w:rFonts w:hint="eastAsia"/>
        </w:rPr>
        <w:br/>
      </w:r>
      <w:r>
        <w:rPr>
          <w:rFonts w:hint="eastAsia"/>
        </w:rPr>
        <w:t>　　图 20： 塑料粘接胶行业采购模式分析</w:t>
      </w:r>
      <w:r>
        <w:rPr>
          <w:rFonts w:hint="eastAsia"/>
        </w:rPr>
        <w:br/>
      </w:r>
      <w:r>
        <w:rPr>
          <w:rFonts w:hint="eastAsia"/>
        </w:rPr>
        <w:t>　　图 21： 塑料粘接胶行业生产模式分析</w:t>
      </w:r>
      <w:r>
        <w:rPr>
          <w:rFonts w:hint="eastAsia"/>
        </w:rPr>
        <w:br/>
      </w:r>
      <w:r>
        <w:rPr>
          <w:rFonts w:hint="eastAsia"/>
        </w:rPr>
        <w:t>　　图 22： 塑料粘接胶行业销售模式分析</w:t>
      </w:r>
      <w:r>
        <w:rPr>
          <w:rFonts w:hint="eastAsia"/>
        </w:rPr>
        <w:br/>
      </w:r>
      <w:r>
        <w:rPr>
          <w:rFonts w:hint="eastAsia"/>
        </w:rPr>
        <w:t>　　图 23： 中国塑料粘接胶产能、产量、产能利用率及发展趋势（2021-2032）&amp;（千吨）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中国塑料粘接胶产量、市场需求量及发展趋势（2021-2032）&amp;（千吨）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1965bb9a04667" w:history="1">
        <w:r>
          <w:rPr>
            <w:rStyle w:val="Hyperlink"/>
          </w:rPr>
          <w:t>中国塑料粘接胶市场现状调研及发展前景趋势分析报告（2026-2032年）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1965bb9a04667" w:history="1">
        <w:r>
          <w:rPr>
            <w:rStyle w:val="Hyperlink"/>
          </w:rPr>
          <w:t>https://www.20087.com/7/15/SuLiaoZhanJieJiaoDeQianJing.html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接塑料用什么胶最好、塑料粘接胶水有哪几种、塑料粘合最好的胶水、塑料粘接胶水哪种好、塑料粘接剂、塑料与塑料粘接用什么胶好、塑料粘合剂胶水、铝和塑料粘接用什么胶最好、塑料和塑料怎么粘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d117b19d149f2" w:history="1">
      <w:r>
        <w:rPr>
          <w:rStyle w:val="Hyperlink"/>
        </w:rPr>
        <w:t>中国塑料粘接胶市场现状调研及发展前景趋势分析报告（2026-2032年）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SuLiaoZhanJieJiaoDeQianJing.html" TargetMode="External" Id="Rb731965bb9a0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SuLiaoZhanJieJiaoDeQianJing.html" TargetMode="External" Id="R812d117b19d1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2026-01-19T08:34:49Z</dcterms:created>
  <dcterms:modified xsi:type="dcterms:W3CDTF">2026-01-19T09:34:49Z</dcterms:modified>
  <dc:subject>中国塑料粘接胶市场现状调研及发展前景趋势分析报告（2026-2032年）</dc:subject>
  <dc:title>中国塑料粘接胶市场现状调研及发展前景趋势分析报告（2026-2032年）</dc:title>
  <cp:keywords>中国塑料粘接胶市场现状调研及发展前景趋势分析报告（2026-2032年）</cp:keywords>
  <dc:description>中国塑料粘接胶市场现状调研及发展前景趋势分析报告（2026-2032年）</dc:description>
</cp:coreProperties>
</file>