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c9ab8a1c4fd7" w:history="1">
              <w:r>
                <w:rPr>
                  <w:rStyle w:val="Hyperlink"/>
                </w:rPr>
                <w:t>2024-2030年全球与中国塑料除臭剂发展现状及行业前景分析报告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c9ab8a1c4fd7" w:history="1">
              <w:r>
                <w:rPr>
                  <w:rStyle w:val="Hyperlink"/>
                </w:rPr>
                <w:t>2024-2030年全球与中国塑料除臭剂发展现状及行业前景分析报告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cc9ab8a1c4fd7" w:history="1">
                <w:r>
                  <w:rPr>
                    <w:rStyle w:val="Hyperlink"/>
                  </w:rPr>
                  <w:t>https://www.20087.com/7/05/SuLiaoChuChouJiHangYeQianJingFenXi.html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除臭剂是一种用于消除或掩盖塑料制品异味的添加剂。近年来，随着塑料制品在日常生活中的广泛应用，塑料除臭剂的需求持续增长。目前，塑料除臭剂不仅在配方上进行了优化，提高了除臭效率，还在环保性能方面有所提升，如采用生物降解材料和天然香精。此外，为了适应不同塑料制品的特点，塑料除臭剂还开发出了多种类型的专用产品，如针对聚丙烯（PP）、聚乙烯（PE）等不同塑料基材的除臭剂。</w:t>
      </w:r>
      <w:r>
        <w:rPr>
          <w:rFonts w:hint="eastAsia"/>
        </w:rPr>
        <w:br/>
      </w:r>
      <w:r>
        <w:rPr>
          <w:rFonts w:hint="eastAsia"/>
        </w:rPr>
        <w:t>　　未来，塑料除臭剂的发展将更加注重环保性和功能性。一方面，随着消费者对环保和健康的关注度提高，塑料除臭剂将更多地采用天然植物提取物等环保成分，减少化学物质的使用。另一方面，随着塑料制品在医疗、食品包装等领域的应用增多，塑料除臭剂将更加注重功能性，如开发具有抗菌、抗静电等附加功能的除臭剂。此外，随着塑料循环利用的发展，塑料除臭剂将更加注重与回收材料的相容性，以支持塑料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cc9ab8a1c4fd7" w:history="1">
        <w:r>
          <w:rPr>
            <w:rStyle w:val="Hyperlink"/>
          </w:rPr>
          <w:t>2024-2030年全球与中国塑料除臭剂发展现状及行业前景分析报告</w:t>
        </w:r>
      </w:hyperlink>
      <w:r>
        <w:rPr>
          <w:rFonts w:hint="eastAsia"/>
        </w:rPr>
        <w:t>》是塑料除臭剂项目研究团队依托多年行业监测经验，结合全球及我国塑料除臭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塑料除臭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全球不同产品类型塑料除臭剂销售额增长趋势2019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物理吸附型除臭剂</w:t>
      </w:r>
      <w:r>
        <w:rPr>
          <w:rFonts w:hint="eastAsia"/>
        </w:rPr>
        <w:br/>
      </w:r>
      <w:r>
        <w:rPr>
          <w:rFonts w:hint="eastAsia"/>
        </w:rPr>
        <w:t>　　　　1.2.3 化学反应型除臭剂</w:t>
      </w:r>
      <w:r>
        <w:rPr>
          <w:rFonts w:hint="eastAsia"/>
        </w:rPr>
        <w:br/>
      </w:r>
      <w:r>
        <w:rPr>
          <w:rFonts w:hint="eastAsia"/>
        </w:rPr>
        <w:t>　　1.3 从不同应用，塑料除臭剂主要包括如下几个方面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全球不同应用塑料除臭剂销售额增长趋势2019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玩具</w:t>
      </w:r>
      <w:r>
        <w:rPr>
          <w:rFonts w:hint="eastAsia"/>
        </w:rPr>
        <w:br/>
      </w:r>
      <w:r>
        <w:rPr>
          <w:rFonts w:hint="eastAsia"/>
        </w:rPr>
        <w:t>　　　　1.3.4 纺织品包装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全球塑料除臭剂总体规模分析</w:t>
      </w:r>
      <w:r>
        <w:rPr>
          <w:rFonts w:hint="eastAsia"/>
        </w:rPr>
        <w:br/>
      </w:r>
      <w:r>
        <w:rPr>
          <w:rFonts w:hint="eastAsia"/>
        </w:rPr>
        <w:t>　　2.1 全球塑料除臭剂供需现状及预测（2019-2030）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全球塑料除臭剂产能、产量、产能利用率及发展趋势（2019-2030）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全球塑料除臭剂产量、需求量及发展趋势（2019-2030）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全球主要地区塑料除臭剂产量及发展趋势（2019-2030）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全球主要地区塑料除臭剂产量（2019-2024）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全球主要地区塑料除臭剂产量（2025-2030）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全球主要地区塑料除臭剂产量市场份额（2019-2030）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中国塑料除臭剂供需现状及预测（2019-2030）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中国塑料除臭剂产能、产量、产能利用率及发展趋势（2019-2030）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中国塑料除臭剂产量、市场需求量及发展趋势（2019-2030）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全球塑料除臭剂销量及销售额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全球市场塑料除臭剂销售额（2019-2030）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全球市场塑料除臭剂销量（2019-2030）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全球市场塑料除臭剂价格趋势（2019-2030）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全球市场主要厂商塑料除臭剂销量（2019-2024）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全球市场主要厂商塑料除臭剂销量（2019-2024）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全球市场主要厂商塑料除臭剂销售收入（2019-2024）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全球市场主要厂商塑料除臭剂销售价格（2019-2024）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2023年全球主要生产商塑料除臭剂收入排名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中国市场主要厂商塑料除臭剂销量（2019-2024）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中国市场主要厂商塑料除臭剂销量（2019-2024）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中国市场主要厂商塑料除臭剂销售收入（2019-2024）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2023年中国主要生产商塑料除臭剂收入排名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中国市场主要厂商塑料除臭剂销售价格（2019-2024）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全球主要厂商塑料除臭剂总部及产地分布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全球主要厂商塑料除臭剂产品类型及应用</w:t>
      </w:r>
      <w:r>
        <w:rPr>
          <w:rFonts w:hint="eastAsia"/>
        </w:rPr>
        <w:br/>
      </w:r>
      <w:r>
        <w:rPr>
          <w:rFonts w:hint="eastAsia"/>
        </w:rPr>
        <w:t>　　3.7 塑料除臭剂行业集中度、竞争程度分析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塑料除臭剂行业集中度分析：2023年全球Top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全球主要地区塑料除臭剂市场规模分析：2019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全球主要地区塑料除臭剂销售收入及市场份额（2019-2024年）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全球主要地区塑料除臭剂销售收入预测（2024-2030年）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全球主要地区塑料除臭剂销量分析：2019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全球主要地区塑料除臭剂销量及市场份额（2019-2024年）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全球主要地区塑料除臭剂销量及市场份额预测（2025-2030）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印度市场塑料除臭剂销量、收入及增长率（2019-2030）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全球不同产品类型塑料除臭剂销量（2019-2030）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全球不同产品类型塑料除臭剂销量预测（2025-2030）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全球不同产品类型塑料除臭剂收入（2019-2030）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全球不同产品类型塑料除臭剂收入预测（2025-2030）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全球不同产品类型塑料除臭剂价格走势（2019-2030）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不同应用塑料除臭剂分析</w:t>
      </w:r>
      <w:r>
        <w:rPr>
          <w:rFonts w:hint="eastAsia"/>
        </w:rPr>
        <w:br/>
      </w:r>
      <w:r>
        <w:rPr>
          <w:rFonts w:hint="eastAsia"/>
        </w:rPr>
        <w:t>　　7.1 全球不同应用塑料除臭剂销量（2019-2030）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全球不同应用塑料除臭剂销量及市场份额（2019-2024）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全球不同应用塑料除臭剂销量预测（2025-2030）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全球不同应用塑料除臭剂收入（2019-2030）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全球不同应用塑料除臭剂收入及市场份额（2019-2024）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全球不同应用塑料除臭剂收入预测（2025-2030）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全球不同应用塑料除臭剂价格走势（2019-2030）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塑料除臭剂产业链分析</w:t>
      </w:r>
      <w:r>
        <w:rPr>
          <w:rFonts w:hint="eastAsia"/>
        </w:rPr>
        <w:br/>
      </w:r>
      <w:r>
        <w:rPr>
          <w:rFonts w:hint="eastAsia"/>
        </w:rPr>
        <w:t>　　8.2 塑料除臭剂产业上游供应分析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塑料除臭剂下游典型客户</w:t>
      </w:r>
      <w:r>
        <w:rPr>
          <w:rFonts w:hint="eastAsia"/>
        </w:rPr>
        <w:br/>
      </w:r>
      <w:r>
        <w:rPr>
          <w:rFonts w:hint="eastAsia"/>
        </w:rPr>
        <w:t>　　8.4 塑料除臭剂销售渠道分析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塑料除臭剂行业发展面临的风险</w:t>
      </w:r>
      <w:r>
        <w:rPr>
          <w:rFonts w:hint="eastAsia"/>
        </w:rPr>
        <w:br/>
      </w:r>
      <w:r>
        <w:rPr>
          <w:rFonts w:hint="eastAsia"/>
        </w:rPr>
        <w:t>　　9.3 塑料除臭剂行业政策分析</w:t>
      </w:r>
      <w:r>
        <w:rPr>
          <w:rFonts w:hint="eastAsia"/>
        </w:rPr>
        <w:br/>
      </w:r>
      <w:r>
        <w:rPr>
          <w:rFonts w:hint="eastAsia"/>
        </w:rPr>
        <w:t>　　9.4 塑料除臭剂中国企业SWOT分析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全球不同产品类型塑料除臭剂销售额增长（CAGR）趋势2019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塑料除臭剂行业目前发展现状</w:t>
      </w:r>
      <w:r>
        <w:rPr>
          <w:rFonts w:hint="eastAsia"/>
        </w:rPr>
        <w:br/>
      </w:r>
      <w:r>
        <w:rPr>
          <w:rFonts w:hint="eastAsia"/>
        </w:rPr>
        <w:t>　　表 4： 塑料除臭剂发展趋势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全球主要地区塑料除臭剂产量增速（CAGR）：（2019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全球主要地区塑料除臭剂产量（2019-2024）&amp;（吨）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全球主要地区塑料除臭剂产量（2025-2030）&amp;（吨）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全球主要地区塑料除臭剂产量市场份额（2019-2024）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全球主要地区塑料除臭剂产量（2025-2030）&amp;（吨）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全球市场主要厂商塑料除臭剂产能（2023-2024）&amp;（吨）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全球市场主要厂商塑料除臭剂销量（2019-2024）&amp;（吨）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全球市场主要厂商塑料除臭剂销量市场份额（2019-2024）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全球市场主要厂商塑料除臭剂销售收入（2019-2024）&amp;（百万美元）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全球市场主要厂商塑料除臭剂销售收入市场份额（2019-2024）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全球市场主要厂商塑料除臭剂销售价格（2019-2024）&amp;（美元/吨）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2023年全球主要生产商塑料除臭剂收入排名（百万美元）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中国市场主要厂商塑料除臭剂销量（2019-2024）&amp;（吨）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中国市场主要厂商塑料除臭剂销量市场份额（2019-2024）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中国市场主要厂商塑料除臭剂销售收入（2019-2024）&amp;（百万美元）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中国市场主要厂商塑料除臭剂销售收入市场份额（2019-2024）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2023年中国主要生产商塑料除臭剂收入排名（百万美元）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中国市场主要厂商塑料除臭剂销售价格（2019-2024）&amp;（美元/吨）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全球主要厂商塑料除臭剂总部及产地分布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全球主要厂商成立时间及塑料除臭剂商业化日期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全球主要厂商塑料除臭剂产品类型及应用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2023年全球塑料除臭剂主要厂商市场地位（第一梯队、第二梯队和第三梯队）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全球塑料除臭剂市场投资、并购等现状分析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全球主要地区塑料除臭剂销售收入增速：（2019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全球主要地区塑料除臭剂销售收入（2019-2024）&amp;（百万美元）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全球主要地区塑料除臭剂销售收入市场份额（2019-2024）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全球主要地区塑料除臭剂收入（2025-2030）&amp;（百万美元）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全球主要地区塑料除臭剂收入市场份额（2025-2030）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全球主要地区塑料除臭剂销量（吨）：2019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全球主要地区塑料除臭剂销量（2019-2024）&amp;（吨）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全球主要地区塑料除臭剂销量市场份额（2019-2024）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全球主要地区塑料除臭剂销量（2025-2030）&amp;（吨）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全球主要地区塑料除臭剂销量份额（2025-2030）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塑料除臭剂销量（吨）、收入（百万美元）、价格（美元/吨）及毛利率（2019-2024）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全球不同产品类型塑料除臭剂销量（2019-2024年）&amp;（吨）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全球不同产品类型塑料除臭剂销量预测（2025-2030）&amp;（吨）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全球市场不同产品类型塑料除臭剂销量市场份额预测（2025-2030）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全球不同产品类型塑料除臭剂收入预测（2025-2030）&amp;（百万美元）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全球不同产品类型塑料除臭剂收入市场份额预测（2025-2030）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全球不同应用塑料除臭剂销量（2019-2024年）&amp;（吨）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全球不同应用塑料除臭剂销量市场份额（2019-2024）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全球不同应用塑料除臭剂销量预测（2025-2030）&amp;（吨）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全球市场不同应用塑料除臭剂销量市场份额预测（2025-2030）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全球不同应用塑料除臭剂收入（2019-2024年）&amp;（百万美元）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全球不同应用塑料除臭剂收入市场份额（2019-2024）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全球不同应用塑料除臭剂收入预测（2025-2030）&amp;（百万美元）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全球不同应用塑料除臭剂收入市场份额预测（2025-2030）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塑料除臭剂上游原料供应商及联系方式列表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塑料除臭剂典型客户列表</w:t>
      </w:r>
      <w:r>
        <w:rPr>
          <w:rFonts w:hint="eastAsia"/>
        </w:rPr>
        <w:br/>
      </w:r>
      <w:r>
        <w:rPr>
          <w:rFonts w:hint="eastAsia"/>
        </w:rPr>
        <w:t>　　表 116： 塑料除臭剂主要销售模式及销售渠道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塑料除臭剂行业发展机遇及主要驱动因素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塑料除臭剂行业发展面临的风险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塑料除臭剂行业政策分析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塑料除臭剂产品图片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全球不同产品类型塑料除臭剂销售额2019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全球不同产品类型塑料除臭剂市场份额2023 &amp; 2030</w:t>
      </w:r>
      <w:r>
        <w:rPr>
          <w:rFonts w:hint="eastAsia"/>
        </w:rPr>
        <w:br/>
      </w:r>
      <w:r>
        <w:rPr>
          <w:rFonts w:hint="eastAsia"/>
        </w:rPr>
        <w:t>　　图 4： 物理吸附型除臭剂产品图片</w:t>
      </w:r>
      <w:r>
        <w:rPr>
          <w:rFonts w:hint="eastAsia"/>
        </w:rPr>
        <w:br/>
      </w:r>
      <w:r>
        <w:rPr>
          <w:rFonts w:hint="eastAsia"/>
        </w:rPr>
        <w:t>　　图 5： 化学反应型除臭剂产品图片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全球不同应用塑料除臭剂市场份额2023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玩具</w:t>
      </w:r>
      <w:r>
        <w:rPr>
          <w:rFonts w:hint="eastAsia"/>
        </w:rPr>
        <w:br/>
      </w:r>
      <w:r>
        <w:rPr>
          <w:rFonts w:hint="eastAsia"/>
        </w:rPr>
        <w:t>　　图 10： 纺织品包装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全球塑料除臭剂产能、产量、产能利用率及发展趋势（2019-2030）&amp;（吨）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全球塑料除臭剂产量、需求量及发展趋势（2019-2030）&amp;（吨）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全球主要地区塑料除臭剂产量（2019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全球主要地区塑料除臭剂产量市场份额（2019-2030）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中国塑料除臭剂产能、产量、产能利用率及发展趋势（2019-2030）&amp;（吨）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中国塑料除臭剂产量、市场需求量及发展趋势（2019-2030）&amp;（吨）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全球塑料除臭剂市场销售额及增长率：（2019-2030）&amp;（百万美元）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全球市场塑料除臭剂市场规模：2019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全球市场塑料除臭剂价格趋势（2019-2030）&amp;（美元/吨）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2023年全球市场主要厂商塑料除臭剂销量市场份额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2023年全球市场主要厂商塑料除臭剂收入市场份额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2023年中国市场主要厂商塑料除臭剂销量市场份额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2023年中国市场主要厂商塑料除臭剂收入市场份额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2023年全球前五大生产商塑料除臭剂市场份额</w:t>
      </w:r>
      <w:r>
        <w:rPr>
          <w:rFonts w:hint="eastAsia"/>
        </w:rPr>
        <w:br/>
      </w:r>
      <w:r>
        <w:rPr>
          <w:rFonts w:hint="eastAsia"/>
        </w:rPr>
        <w:t>　　图 27： 2023年全球塑料除臭剂第一梯队、第二梯队和第三梯队厂商及市场份额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全球主要地区塑料除臭剂销售收入（2019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全球主要地区塑料除臭剂销售收入市场份额（2019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印度市场塑料除臭剂销量及增长率（2019-2030）&amp;（吨）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印度市场塑料除臭剂收入及增长率（2019-2030）&amp;（百万美元）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全球不同产品类型塑料除臭剂价格走势（2019-2030）&amp;（美元/吨）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全球不同应用塑料除臭剂价格走势（2019-2030）&amp;（美元/吨）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塑料除臭剂产业链</w:t>
      </w:r>
      <w:r>
        <w:rPr>
          <w:rFonts w:hint="eastAsia"/>
        </w:rPr>
        <w:br/>
      </w:r>
      <w:r>
        <w:rPr>
          <w:rFonts w:hint="eastAsia"/>
        </w:rPr>
        <w:t>　　图 45： 塑料除臭剂中国企业SWOT分析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c9ab8a1c4fd7" w:history="1">
        <w:r>
          <w:rPr>
            <w:rStyle w:val="Hyperlink"/>
          </w:rPr>
          <w:t>2024-2030年全球与中国塑料除臭剂发展现状及行业前景分析报告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cc9ab8a1c4fd7" w:history="1">
        <w:r>
          <w:rPr>
            <w:rStyle w:val="Hyperlink"/>
          </w:rPr>
          <w:t>https://www.20087.com/7/05/SuLiaoChuChouJiHangYeQianJingFenXi.html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008e812d84cbc" w:history="1">
      <w:r>
        <w:rPr>
          <w:rStyle w:val="Hyperlink"/>
        </w:rPr>
        <w:t>2024-2030年全球与中国塑料除臭剂发展现状及行业前景分析报告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uLiaoChuChouJiHangYeQianJingFenXi.html" TargetMode="External" Id="Rd7bcc9ab8a1c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uLiaoChuChouJiHangYeQianJingFenXi.html" TargetMode="External" Id="R036008e812d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2024-08-13T05:06:34Z</dcterms:created>
  <dcterms:modified xsi:type="dcterms:W3CDTF">2024-08-13T06:06:34Z</dcterms:modified>
  <dc:subject>2024-2030年全球与中国塑料除臭剂发展现状及行业前景分析报告</dc:subject>
  <dc:title>2024-2030年全球与中国塑料除臭剂发展现状及行业前景分析报告</dc:title>
  <cp:keywords>2024-2030年全球与中国塑料除臭剂发展现状及行业前景分析报告</cp:keywords>
  <dc:description>2024-2030年全球与中国塑料除臭剂发展现状及行业前景分析报告</dc:description>
</cp:coreProperties>
</file>