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863c41cbc4adc" w:history="1">
              <w:r>
                <w:rPr>
                  <w:rStyle w:val="Hyperlink"/>
                </w:rPr>
                <w:t>中国对苯二甲酸二甲酯行业现状研究分析及市场前景预测报告（2025年）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863c41cbc4adc" w:history="1">
              <w:r>
                <w:rPr>
                  <w:rStyle w:val="Hyperlink"/>
                </w:rPr>
                <w:t>中国对苯二甲酸二甲酯行业现状研究分析及市场前景预测报告（2025年）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863c41cbc4adc" w:history="1">
                <w:r>
                  <w:rPr>
                    <w:rStyle w:val="Hyperlink"/>
                  </w:rPr>
                  <w:t>https://www.20087.com/M_ShiYouHuaGong/57/DuiBenErJiaSuanErJiaZhiShiChangXuQiuFenXiYuCe.html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二甲酯（DMT）是化工行业的重要原料，广泛应用于聚酯纤维、聚酯树脂和增塑剂的生产中。近年来，随着聚酯工业的扩张和环保要求的提高，DMT的生产工艺和应用领域都在不断优化。现代DMT生产已逐步转向连续化、规模化，提高了生产效率和产品质量，同时也降低了能耗和排放。此外，DMT作为可降解塑料的前体，其在生物降解材料领域的应用潜力正逐渐被发掘。</w:t>
      </w:r>
      <w:r>
        <w:rPr>
          <w:rFonts w:hint="eastAsia"/>
        </w:rPr>
        <w:br/>
      </w:r>
      <w:r>
        <w:rPr>
          <w:rFonts w:hint="eastAsia"/>
        </w:rPr>
        <w:t>　　未来，对苯二甲酸二甲酯的发展将更加侧重于可持续性和高附加值应用。在可持续性方面，将探索DMT的绿色合成路线，例如利用生物质资源作为原料，减少化石燃料的依赖，同时开发更高效的催化剂，提高反应的选择性和产率。在高附加值应用方面，DMT将更多地用于生产高性能聚酯材料，如用于电子封装、光学薄膜和特种纤维，满足市场对高性能材料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对苯二甲酸二甲酯行业概述</w:t>
      </w:r>
      <w:r>
        <w:rPr>
          <w:rFonts w:hint="eastAsia"/>
        </w:rPr>
        <w:br/>
      </w:r>
      <w:r>
        <w:rPr>
          <w:rFonts w:hint="eastAsia"/>
        </w:rPr>
        <w:t>　　第一节 对苯二甲酸二甲酯行业定义</w:t>
      </w:r>
      <w:r>
        <w:rPr>
          <w:rFonts w:hint="eastAsia"/>
        </w:rPr>
        <w:br/>
      </w:r>
      <w:r>
        <w:rPr>
          <w:rFonts w:hint="eastAsia"/>
        </w:rPr>
        <w:t>　　第二节 对苯二甲酸二甲酯行业市场特点分析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对苯二甲酸二甲酯行业发展周期分析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2025年中国对苯二甲酸二甲酯行业发展环境分析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中国对苯二甲酸二甲酯行业主要法律法规及政策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2025年中国对苯二甲酸二甲酯行业社会环境发展分析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2025年中国对苯二甲酸二甲酯行业生产现状分析</w:t>
      </w:r>
      <w:r>
        <w:rPr>
          <w:rFonts w:hint="eastAsia"/>
        </w:rPr>
        <w:br/>
      </w:r>
      <w:r>
        <w:rPr>
          <w:rFonts w:hint="eastAsia"/>
        </w:rPr>
        <w:t>　　第一节 中国对苯二甲酸二甲酯行业产能概况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一、2020-2025年中国对苯二甲酸二甲酯行业产能分析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二、2025-2031年中国对苯二甲酸二甲酯行业产能预测</w:t>
      </w:r>
      <w:r>
        <w:rPr>
          <w:rFonts w:hint="eastAsia"/>
        </w:rPr>
        <w:br/>
      </w:r>
      <w:r>
        <w:rPr>
          <w:rFonts w:hint="eastAsia"/>
        </w:rPr>
        <w:t>　　第二节 中国对苯二甲酸二甲酯行业市场容量分析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一、2020-2025年中国对苯二甲酸二甲酯行业市场容量分析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三、2025-2031年中国对苯二甲酸二甲酯行业市场容量预测</w:t>
      </w:r>
      <w:r>
        <w:rPr>
          <w:rFonts w:hint="eastAsia"/>
        </w:rPr>
        <w:br/>
      </w:r>
      <w:r>
        <w:rPr>
          <w:rFonts w:hint="eastAsia"/>
        </w:rPr>
        <w:t>　　第三节 影响对苯二甲酸二甲酯行业供需状况的主要因素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一、2020-2025年中国对苯二甲酸二甲酯行业供需现状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二、2025-2031年中国对苯二甲酸二甲酯行业供需平衡趋势预测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2020-2025年中国对苯二甲酸二甲酯所属行业数据监测分析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2020-2025年中国对苯二甲酸二甲酯所属行业规模分析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2020-2025年中国对苯二甲酸二甲酯所属行业产值分析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2020-2025年中国对苯二甲酸二甲酯所属行业成本费用分析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2020-2025年中国对苯二甲酸二甲酯所属行业运营效益分析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2020-2025年中国对苯二甲酸二甲酯进出口数据监测分析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2020-2025年中国对苯二甲酸二甲酯进口数据分析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2020-2025年中国对苯二甲酸二甲酯出口数据分析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2020-2025年中国对苯二甲酸二甲酯进出口平均单价分析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2020-2025年中国对苯二甲酸二甲酯（29173700）进出口平均单价分析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2020-2025年中国对苯二甲酸二甲酯进出口国家及地区分析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中国对苯二甲酸二甲酯行业渠道分析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2025年中国对苯二甲酸二甲酯行业需求地域分布结构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2025年中国对苯二甲酸二甲酯行业重点区域市场消费情况分析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2025年中国对苯二甲酸二甲酯行业经销模式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2025年中国对苯二甲酸二甲酯行业渠道格局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2025年中国对苯二甲酸二甲酯行业渠道形式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2025年中国对苯二甲酸二甲酯行业渠道要素对比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2025年中国对苯二甲酸二甲酯行业竞争情况分析</w:t>
      </w:r>
      <w:r>
        <w:rPr>
          <w:rFonts w:hint="eastAsia"/>
        </w:rPr>
        <w:br/>
      </w:r>
      <w:r>
        <w:rPr>
          <w:rFonts w:hint="eastAsia"/>
        </w:rPr>
        <w:t>　　第一节 中国对苯二甲酸二甲酯行业经济指标分析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中国对苯二甲酸二甲酯行业竞争结构分析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2025-2031年中国对苯二甲酸二甲酯行业市场竞争策略展望分析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一、2025-2031年中国对苯二甲酸二甲酯行业市场竞争趋势分析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二、2025-2031年中国对苯二甲酸二甲酯行业市场竞争格局展望分析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三、2025-2031年中国对苯二甲酸二甲酯行业市场竞争策略分析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2025年中国对苯二甲酸二甲酯行业典型企业分析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2025-2031年中国对苯二甲酸二甲酯行业发展预测分析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2025-2031年中国对苯二甲酸二甲酯行业未来发展预测分析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一、2025-2031年中国对苯二甲酸二甲酯行业发展规模分析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二、2025-2031年中国对苯二甲酸二甲酯行业发展趋势分析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2025-2031年中国对苯二甲酸二甲酯行业供需预测分析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一、2025-2031年中国对苯二甲酸二甲酯行业供给预测分析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二、2025-2031年中国对苯二甲酸二甲酯行业需求预测分析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2025-2031年中国对苯二甲酸二甲酯行业市场盈利预测分析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中国对苯二甲酸二甲酯行业投资战略研究</w:t>
      </w:r>
      <w:r>
        <w:rPr>
          <w:rFonts w:hint="eastAsia"/>
        </w:rPr>
        <w:br/>
      </w:r>
      <w:r>
        <w:rPr>
          <w:rFonts w:hint="eastAsia"/>
        </w:rPr>
        <w:t>　　第一节 中国对苯二甲酸二甲酯行业发展关键要素分析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中国对苯二甲酸二甲酯行业投资策略分析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一、中国对苯二甲酸二甲酯行业投资规划</w:t>
      </w:r>
      <w:r>
        <w:rPr>
          <w:rFonts w:hint="eastAsia"/>
        </w:rPr>
        <w:br/>
      </w:r>
      <w:r>
        <w:rPr>
          <w:rFonts w:hint="eastAsia"/>
        </w:rPr>
        <w:t>　　　　二、中国对苯二甲酸二甲酯行业投资策略</w:t>
      </w:r>
      <w:r>
        <w:rPr>
          <w:rFonts w:hint="eastAsia"/>
        </w:rPr>
        <w:br/>
      </w:r>
      <w:r>
        <w:rPr>
          <w:rFonts w:hint="eastAsia"/>
        </w:rPr>
        <w:t>　　　　三、中国对苯二甲酸二甲酯行业成功之道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中国对苯二甲酸二甲酯行业投资机会与风险分析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中国对苯二甲酸二甲酯行业投资机会分析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中国对苯二甲酸二甲酯行业投资风险分析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关于苯二甲酸二甲酯行业投资建议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中.智林－济研：重点客户建设建议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2020-2025年中国GDP产值及增速统计分析</w:t>
      </w:r>
      <w:r>
        <w:rPr>
          <w:rFonts w:hint="eastAsia"/>
        </w:rPr>
        <w:br/>
      </w:r>
      <w:r>
        <w:rPr>
          <w:rFonts w:hint="eastAsia"/>
        </w:rPr>
        <w:t>　　图表 2020-2025年中国GDP增长速度分析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2025年中国分行业固定资产投资（不含农户）及其增长速度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2025年中国房地产开发和销售主要指标完成情况及其增长速度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2020-2025年中国人口自然增长率分析</w:t>
      </w:r>
      <w:r>
        <w:rPr>
          <w:rFonts w:hint="eastAsia"/>
        </w:rPr>
        <w:br/>
      </w:r>
      <w:r>
        <w:rPr>
          <w:rFonts w:hint="eastAsia"/>
        </w:rPr>
        <w:t>　　图表 2020-2025年中国高等教育、中等职业教育及普通高中招生人数（万人）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2020-2025年中国城镇化率发展分析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2025年全国居民消费价格涨跌幅（%）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鲜菜、鲜果价格变动情况（2010年12月价格=100）（%）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2020-2025年中国对苯二甲酸二甲酯行业成长能力分析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2025年中国对苯二甲酸二甲酯行业需求区域分布格局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2025年中国对苯二甲酸二甲酯行业华东地区市场消费分析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2025年中国对苯二甲酸二甲酯行业中南地区市场消费分析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2025年中国对苯二甲酸二甲酯行业华北地区市场消费分析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2025年中国对苯二甲酸二甲酯行业西部地区市场消费分析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2025-2031年中国对苯二甲酸二甲酯行业市场盈利能力趋势预测</w:t>
      </w:r>
      <w:r>
        <w:rPr>
          <w:rFonts w:hint="eastAsia"/>
        </w:rPr>
        <w:br/>
      </w:r>
      <w:r>
        <w:rPr>
          <w:rFonts w:hint="eastAsia"/>
        </w:rPr>
        <w:t>　　图表 ．．．．．．</w:t>
      </w:r>
      <w:r>
        <w:rPr>
          <w:rFonts w:hint="eastAsia"/>
        </w:rPr>
        <w:br/>
      </w:r>
      <w:r>
        <w:rPr>
          <w:rFonts w:hint="eastAsia"/>
        </w:rPr>
        <w:t>　　整理是中国权威的产业研究机构之一，提供各个行业分析，市场分析，市场预测，行业发展趋势，行业发展现状，及各行业产量、进出口，经营状况等统计数据，具体产品有行业分析报告，市场分析报告，年鉴，名录等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863c41cbc4adc" w:history="1">
        <w:r>
          <w:rPr>
            <w:rStyle w:val="Hyperlink"/>
          </w:rPr>
          <w:t>中国对苯二甲酸二甲酯行业现状研究分析及市场前景预测报告（2025年）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863c41cbc4adc" w:history="1">
        <w:r>
          <w:rPr>
            <w:rStyle w:val="Hyperlink"/>
          </w:rPr>
          <w:t>https://www.20087.com/M_ShiYouHuaGong/57/DuiBenErJiaSuanErJiaZhiShiChangXuQiuFenXiYuCe.html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itan对苯二甲酸二甲酯和1、对苯二甲酸一甲酯、bdc是对苯二甲酸吗、对苯二甲酸用处、对苯二甲酸二甲酯和乙二醇反应、对苯二甲酸二甲酯特性、乙二醇、对苯二甲酸二甲酯可以做水杯吗、对苯二甲酸乙二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22a8d545e4652" w:history="1">
      <w:r>
        <w:rPr>
          <w:rStyle w:val="Hyperlink"/>
        </w:rPr>
        <w:t>中国对苯二甲酸二甲酯行业现状研究分析及市场前景预测报告（2025年）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7/DuiBenErJiaSuanErJiaZhiShiChangXuQiuFenXiYuCe.html" TargetMode="External" Id="R780863c41cbc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7/DuiBenErJiaSuanErJiaZhiShiChangXuQiuFenXiYuCe.html" TargetMode="External" Id="Rc0e22a8d545e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2025-06-12T08:12:00Z</dcterms:created>
  <dcterms:modified xsi:type="dcterms:W3CDTF">2025-06-12T09:12:00Z</dcterms:modified>
  <dc:subject>中国对苯二甲酸二甲酯行业现状研究分析及市场前景预测报告（2025年）</dc:subject>
  <dc:title>中国对苯二甲酸二甲酯行业现状研究分析及市场前景预测报告（2025年）</dc:title>
  <cp:keywords>中国对苯二甲酸二甲酯行业现状研究分析及市场前景预测报告（2025年）</cp:keywords>
  <dc:description>中国对苯二甲酸二甲酯行业现状研究分析及市场前景预测报告（2025年）</dc:description>
</cp:coreProperties>
</file>