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0ff48cfed428f" w:history="1">
              <w:r>
                <w:rPr>
                  <w:rStyle w:val="Hyperlink"/>
                </w:rPr>
                <w:t>2025-2031年中国导电橡胶行业现状调研与前景趋势预测报告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0ff48cfed428f" w:history="1">
              <w:r>
                <w:rPr>
                  <w:rStyle w:val="Hyperlink"/>
                </w:rPr>
                <w:t>2025-2031年中国导电橡胶行业现状调研与前景趋势预测报告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0ff48cfed428f" w:history="1">
                <w:r>
                  <w:rPr>
                    <w:rStyle w:val="Hyperlink"/>
                  </w:rPr>
                  <w:t>https://www.20087.com/7/55/DaoDianXiangJiaoHangYeQianJing.html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橡胶是一种具有导电特性的橡胶材料，广泛应用于电磁屏蔽、接地连接、抗静电等领域。近年来，随着电子设备的小型化和高性能化，对于导电橡胶的需求也在不断增长。现代导电橡胶不仅具有良好的导电性能，还具备柔韧性好、耐磨损等优点，能够满足多种应用场合的需求。</w:t>
      </w:r>
      <w:r>
        <w:rPr>
          <w:rFonts w:hint="eastAsia"/>
        </w:rPr>
        <w:br/>
      </w:r>
      <w:r>
        <w:rPr>
          <w:rFonts w:hint="eastAsia"/>
        </w:rPr>
        <w:t>　　未来，导电橡胶的发展将更加注重性能优化和应用领域的扩展。一方面，随着纳米技术的应用，导电橡胶将能够实现更高的导电率和更稳定的导电性能，以适应更高频率和更复杂电磁环境下的应用。另一方面，随着电动汽车和可穿戴设备等新兴市场的发展，导电橡胶将被应用于电池组件、传感器等部件中，以实现更好的能量管理和信号传输。此外，随着对可持续性的重视，导电橡胶的生产将更加注重环保材料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0ff48cfed428f" w:history="1">
        <w:r>
          <w:rPr>
            <w:rStyle w:val="Hyperlink"/>
          </w:rPr>
          <w:t>2025-2031年中国导电橡胶行业现状调研与前景趋势预测报告</w:t>
        </w:r>
      </w:hyperlink>
      <w:r>
        <w:rPr>
          <w:rFonts w:hint="eastAsia"/>
        </w:rPr>
        <w:t>》基于国家统计局、发改委以及导电橡胶相关行业协会、科研单位的数据以及研究团队长期监测，对导电橡胶行业的市场规模、需求及产业链进行了深入分析。导电橡胶报告全面阐述了行业现状，科学预测了导电橡胶市场前景与发展趋势，并重点关注了导电橡胶重点企业的经营状况及竞争格局。同时，导电橡胶报告还剖析了导电橡胶价格动态、市场集中度与品牌影响力，进一步细分了市场，揭示了导电橡胶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导电橡胶行业概述</w:t>
      </w:r>
      <w:r>
        <w:rPr>
          <w:rFonts w:hint="eastAsia"/>
        </w:rPr>
        <w:br/>
      </w:r>
      <w:r>
        <w:rPr>
          <w:rFonts w:hint="eastAsia"/>
        </w:rPr>
        <w:t>　　第一节 导电橡胶定义与分类</w:t>
      </w:r>
      <w:r>
        <w:rPr>
          <w:rFonts w:hint="eastAsia"/>
        </w:rPr>
        <w:br/>
      </w:r>
      <w:r>
        <w:rPr>
          <w:rFonts w:hint="eastAsia"/>
        </w:rPr>
        <w:t>　　第二节 导电橡胶应用领域</w:t>
      </w:r>
      <w:r>
        <w:rPr>
          <w:rFonts w:hint="eastAsia"/>
        </w:rPr>
        <w:br/>
      </w:r>
      <w:r>
        <w:rPr>
          <w:rFonts w:hint="eastAsia"/>
        </w:rPr>
        <w:t>　　第三节 导电橡胶行业经济指标分析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导电橡胶产业链及经营模式分析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2019-2024年全球导电橡胶市场规模与趋势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主要国家与地区导电橡胶市场分析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一、国内导电橡胶产能及利用情况</w:t>
      </w:r>
      <w:r>
        <w:rPr>
          <w:rFonts w:hint="eastAsia"/>
        </w:rPr>
        <w:br/>
      </w:r>
      <w:r>
        <w:rPr>
          <w:rFonts w:hint="eastAsia"/>
        </w:rPr>
        <w:t>　　　　二、导电橡胶产能扩张与投资动态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2025-2031年导电橡胶行业产量统计与趋势预测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1、2019-2024年导电橡胶产量及增长趋势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二、影响导电橡胶产量的关键因素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三、2025-2031年导电橡胶产量预测</w:t>
      </w:r>
      <w:r>
        <w:rPr>
          <w:rFonts w:hint="eastAsia"/>
        </w:rPr>
        <w:br/>
      </w:r>
      <w:r>
        <w:rPr>
          <w:rFonts w:hint="eastAsia"/>
        </w:rPr>
        <w:t>　　第三节 2025-2031年导电橡胶市场需求与销售分析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一、2024-2025年导电橡胶行业需求现状</w:t>
      </w:r>
      <w:r>
        <w:rPr>
          <w:rFonts w:hint="eastAsia"/>
        </w:rPr>
        <w:br/>
      </w:r>
      <w:r>
        <w:rPr>
          <w:rFonts w:hint="eastAsia"/>
        </w:rPr>
        <w:t>　　　　二、导电橡胶客户群体与需求特点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导电橡胶细分市场分析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导电橡胶下游应用与客户群体分析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一、2024-2025年导电橡胶各应用领域市场现状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2024-2025年中国导电橡胶技术发展研究</w:t>
      </w:r>
      <w:r>
        <w:rPr>
          <w:rFonts w:hint="eastAsia"/>
        </w:rPr>
        <w:br/>
      </w:r>
      <w:r>
        <w:rPr>
          <w:rFonts w:hint="eastAsia"/>
        </w:rPr>
        <w:t>　　第一节 当前导电橡胶技术发展现状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国内外导电橡胶技术差异与原因</w:t>
      </w:r>
      <w:r>
        <w:rPr>
          <w:rFonts w:hint="eastAsia"/>
        </w:rPr>
        <w:br/>
      </w:r>
      <w:r>
        <w:rPr>
          <w:rFonts w:hint="eastAsia"/>
        </w:rPr>
        <w:t>　　第三节 导电橡胶技术创新与发展趋势预测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技术进步对导电橡胶行业的影响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导电橡胶定价策略与方法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一、2019-2024年导电橡胶进口规模及增长情况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一、2019-2024年导电橡胶出口规模及增长情况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2019-2024年中国导电橡胶行业规模情况</w:t>
      </w:r>
      <w:r>
        <w:rPr>
          <w:rFonts w:hint="eastAsia"/>
        </w:rPr>
        <w:br/>
      </w:r>
      <w:r>
        <w:rPr>
          <w:rFonts w:hint="eastAsia"/>
        </w:rPr>
        <w:t>　　　　一、导电橡胶行业企业数量规模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二、导电橡胶行业从业人员规模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三、导电橡胶行业市场敏感性分析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2019-2024年中国导电橡胶行业财务能力分析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一、导电橡胶行业盈利能力</w:t>
      </w:r>
      <w:r>
        <w:rPr>
          <w:rFonts w:hint="eastAsia"/>
        </w:rPr>
        <w:br/>
      </w:r>
      <w:r>
        <w:rPr>
          <w:rFonts w:hint="eastAsia"/>
        </w:rPr>
        <w:t>　　　　二、导电橡胶行业偿债能力</w:t>
      </w:r>
      <w:r>
        <w:rPr>
          <w:rFonts w:hint="eastAsia"/>
        </w:rPr>
        <w:br/>
      </w:r>
      <w:r>
        <w:rPr>
          <w:rFonts w:hint="eastAsia"/>
        </w:rPr>
        <w:t>　　　　三、导电橡胶行业营运能力</w:t>
      </w:r>
      <w:r>
        <w:rPr>
          <w:rFonts w:hint="eastAsia"/>
        </w:rPr>
        <w:br/>
      </w:r>
      <w:r>
        <w:rPr>
          <w:rFonts w:hint="eastAsia"/>
        </w:rPr>
        <w:t>　　　　四、导电橡胶行业发展能力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中国导电橡胶行业竞争格局分析</w:t>
      </w:r>
      <w:r>
        <w:rPr>
          <w:rFonts w:hint="eastAsia"/>
        </w:rPr>
        <w:br/>
      </w:r>
      <w:r>
        <w:rPr>
          <w:rFonts w:hint="eastAsia"/>
        </w:rPr>
        <w:t>　　第一节 导电橡胶行业竞争格局总览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2019-2024年导电橡胶行业企业并购活动分析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导电橡胶销售模式与渠道策略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导电橡胶品牌与市场推广策略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导电橡胶研发投入与技术创新能力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导电橡胶合作联盟与资源整合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中国导电橡胶行业风险与对策</w:t>
      </w:r>
      <w:r>
        <w:rPr>
          <w:rFonts w:hint="eastAsia"/>
        </w:rPr>
        <w:br/>
      </w:r>
      <w:r>
        <w:rPr>
          <w:rFonts w:hint="eastAsia"/>
        </w:rPr>
        <w:t>　　第一节 导电橡胶行业SWOT分析</w:t>
      </w:r>
      <w:r>
        <w:rPr>
          <w:rFonts w:hint="eastAsia"/>
        </w:rPr>
        <w:br/>
      </w:r>
      <w:r>
        <w:rPr>
          <w:rFonts w:hint="eastAsia"/>
        </w:rPr>
        <w:t>　　　　一、导电橡胶行业优势</w:t>
      </w:r>
      <w:r>
        <w:rPr>
          <w:rFonts w:hint="eastAsia"/>
        </w:rPr>
        <w:br/>
      </w:r>
      <w:r>
        <w:rPr>
          <w:rFonts w:hint="eastAsia"/>
        </w:rPr>
        <w:t>　　　　二、导电橡胶行业劣势</w:t>
      </w:r>
      <w:r>
        <w:rPr>
          <w:rFonts w:hint="eastAsia"/>
        </w:rPr>
        <w:br/>
      </w:r>
      <w:r>
        <w:rPr>
          <w:rFonts w:hint="eastAsia"/>
        </w:rPr>
        <w:t>　　　　三、导电橡胶市场机会</w:t>
      </w:r>
      <w:r>
        <w:rPr>
          <w:rFonts w:hint="eastAsia"/>
        </w:rPr>
        <w:br/>
      </w:r>
      <w:r>
        <w:rPr>
          <w:rFonts w:hint="eastAsia"/>
        </w:rPr>
        <w:t>　　　　四、导电橡胶市场威胁</w:t>
      </w:r>
      <w:r>
        <w:rPr>
          <w:rFonts w:hint="eastAsia"/>
        </w:rPr>
        <w:br/>
      </w:r>
      <w:r>
        <w:rPr>
          <w:rFonts w:hint="eastAsia"/>
        </w:rPr>
        <w:t>　　第二节 导电橡胶行业风险及对策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2024-2025年导电橡胶行业发展环境分析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一、导电橡胶行业主管部门与监管体制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二、导电橡胶行业主要法律法规及政策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三、导电橡胶行业标准与质量监管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2025-2031年导电橡胶行业发展趋势与方向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2025-2031年导电橡胶行业发展潜力与机遇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导电橡胶行业发展建议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导电橡胶行业历程</w:t>
      </w:r>
      <w:r>
        <w:rPr>
          <w:rFonts w:hint="eastAsia"/>
        </w:rPr>
        <w:br/>
      </w:r>
      <w:r>
        <w:rPr>
          <w:rFonts w:hint="eastAsia"/>
        </w:rPr>
        <w:t>　　图表 导电橡胶行业生命周期</w:t>
      </w:r>
      <w:r>
        <w:rPr>
          <w:rFonts w:hint="eastAsia"/>
        </w:rPr>
        <w:br/>
      </w:r>
      <w:r>
        <w:rPr>
          <w:rFonts w:hint="eastAsia"/>
        </w:rPr>
        <w:t>　　图表 导电橡胶行业产业链分析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2024年中国导电橡胶行业需求领域分布格局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2024年中国导电橡胶进口国家及地区分析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2025-2031年中国导电橡胶市场容量预测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0ff48cfed428f" w:history="1">
        <w:r>
          <w:rPr>
            <w:rStyle w:val="Hyperlink"/>
          </w:rPr>
          <w:t>2025-2031年中国导电橡胶行业现状调研与前景趋势预测报告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0ff48cfed428f" w:history="1">
        <w:r>
          <w:rPr>
            <w:rStyle w:val="Hyperlink"/>
          </w:rPr>
          <w:t>https://www.20087.com/7/55/DaoDianXiangJiaoHangYeQianJing.html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1b7d354564316" w:history="1">
      <w:r>
        <w:rPr>
          <w:rStyle w:val="Hyperlink"/>
        </w:rPr>
        <w:t>2025-2031年中国导电橡胶行业现状调研与前景趋势预测报告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aoDianXiangJiaoHangYeQianJing.html" TargetMode="External" Id="R0ec0ff48cfed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aoDianXiangJiaoHangYeQianJing.html" TargetMode="External" Id="R97e1b7d35456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2025-02-16T06:29:18Z</dcterms:created>
  <dcterms:modified xsi:type="dcterms:W3CDTF">2025-02-16T07:29:18Z</dcterms:modified>
  <dc:subject>2025-2031年中国导电橡胶行业现状调研与前景趋势预测报告</dc:subject>
  <dc:title>2025-2031年中国导电橡胶行业现状调研与前景趋势预测报告</dc:title>
  <cp:keywords>2025-2031年中国导电橡胶行业现状调研与前景趋势预测报告</cp:keywords>
  <dc:description>2025-2031年中国导电橡胶行业现状调研与前景趋势预测报告</dc:description>
</cp:coreProperties>
</file>