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2630af96446ae" w:history="1">
              <w:r>
                <w:rPr>
                  <w:rStyle w:val="Hyperlink"/>
                </w:rPr>
                <w:t>2025-2031年中国工业润滑油行业发展调研及趋势预测报告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2630af96446ae" w:history="1">
              <w:r>
                <w:rPr>
                  <w:rStyle w:val="Hyperlink"/>
                </w:rPr>
                <w:t>2025-2031年中国工业润滑油行业发展调研及趋势预测报告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120A157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92630af96446ae" w:history="1">
                <w:r>
                  <w:rPr>
                    <w:rStyle w:val="Hyperlink"/>
                  </w:rPr>
                  <w:t>https://www.20087.com/7/15/GongYeRunHuaYouShiChangQianJingBaoGao.html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润滑油是维持机械设备正常运行的关键，用于减少摩擦、冷却、防腐和清洁等。近年来，随着工业自动化和智能化的推进，对高性能、长寿命的润滑油需求增加。合成基础油和先进添加剂的使用，如纳米粒子和智能润滑剂，提高了润滑油的热稳定性和抗磨损能力。同时，环保法规的趋严促使行业开发低挥发、可生物降解的绿色润滑油，减少对环境的影响。</w:t>
      </w:r>
      <w:r>
        <w:rPr>
          <w:rFonts w:hint="eastAsia"/>
        </w:rPr>
        <w:br/>
      </w:r>
      <w:r>
        <w:rPr>
          <w:rFonts w:hint="eastAsia"/>
        </w:rPr>
        <w:t>　　未来，工业润滑油将更加注重定制化、智能化和环保性。通过数据分析和机器学习，润滑油将能够根据设备运行状态自动调整其性能，延长换油周期，减少浪费。同时，智能监测系统将实时反馈润滑油的状态，实现预测性维护，避免意外停机。此外，开发新型生物基和可回收润滑油，以及提高润滑油的再利用率，将促进工业生产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92630af96446ae" w:history="1">
        <w:r>
          <w:rPr>
            <w:rStyle w:val="Hyperlink"/>
          </w:rPr>
          <w:t>2025-2031年中国工业润滑油行业发展调研及趋势预测报告</w:t>
        </w:r>
      </w:hyperlink>
      <w:r>
        <w:rPr>
          <w:rFonts w:hint="eastAsia"/>
        </w:rPr>
        <w:t>》基于国家统计局及相关行业协会等权威部门数据，结合长期监测的一手资料，系统分析了工业润滑油行业的发展现状、市场规模、供需动态及进出口情况。报告详细解读了工业润滑油产业链上下游、重点区域市场、竞争格局及领先企业的表现，同时评估了工业润滑油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工业润滑油行业概况</w:t>
      </w:r>
      <w:r>
        <w:rPr>
          <w:rFonts w:hint="eastAsia"/>
        </w:rPr>
        <w:br/>
      </w:r>
      <w:r>
        <w:rPr>
          <w:rFonts w:hint="eastAsia"/>
        </w:rPr>
        <w:t>　　第一节 工业润滑油行业定义与特征</w:t>
      </w:r>
      <w:r>
        <w:rPr>
          <w:rFonts w:hint="eastAsia"/>
        </w:rPr>
        <w:br/>
      </w:r>
      <w:r>
        <w:rPr>
          <w:rFonts w:hint="eastAsia"/>
        </w:rPr>
        <w:t>　　第二节 工业润滑油行业发展历程</w:t>
      </w:r>
      <w:r>
        <w:rPr>
          <w:rFonts w:hint="eastAsia"/>
        </w:rPr>
        <w:br/>
      </w:r>
      <w:r>
        <w:rPr>
          <w:rFonts w:hint="eastAsia"/>
        </w:rPr>
        <w:t>　　第三节 工业润滑油产业链分析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中国工业润滑油行业发展环境分析</w:t>
      </w:r>
      <w:r>
        <w:rPr>
          <w:rFonts w:hint="eastAsia"/>
        </w:rPr>
        <w:br/>
      </w:r>
      <w:r>
        <w:rPr>
          <w:rFonts w:hint="eastAsia"/>
        </w:rPr>
        <w:t>　　第一节 工业润滑油行业经济环境分析</w:t>
      </w:r>
      <w:r>
        <w:rPr>
          <w:rFonts w:hint="eastAsia"/>
        </w:rPr>
        <w:br/>
      </w:r>
      <w:r>
        <w:rPr>
          <w:rFonts w:hint="eastAsia"/>
        </w:rPr>
        <w:t>　　第二节 工业润滑油行业政策环境分析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一、工业润滑油行业政策影响分析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二、相关工业润滑油行业标准分析</w:t>
      </w:r>
      <w:r>
        <w:rPr>
          <w:rFonts w:hint="eastAsia"/>
        </w:rPr>
        <w:br/>
      </w:r>
      <w:r>
        <w:rPr>
          <w:rFonts w:hint="eastAsia"/>
        </w:rPr>
        <w:t>　　第三节 工业润滑油行业社会环境分析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2024-2025年工业润滑油行业技术发展现状及趋势分析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工业润滑油行业技术发展现状分析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国内外工业润滑油行业技术差异与原因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工业润滑油行业技术发展方向、趋势预测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提升工业润滑油行业技术能力策略建议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2024-2025年全球工业润滑油行业市场运行形势分析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2024-2025年全球工业润滑油行业发展情况</w:t>
      </w:r>
      <w:r>
        <w:rPr>
          <w:rFonts w:hint="eastAsia"/>
        </w:rPr>
        <w:br/>
      </w:r>
      <w:r>
        <w:rPr>
          <w:rFonts w:hint="eastAsia"/>
        </w:rPr>
        <w:t>　　第二节 全球工业润滑油行业发展走势</w:t>
      </w:r>
      <w:r>
        <w:rPr>
          <w:rFonts w:hint="eastAsia"/>
        </w:rPr>
        <w:br/>
      </w:r>
      <w:r>
        <w:rPr>
          <w:rFonts w:hint="eastAsia"/>
        </w:rPr>
        <w:t>　　　　一、全球工业润滑油行业市场分布情况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二、全球工业润滑油行业发展趋势分析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全球工业润滑油行业重点国家和区域分析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中国工业润滑油行业市场供需状况分析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中国工业润滑油市场规模情况</w:t>
      </w:r>
      <w:r>
        <w:rPr>
          <w:rFonts w:hint="eastAsia"/>
        </w:rPr>
        <w:br/>
      </w:r>
      <w:r>
        <w:rPr>
          <w:rFonts w:hint="eastAsia"/>
        </w:rPr>
        <w:t>　　第二节 中国工业润滑油行业盈利情况分析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中国工业润滑油市场需求状况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一、2019-2024年工业润滑油市场需求情况</w:t>
      </w:r>
      <w:r>
        <w:rPr>
          <w:rFonts w:hint="eastAsia"/>
        </w:rPr>
        <w:br/>
      </w:r>
      <w:r>
        <w:rPr>
          <w:rFonts w:hint="eastAsia"/>
        </w:rPr>
        <w:t>　　　　二、2025年工业润滑油行业市场需求特点分析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三、2025-2031年工业润滑油市场需求预测</w:t>
      </w:r>
      <w:r>
        <w:rPr>
          <w:rFonts w:hint="eastAsia"/>
        </w:rPr>
        <w:br/>
      </w:r>
      <w:r>
        <w:rPr>
          <w:rFonts w:hint="eastAsia"/>
        </w:rPr>
        <w:t>　　第四节 中国工业润滑油行业产量情况分析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一、2019-2024年中国工业润滑油行业产量统计分析</w:t>
      </w:r>
      <w:r>
        <w:rPr>
          <w:rFonts w:hint="eastAsia"/>
        </w:rPr>
        <w:br/>
      </w:r>
      <w:r>
        <w:rPr>
          <w:rFonts w:hint="eastAsia"/>
        </w:rPr>
        <w:t>　　　　二、工业润滑油行业区域产量分析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三、2025-2031年中国工业润滑油行业产量预测分析</w:t>
      </w:r>
      <w:r>
        <w:rPr>
          <w:rFonts w:hint="eastAsia"/>
        </w:rPr>
        <w:br/>
      </w:r>
      <w:r>
        <w:rPr>
          <w:rFonts w:hint="eastAsia"/>
        </w:rPr>
        <w:t>　　第五节 工业润滑油行业市场供需平衡状况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工业润滑油细分市场深度分析</w:t>
      </w:r>
      <w:r>
        <w:rPr>
          <w:rFonts w:hint="eastAsia"/>
        </w:rPr>
        <w:br/>
      </w:r>
      <w:r>
        <w:rPr>
          <w:rFonts w:hint="eastAsia"/>
        </w:rPr>
        <w:t>　　第一节 工业润滑油细分市场（一）发展研究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工业润滑油细分市场（二）发展研究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中国工业润滑油行业市场行情分析预测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工业润滑油价格影响因素分析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2019-2024年中国工业润滑油市场价格趋向分析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2025-2031年中国工业润滑油市场价格趋向预测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2019-2024年中国工业润滑油行业总体发展状况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中国工业润滑油行业规模情况分析</w:t>
      </w:r>
      <w:r>
        <w:rPr>
          <w:rFonts w:hint="eastAsia"/>
        </w:rPr>
        <w:br/>
      </w:r>
      <w:r>
        <w:rPr>
          <w:rFonts w:hint="eastAsia"/>
        </w:rPr>
        <w:t>　　　　一、工业润滑油行业单位规模情况分析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二、工业润滑油行业人员规模状况分析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三、工业润滑油行业资产规模状况分析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四、工业润滑油行业市场规模状况分析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五、工业润滑油行业敏感性分析</w:t>
      </w:r>
      <w:r>
        <w:rPr>
          <w:rFonts w:hint="eastAsia"/>
        </w:rPr>
        <w:br/>
      </w:r>
      <w:r>
        <w:rPr>
          <w:rFonts w:hint="eastAsia"/>
        </w:rPr>
        <w:t>　　第二节 中国工业润滑油行业财务能力分析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一、工业润滑油行业盈利能力分析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二、工业润滑油行业偿债能力分析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三、工业润滑油行业营运能力分析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四、工业润滑油行业发展能力分析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2019-2024年中国工业润滑油行业区域市场分析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中国工业润滑油行业区域市场结构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重点地区工业润滑油行业调研分析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一、重点地区（一）工业润滑油市场分析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二、重点地区（二）工业润滑油市场分析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三、重点地区（三）工业润滑油市场分析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四、重点地区（四）工业润滑油市场分析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五、重点地区（五）工业润滑油市场分析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工业润滑油行业重点企业竞争力分析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二、企业工业润滑油业务分析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二、企业工业润滑油业务分析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二、企业工业润滑油业务分析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二、企业工业润滑油业务分析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二、企业工业润滑油业务分析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二、企业工业润滑油业务分析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工业润滑油企业发展策略分析</w:t>
      </w:r>
      <w:r>
        <w:rPr>
          <w:rFonts w:hint="eastAsia"/>
        </w:rPr>
        <w:br/>
      </w:r>
      <w:r>
        <w:rPr>
          <w:rFonts w:hint="eastAsia"/>
        </w:rPr>
        <w:t>　　第一节 工业润滑油市场策略分析</w:t>
      </w:r>
      <w:r>
        <w:rPr>
          <w:rFonts w:hint="eastAsia"/>
        </w:rPr>
        <w:br/>
      </w:r>
      <w:r>
        <w:rPr>
          <w:rFonts w:hint="eastAsia"/>
        </w:rPr>
        <w:t>　　　　一、工业润滑油价格策略分析</w:t>
      </w:r>
      <w:r>
        <w:rPr>
          <w:rFonts w:hint="eastAsia"/>
        </w:rPr>
        <w:br/>
      </w:r>
      <w:r>
        <w:rPr>
          <w:rFonts w:hint="eastAsia"/>
        </w:rPr>
        <w:t>　　　　二、工业润滑油渠道策略分析</w:t>
      </w:r>
      <w:r>
        <w:rPr>
          <w:rFonts w:hint="eastAsia"/>
        </w:rPr>
        <w:br/>
      </w:r>
      <w:r>
        <w:rPr>
          <w:rFonts w:hint="eastAsia"/>
        </w:rPr>
        <w:t>　　第二节 工业润滑油销售策略分析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提高工业润滑油企业竞争力的策略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一、提高中国工业润滑油企业核心竞争力的对策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二、济研：工业润滑油企业提升竞争力的主要方向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三、影响工业润滑油企业核心竞争力的因素及提升途径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四、提高工业润滑油企业竞争力的策略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对我国工业润滑油品牌的战略思考</w:t>
      </w:r>
      <w:r>
        <w:rPr>
          <w:rFonts w:hint="eastAsia"/>
        </w:rPr>
        <w:br/>
      </w:r>
      <w:r>
        <w:rPr>
          <w:rFonts w:hint="eastAsia"/>
        </w:rPr>
        <w:t>　　　　一、工业润滑油实施品牌战略的意义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二、工业润滑油企业品牌的现状分析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三、我国工业润滑油企业的品牌战略</w:t>
      </w:r>
      <w:r>
        <w:rPr>
          <w:rFonts w:hint="eastAsia"/>
        </w:rPr>
        <w:br/>
      </w:r>
      <w:r>
        <w:rPr>
          <w:rFonts w:hint="eastAsia"/>
        </w:rPr>
        <w:t>　　　　四、工业润滑油品牌战略管理的策略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中国工业润滑油产业市场竞争策略建议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中国工业润滑油市场竞争策略建议</w:t>
      </w:r>
      <w:r>
        <w:rPr>
          <w:rFonts w:hint="eastAsia"/>
        </w:rPr>
        <w:br/>
      </w:r>
      <w:r>
        <w:rPr>
          <w:rFonts w:hint="eastAsia"/>
        </w:rPr>
        <w:t>　　　　一、工业润滑油市场定位策略建议</w:t>
      </w:r>
      <w:r>
        <w:rPr>
          <w:rFonts w:hint="eastAsia"/>
        </w:rPr>
        <w:br/>
      </w:r>
      <w:r>
        <w:rPr>
          <w:rFonts w:hint="eastAsia"/>
        </w:rPr>
        <w:t>　　　　二、工业润滑油产品开发策略建议</w:t>
      </w:r>
      <w:r>
        <w:rPr>
          <w:rFonts w:hint="eastAsia"/>
        </w:rPr>
        <w:br/>
      </w:r>
      <w:r>
        <w:rPr>
          <w:rFonts w:hint="eastAsia"/>
        </w:rPr>
        <w:t>　　　　三、工业润滑油渠道竞争策略建议</w:t>
      </w:r>
      <w:r>
        <w:rPr>
          <w:rFonts w:hint="eastAsia"/>
        </w:rPr>
        <w:br/>
      </w:r>
      <w:r>
        <w:rPr>
          <w:rFonts w:hint="eastAsia"/>
        </w:rPr>
        <w:t>　　　　四、工业润滑油品牌竞争策略建议</w:t>
      </w:r>
      <w:r>
        <w:rPr>
          <w:rFonts w:hint="eastAsia"/>
        </w:rPr>
        <w:br/>
      </w:r>
      <w:r>
        <w:rPr>
          <w:rFonts w:hint="eastAsia"/>
        </w:rPr>
        <w:t>　　　　五、工业润滑油价格竞争策略建议</w:t>
      </w:r>
      <w:r>
        <w:rPr>
          <w:rFonts w:hint="eastAsia"/>
        </w:rPr>
        <w:br/>
      </w:r>
      <w:r>
        <w:rPr>
          <w:rFonts w:hint="eastAsia"/>
        </w:rPr>
        <w:t>　　　　六、工业润滑油客户服务策略建议</w:t>
      </w:r>
      <w:r>
        <w:rPr>
          <w:rFonts w:hint="eastAsia"/>
        </w:rPr>
        <w:br/>
      </w:r>
      <w:r>
        <w:rPr>
          <w:rFonts w:hint="eastAsia"/>
        </w:rPr>
        <w:t>　　第二节 中国工业润滑油产业竞争战略建议</w:t>
      </w:r>
      <w:r>
        <w:rPr>
          <w:rFonts w:hint="eastAsia"/>
        </w:rPr>
        <w:br/>
      </w:r>
      <w:r>
        <w:rPr>
          <w:rFonts w:hint="eastAsia"/>
        </w:rPr>
        <w:t>　　　　一、工业润滑油竞争战略选择建议</w:t>
      </w:r>
      <w:r>
        <w:rPr>
          <w:rFonts w:hint="eastAsia"/>
        </w:rPr>
        <w:br/>
      </w:r>
      <w:r>
        <w:rPr>
          <w:rFonts w:hint="eastAsia"/>
        </w:rPr>
        <w:t>　　　　二、工业润滑油产业升级策略建议</w:t>
      </w:r>
      <w:r>
        <w:rPr>
          <w:rFonts w:hint="eastAsia"/>
        </w:rPr>
        <w:br/>
      </w:r>
      <w:r>
        <w:rPr>
          <w:rFonts w:hint="eastAsia"/>
        </w:rPr>
        <w:t>　　　　三、工业润滑油产业转移策略建议</w:t>
      </w:r>
      <w:r>
        <w:rPr>
          <w:rFonts w:hint="eastAsia"/>
        </w:rPr>
        <w:br/>
      </w:r>
      <w:r>
        <w:rPr>
          <w:rFonts w:hint="eastAsia"/>
        </w:rPr>
        <w:t>　　　　四、工业润滑油价值链定位建议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中国工业润滑油行业发展趋势及投资风险分析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2025-2031年工业润滑油行业发展趋势预测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一、中国工业润滑油行业发展方向分析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二、2025年中国工业润滑油行业市场规模预测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三、中国工业润滑油行业供给情况预测分析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四、中国工业润滑油行业需求情况预测分析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当前工业润滑油行业存在的问题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2025-2031年中国工业润滑油行业投资风险分析</w:t>
      </w:r>
      <w:r>
        <w:rPr>
          <w:rFonts w:hint="eastAsia"/>
        </w:rPr>
        <w:br/>
      </w:r>
      <w:r>
        <w:rPr>
          <w:rFonts w:hint="eastAsia"/>
        </w:rPr>
        <w:t>　　　　一、工业润滑油市场竞争风险</w:t>
      </w:r>
      <w:r>
        <w:rPr>
          <w:rFonts w:hint="eastAsia"/>
        </w:rPr>
        <w:br/>
      </w:r>
      <w:r>
        <w:rPr>
          <w:rFonts w:hint="eastAsia"/>
        </w:rPr>
        <w:t>　　　　二、工业润滑油行业原材料压力风险分析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三、工业润滑油技术风险分析</w:t>
      </w:r>
      <w:r>
        <w:rPr>
          <w:rFonts w:hint="eastAsia"/>
        </w:rPr>
        <w:br/>
      </w:r>
      <w:r>
        <w:rPr>
          <w:rFonts w:hint="eastAsia"/>
        </w:rPr>
        <w:t>　　　　四、工业润滑油行业政策和体制风险</w:t>
      </w:r>
      <w:r>
        <w:rPr>
          <w:rFonts w:hint="eastAsia"/>
        </w:rPr>
        <w:br/>
      </w:r>
      <w:r>
        <w:rPr>
          <w:rFonts w:hint="eastAsia"/>
        </w:rPr>
        <w:t>　　　　五、工业润滑油行业外资进入现状及对未来市场的威胁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工业润滑油市场前景预测与投资策略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工业润滑油行业市场前景分析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一、2025-2031年工业润滑油市场规模预测</w:t>
      </w:r>
      <w:r>
        <w:rPr>
          <w:rFonts w:hint="eastAsia"/>
        </w:rPr>
        <w:br/>
      </w:r>
      <w:r>
        <w:rPr>
          <w:rFonts w:hint="eastAsia"/>
        </w:rPr>
        <w:t>　　　　二、工业润滑油行业增长驱动因素</w:t>
      </w:r>
      <w:r>
        <w:rPr>
          <w:rFonts w:hint="eastAsia"/>
        </w:rPr>
        <w:br/>
      </w:r>
      <w:r>
        <w:rPr>
          <w:rFonts w:hint="eastAsia"/>
        </w:rPr>
        <w:t>　　　　三、工业润滑油市场供需趋势展望</w:t>
      </w:r>
      <w:r>
        <w:rPr>
          <w:rFonts w:hint="eastAsia"/>
        </w:rPr>
        <w:br/>
      </w:r>
      <w:r>
        <w:rPr>
          <w:rFonts w:hint="eastAsia"/>
        </w:rPr>
        <w:t>　　第二节 工业润滑油行业投资价值分析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一、2025-2031年工业润滑油投资规模预测</w:t>
      </w:r>
      <w:r>
        <w:rPr>
          <w:rFonts w:hint="eastAsia"/>
        </w:rPr>
        <w:br/>
      </w:r>
      <w:r>
        <w:rPr>
          <w:rFonts w:hint="eastAsia"/>
        </w:rPr>
        <w:t>　　　　二、工业润滑油行业盈利能力评估</w:t>
      </w:r>
      <w:r>
        <w:rPr>
          <w:rFonts w:hint="eastAsia"/>
        </w:rPr>
        <w:br/>
      </w:r>
      <w:r>
        <w:rPr>
          <w:rFonts w:hint="eastAsia"/>
        </w:rPr>
        <w:t>　　　　三、工业润滑油行业投资回报分析</w:t>
      </w:r>
      <w:r>
        <w:rPr>
          <w:rFonts w:hint="eastAsia"/>
        </w:rPr>
        <w:br/>
      </w:r>
      <w:r>
        <w:rPr>
          <w:rFonts w:hint="eastAsia"/>
        </w:rPr>
        <w:t>　　第三节 工业润滑油行业经营模式分析</w:t>
      </w:r>
      <w:r>
        <w:rPr>
          <w:rFonts w:hint="eastAsia"/>
        </w:rPr>
        <w:br/>
      </w:r>
      <w:r>
        <w:rPr>
          <w:rFonts w:hint="eastAsia"/>
        </w:rPr>
        <w:t>　　　　一、工业润滑油生产与营销模式</w:t>
      </w:r>
      <w:r>
        <w:rPr>
          <w:rFonts w:hint="eastAsia"/>
        </w:rPr>
        <w:br/>
      </w:r>
      <w:r>
        <w:rPr>
          <w:rFonts w:hint="eastAsia"/>
        </w:rPr>
        <w:t>　　　　二、工业润滑油行业内外销优势对比</w:t>
      </w:r>
      <w:r>
        <w:rPr>
          <w:rFonts w:hint="eastAsia"/>
        </w:rPr>
        <w:br/>
      </w:r>
      <w:r>
        <w:rPr>
          <w:rFonts w:hint="eastAsia"/>
        </w:rPr>
        <w:t>　　　　三、工业润滑油企业运营策略建议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中.智.林：工业润滑油项目投资建议</w:t>
      </w:r>
      <w:r>
        <w:rPr>
          <w:rFonts w:hint="eastAsia"/>
        </w:rPr>
        <w:br/>
      </w:r>
      <w:r>
        <w:rPr>
          <w:rFonts w:hint="eastAsia"/>
        </w:rPr>
        <w:t>　　　　一、工业润滑油技术应用要点</w:t>
      </w:r>
      <w:r>
        <w:rPr>
          <w:rFonts w:hint="eastAsia"/>
        </w:rPr>
        <w:br/>
      </w:r>
      <w:r>
        <w:rPr>
          <w:rFonts w:hint="eastAsia"/>
        </w:rPr>
        <w:t>　　　　二、工业润滑油项目投资风险控制</w:t>
      </w:r>
      <w:r>
        <w:rPr>
          <w:rFonts w:hint="eastAsia"/>
        </w:rPr>
        <w:br/>
      </w:r>
      <w:r>
        <w:rPr>
          <w:rFonts w:hint="eastAsia"/>
        </w:rPr>
        <w:t>　　　　三、工业润滑油生产开发关键点</w:t>
      </w:r>
      <w:r>
        <w:rPr>
          <w:rFonts w:hint="eastAsia"/>
        </w:rPr>
        <w:br/>
      </w:r>
      <w:r>
        <w:rPr>
          <w:rFonts w:hint="eastAsia"/>
        </w:rPr>
        <w:t>　　　　四、工业润滑油市场拓展策略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工业润滑油行业历程</w:t>
      </w:r>
      <w:r>
        <w:rPr>
          <w:rFonts w:hint="eastAsia"/>
        </w:rPr>
        <w:br/>
      </w:r>
      <w:r>
        <w:rPr>
          <w:rFonts w:hint="eastAsia"/>
        </w:rPr>
        <w:t>　　图表 工业润滑油行业生命周期</w:t>
      </w:r>
      <w:r>
        <w:rPr>
          <w:rFonts w:hint="eastAsia"/>
        </w:rPr>
        <w:br/>
      </w:r>
      <w:r>
        <w:rPr>
          <w:rFonts w:hint="eastAsia"/>
        </w:rPr>
        <w:t>　　图表 工业润滑油行业产业链分析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2019-2024年中国工业润滑油行业市场规模及增长情况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2019-2024年工业润滑油行业市场容量分析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2019-2024年中国工业润滑油行业产能统计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2019-2024年中国工业润滑油行业产量及增长趋势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2019-2024年中国工业润滑油市场需求量及增速统计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2024年中国工业润滑油行业需求领域分布格局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2019-2024年中国工业润滑油行业销售收入分析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2019-2024年中国工业润滑油行业盈利情况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2019-2024年中国工业润滑油行业利润总额统计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2019-2024年中国工业润滑油进口数量分析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2019-2024年中国工业润滑油进口金额分析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2019-2024年中国工业润滑油出口数量分析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2019-2024年中国工业润滑油出口金额分析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2024年中国工业润滑油进口国家及地区分析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2024年中国工业润滑油出口国家及地区分析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2019-2024年中国工业润滑油行业企业数量情况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2019-2024年中国工业润滑油行业企业平均规模情况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**地区工业润滑油行业市场需求情况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**地区工业润滑油行业市场需求情况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**地区工业润滑油行业市场需求情况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**地区工业润滑油行业市场需求情况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工业润滑油重点企业（一）基本信息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工业润滑油重点企业（一）经营情况分析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工业润滑油重点企业（一）主要经济指标情况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工业润滑油重点企业（一）盈利能力情况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工业润滑油重点企业（一）偿债能力情况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工业润滑油重点企业（一）运营能力情况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工业润滑油重点企业（一）成长能力情况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工业润滑油重点企业（二）基本信息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工业润滑油重点企业（二）经营情况分析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工业润滑油重点企业（二）主要经济指标情况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工业润滑油重点企业（二）盈利能力情况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工业润滑油重点企业（二）偿债能力情况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工业润滑油重点企业（二）运营能力情况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工业润滑油重点企业（二）成长能力情况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工业润滑油重点企业（三）基本信息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工业润滑油重点企业（三）经营情况分析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工业润滑油重点企业（三）主要经济指标情况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工业润滑油重点企业（三）盈利能力情况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工业润滑油重点企业（三）偿债能力情况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工业润滑油重点企业（三）运营能力情况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工业润滑油重点企业（三）成长能力情况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2025-2031年中国工业润滑油行业产能预测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2025-2031年中国工业润滑油行业产量预测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2025-2031年中国工业润滑油市场需求量预测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2025-2031年中国工业润滑油行业供需平衡预测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2025-2031年中国工业润滑油市场容量预测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2025-2031年中国工业润滑油市场规模预测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2025-2031年中国工业润滑油市场前景分析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2025-2031年中国工业润滑油发展趋势预测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2630af96446ae" w:history="1">
        <w:r>
          <w:rPr>
            <w:rStyle w:val="Hyperlink"/>
          </w:rPr>
          <w:t>2025-2031年中国工业润滑油行业发展调研及趋势预测报告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120A157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92630af96446ae" w:history="1">
        <w:r>
          <w:rPr>
            <w:rStyle w:val="Hyperlink"/>
          </w:rPr>
          <w:t>https://www.20087.com/7/15/GongYeRunHuaYouShiChangQianJingBaoGao.html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热点：工业润滑油的用途和分类、工业润滑油型号对照表、工业润滑油品牌排行榜、工业润滑油对人体有害吗、十大工业润滑油排名、工业润滑油用什么清洗又快又干净、润滑油 机油、工业润滑油的主要成分、润滑油百科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a63d30363642c8" w:history="1">
      <w:r>
        <w:rPr>
          <w:rStyle w:val="Hyperlink"/>
        </w:rPr>
        <w:t>2025-2031年中国工业润滑油行业发展调研及趋势预测报告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GongYeRunHuaYouShiChangQianJingBaoGao.html" TargetMode="External" Id="R7792630af96446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GongYeRunHuaYouShiChangQianJingBaoGao.html" TargetMode="External" Id="Rb5a63d30363642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2025-01-22T23:44:00Z</dcterms:created>
  <dcterms:modified xsi:type="dcterms:W3CDTF">2025-01-23T00:44:00Z</dcterms:modified>
  <dc:subject>2025-2031年中国工业润滑油行业发展调研及趋势预测报告</dc:subject>
  <dc:title>2025-2031年中国工业润滑油行业发展调研及趋势预测报告</dc:title>
  <cp:keywords>2025-2031年中国工业润滑油行业发展调研及趋势预测报告</cp:keywords>
  <dc:description>2025-2031年中国工业润滑油行业发展调研及趋势预测报告</dc:description>
</cp:coreProperties>
</file>