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90bf6113c48c9" w:history="1">
              <w:r>
                <w:rPr>
                  <w:rStyle w:val="Hyperlink"/>
                </w:rPr>
                <w:t>中国工业硫酸钠市场调研与行业前景预测报告（2025-2031年）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90bf6113c48c9" w:history="1">
              <w:r>
                <w:rPr>
                  <w:rStyle w:val="Hyperlink"/>
                </w:rPr>
                <w:t>中国工业硫酸钠市场调研与行业前景预测报告（2025-2031年）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90bf6113c48c9" w:history="1">
                <w:r>
                  <w:rPr>
                    <w:rStyle w:val="Hyperlink"/>
                  </w:rPr>
                  <w:t>https://www.20087.com/7/65/GongYeLiuSuanNaFaZhanQianJing.html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钠是基础无机化工原料，广泛应用于玻璃制造、洗涤剂、造纸及染料行业，强调纯度、白度、水分控制及颗粒均匀性。主流生产工艺包括芒硝法、副产回收法及盐湖提纯，部分企业实现废酸中和联产。然而，工业硫酸钠仍面临副产来源成分波动大导致质量不稳定、高能耗蒸发结晶工艺制约绿色转型、在高端玻璃与电子级应用中杂质（如钙、铁）控制难度高、市场供需区域性失衡等问题；在循环经济与清洁生产政策驱动下，对高纯度、低能耗、资源化路径清晰的工业硫酸钠需求显著上升，但多数生产企业在杂质深度脱除、结晶过程智能控制及与下游工艺协同优化上能力有限；且缺乏统一的工业硫酸钠分级标准与绿色制造评价体系。</w:t>
      </w:r>
      <w:r>
        <w:rPr>
          <w:rFonts w:hint="eastAsia"/>
        </w:rPr>
        <w:br/>
      </w:r>
      <w:r>
        <w:rPr>
          <w:rFonts w:hint="eastAsia"/>
        </w:rPr>
        <w:t>　　未来，工业硫酸钠将向高值化提纯、过程耦合与闭环回收方向演进。膜分离与离子交换将替代传统蒸发实现节能提纯；与氯碱或钛白副产系统耦合将提升资源利用效率。在可持续层面，工业硫酸钠将开发电池级或光学级高端产品，拓展新能源与新材料应用；废盐再生技术将支持“废水—盐—产品”闭环。同时，化工与环保标准机构将加快制定工业硫酸钠杂质限值指南、副产盐资源化技术规范及绿色工厂认证标准。长远看，工业硫酸钠将从大宗化工品升级为融合资源循环、精细提纯与高端应用的战略性无机材料，在工业绿色转型与产业链安全中持续释放其基础与增值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90bf6113c48c9" w:history="1">
        <w:r>
          <w:rPr>
            <w:rStyle w:val="Hyperlink"/>
          </w:rPr>
          <w:t>中国工业硫酸钠市场调研与行业前景预测报告（2025-2031年）</w:t>
        </w:r>
      </w:hyperlink>
      <w:r>
        <w:rPr>
          <w:rFonts w:hint="eastAsia"/>
        </w:rPr>
        <w:t>》依托对工业硫酸钠行业多年的深入监测与研究，综合分析了工业硫酸钠行业的产业链、市场规模与需求、价格动态。报告运用定量与定性的科学研究方法，准确揭示了工业硫酸钠行业现状，并对市场前景、发展趋势进行了科学预测。同时，报告聚焦工业硫酸钠重点企业，深入探讨了行业竞争格局、市场集中度及品牌影响力，还对工业硫酸钠细分市场进行了详尽剖析。工业硫酸钠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工业硫酸钠行业概述</w:t>
      </w:r>
      <w:r>
        <w:rPr>
          <w:rFonts w:hint="eastAsia"/>
        </w:rPr>
        <w:br/>
      </w:r>
      <w:r>
        <w:rPr>
          <w:rFonts w:hint="eastAsia"/>
        </w:rPr>
        <w:t>　　第一节 工业硫酸钠定义与分类</w:t>
      </w:r>
      <w:r>
        <w:rPr>
          <w:rFonts w:hint="eastAsia"/>
        </w:rPr>
        <w:br/>
      </w:r>
      <w:r>
        <w:rPr>
          <w:rFonts w:hint="eastAsia"/>
        </w:rPr>
        <w:t>　　第二节 工业硫酸钠应用领域</w:t>
      </w:r>
      <w:r>
        <w:rPr>
          <w:rFonts w:hint="eastAsia"/>
        </w:rPr>
        <w:br/>
      </w:r>
      <w:r>
        <w:rPr>
          <w:rFonts w:hint="eastAsia"/>
        </w:rPr>
        <w:t>　　第三节 工业硫酸钠行业经济指标分析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一、工业硫酸钠行业赢利性评估</w:t>
      </w:r>
      <w:r>
        <w:rPr>
          <w:rFonts w:hint="eastAsia"/>
        </w:rPr>
        <w:br/>
      </w:r>
      <w:r>
        <w:rPr>
          <w:rFonts w:hint="eastAsia"/>
        </w:rPr>
        <w:t>　　　　二、工业硫酸钠行业成长速度分析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三、工业硫酸钠附加值提升空间探讨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四、工业硫酸钠行业进入壁垒分析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五、工业硫酸钠行业风险性评估</w:t>
      </w:r>
      <w:r>
        <w:rPr>
          <w:rFonts w:hint="eastAsia"/>
        </w:rPr>
        <w:br/>
      </w:r>
      <w:r>
        <w:rPr>
          <w:rFonts w:hint="eastAsia"/>
        </w:rPr>
        <w:t>　　　　六、工业硫酸钠行业周期性分析</w:t>
      </w:r>
      <w:r>
        <w:rPr>
          <w:rFonts w:hint="eastAsia"/>
        </w:rPr>
        <w:br/>
      </w:r>
      <w:r>
        <w:rPr>
          <w:rFonts w:hint="eastAsia"/>
        </w:rPr>
        <w:t>　　　　七、工业硫酸钠行业竞争程度指标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八、工业硫酸钠行业成熟度综合分析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工业硫酸钠产业链及经营模式分析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三、工业硫酸钠销售模式与渠道策略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全球工业硫酸钠市场发展分析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2024-2025年全球工业硫酸钠行业发展分析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一、全球工业硫酸钠行业市场规模与趋势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二、全球工业硫酸钠行业发展特点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三、全球工业硫酸钠行业竞争格局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主要国家与地区工业硫酸钠市场分析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2025-2031年全球工业硫酸钠行业发展趋势与前景预测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一、工业硫酸钠行业发展趋势</w:t>
      </w:r>
      <w:r>
        <w:rPr>
          <w:rFonts w:hint="eastAsia"/>
        </w:rPr>
        <w:br/>
      </w:r>
      <w:r>
        <w:rPr>
          <w:rFonts w:hint="eastAsia"/>
        </w:rPr>
        <w:t>　　　　二、工业硫酸钠行业发展潜力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中国工业硫酸钠行业市场分析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2024-2025年工业硫酸钠产能与投资动态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一、国内工业硫酸钠产能现状与利用效率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二、工业硫酸钠产能扩张与投资动态分析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2025-2031年工业硫酸钠行业产量统计与趋势预测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一、2019-2024年工业硫酸钠行业产量与增长趋势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1、2019-2024年工业硫酸钠产量及增长趋势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2、2019-2024年工业硫酸钠细分产品产量及份额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二、工业硫酸钠产量影响因素分析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三、2025-2031年工业硫酸钠产量预测</w:t>
      </w:r>
      <w:r>
        <w:rPr>
          <w:rFonts w:hint="eastAsia"/>
        </w:rPr>
        <w:br/>
      </w:r>
      <w:r>
        <w:rPr>
          <w:rFonts w:hint="eastAsia"/>
        </w:rPr>
        <w:t>　　第三节 2025-2031年工业硫酸钠市场需求与销售分析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一、2024-2025年工业硫酸钠行业需求现状</w:t>
      </w:r>
      <w:r>
        <w:rPr>
          <w:rFonts w:hint="eastAsia"/>
        </w:rPr>
        <w:br/>
      </w:r>
      <w:r>
        <w:rPr>
          <w:rFonts w:hint="eastAsia"/>
        </w:rPr>
        <w:t>　　　　二、工业硫酸钠客户群体与需求特点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三、2019-2024年工业硫酸钠行业销售规模分析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四、2025-2031年工业硫酸钠市场增长潜力与规模预测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国内外工业硫酸钠行业技术差距分析及差距形成的主要原因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中国工业硫酸钠细分市场分析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一、2024-2025年工业硫酸钠主要细分产品市场现状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工业硫酸钠价格机制与竞争策略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一、2019-2024年工业硫酸钠市场价格走势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工业硫酸钠定价策略与方法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2025-2031年工业硫酸钠价格竞争态势与趋势预测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中国工业硫酸钠行业重点区域市场研究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2024-2025年重点区域工业硫酸钠市场发展概况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2019-2024年中国工业硫酸钠行业进出口情况分析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工业硫酸钠行业进口规模与来源分析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一、2019-2024年工业硫酸钠进口规模分析</w:t>
      </w:r>
      <w:r>
        <w:rPr>
          <w:rFonts w:hint="eastAsia"/>
        </w:rPr>
        <w:br/>
      </w:r>
      <w:r>
        <w:rPr>
          <w:rFonts w:hint="eastAsia"/>
        </w:rPr>
        <w:t>　　　　二、工业硫酸钠主要进口来源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工业硫酸钠行业出口规模与目的地分析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一、2019-2024年工业硫酸钠出口规模分析</w:t>
      </w:r>
      <w:r>
        <w:rPr>
          <w:rFonts w:hint="eastAsia"/>
        </w:rPr>
        <w:br/>
      </w:r>
      <w:r>
        <w:rPr>
          <w:rFonts w:hint="eastAsia"/>
        </w:rPr>
        <w:t>　　　　二、工业硫酸钠主要出口目的地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2019-2024年中国工业硫酸钠总体规模与财务指标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中国工业硫酸钠行业总体规模分析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一、工业硫酸钠企业数量与结构</w:t>
      </w:r>
      <w:r>
        <w:rPr>
          <w:rFonts w:hint="eastAsia"/>
        </w:rPr>
        <w:br/>
      </w:r>
      <w:r>
        <w:rPr>
          <w:rFonts w:hint="eastAsia"/>
        </w:rPr>
        <w:t>　　　　二、工业硫酸钠从业人员规模</w:t>
      </w:r>
      <w:r>
        <w:rPr>
          <w:rFonts w:hint="eastAsia"/>
        </w:rPr>
        <w:br/>
      </w:r>
      <w:r>
        <w:rPr>
          <w:rFonts w:hint="eastAsia"/>
        </w:rPr>
        <w:t>　　　　三、工业硫酸钠行业资产状况</w:t>
      </w:r>
      <w:r>
        <w:rPr>
          <w:rFonts w:hint="eastAsia"/>
        </w:rPr>
        <w:br/>
      </w:r>
      <w:r>
        <w:rPr>
          <w:rFonts w:hint="eastAsia"/>
        </w:rPr>
        <w:t>　　第二节 中国工业硫酸钠行业财务指标总体分析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工业硫酸钠行业重点企业经营状况分析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工业硫酸钠领先企业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工业硫酸钠标杆企业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工业硫酸钠代表企业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工业硫酸钠龙头企业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工业硫酸钠行业竞争格局总览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2024-2025年工业硫酸钠行业竞争力分析</w:t>
      </w:r>
      <w:r>
        <w:rPr>
          <w:rFonts w:hint="eastAsia"/>
        </w:rPr>
        <w:br/>
      </w:r>
      <w:r>
        <w:rPr>
          <w:rFonts w:hint="eastAsia"/>
        </w:rPr>
        <w:t>　　　　一、工业硫酸钠供应商议价能力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四、工业硫酸钠替代品威胁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2019-2024年工业硫酸钠行业企业并购活动分析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2024-2025年工业硫酸钠行业会展与招投标活动分析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一、工业硫酸钠行业会展活动及其市场影响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2025年中国工业硫酸钠企业发展策略分析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工业硫酸钠市场策略分析</w:t>
      </w:r>
      <w:r>
        <w:rPr>
          <w:rFonts w:hint="eastAsia"/>
        </w:rPr>
        <w:br/>
      </w:r>
      <w:r>
        <w:rPr>
          <w:rFonts w:hint="eastAsia"/>
        </w:rPr>
        <w:t>　　　　一、工业硫酸钠市场定位与拓展策略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二、工业硫酸钠市场细分与目标客户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工业硫酸钠销售策略分析</w:t>
      </w:r>
      <w:r>
        <w:rPr>
          <w:rFonts w:hint="eastAsia"/>
        </w:rPr>
        <w:br/>
      </w:r>
      <w:r>
        <w:rPr>
          <w:rFonts w:hint="eastAsia"/>
        </w:rPr>
        <w:t>　　　　一、工业硫酸钠销售渠道与网络建设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提高工业硫酸钠企业竞争力建议</w:t>
      </w:r>
      <w:r>
        <w:rPr>
          <w:rFonts w:hint="eastAsia"/>
        </w:rPr>
        <w:br/>
      </w:r>
      <w:r>
        <w:rPr>
          <w:rFonts w:hint="eastAsia"/>
        </w:rPr>
        <w:t>　　　　一、工业硫酸钠技术创新与管理优化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工业硫酸钠品牌战略思考</w:t>
      </w:r>
      <w:r>
        <w:rPr>
          <w:rFonts w:hint="eastAsia"/>
        </w:rPr>
        <w:br/>
      </w:r>
      <w:r>
        <w:rPr>
          <w:rFonts w:hint="eastAsia"/>
        </w:rPr>
        <w:t>　　　　一、工业硫酸钠品牌建设与维护</w:t>
      </w:r>
      <w:r>
        <w:rPr>
          <w:rFonts w:hint="eastAsia"/>
        </w:rPr>
        <w:br/>
      </w:r>
      <w:r>
        <w:rPr>
          <w:rFonts w:hint="eastAsia"/>
        </w:rPr>
        <w:t>　　　　二、工业硫酸钠品牌影响力与市场竞争力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中国工业硫酸钠行业风险与对策</w:t>
      </w:r>
      <w:r>
        <w:rPr>
          <w:rFonts w:hint="eastAsia"/>
        </w:rPr>
        <w:br/>
      </w:r>
      <w:r>
        <w:rPr>
          <w:rFonts w:hint="eastAsia"/>
        </w:rPr>
        <w:t>　　第一节 工业硫酸钠行业SWOT分析</w:t>
      </w:r>
      <w:r>
        <w:rPr>
          <w:rFonts w:hint="eastAsia"/>
        </w:rPr>
        <w:br/>
      </w:r>
      <w:r>
        <w:rPr>
          <w:rFonts w:hint="eastAsia"/>
        </w:rPr>
        <w:t>　　　　一、工业硫酸钠行业优势分析</w:t>
      </w:r>
      <w:r>
        <w:rPr>
          <w:rFonts w:hint="eastAsia"/>
        </w:rPr>
        <w:br/>
      </w:r>
      <w:r>
        <w:rPr>
          <w:rFonts w:hint="eastAsia"/>
        </w:rPr>
        <w:t>　　　　二、工业硫酸钠行业劣势分析</w:t>
      </w:r>
      <w:r>
        <w:rPr>
          <w:rFonts w:hint="eastAsia"/>
        </w:rPr>
        <w:br/>
      </w:r>
      <w:r>
        <w:rPr>
          <w:rFonts w:hint="eastAsia"/>
        </w:rPr>
        <w:t>　　　　三、工业硫酸钠市场机会探索</w:t>
      </w:r>
      <w:r>
        <w:rPr>
          <w:rFonts w:hint="eastAsia"/>
        </w:rPr>
        <w:br/>
      </w:r>
      <w:r>
        <w:rPr>
          <w:rFonts w:hint="eastAsia"/>
        </w:rPr>
        <w:t>　　　　四、工业硫酸钠市场威胁评估</w:t>
      </w:r>
      <w:r>
        <w:rPr>
          <w:rFonts w:hint="eastAsia"/>
        </w:rPr>
        <w:br/>
      </w:r>
      <w:r>
        <w:rPr>
          <w:rFonts w:hint="eastAsia"/>
        </w:rPr>
        <w:t>　　第二节 工业硫酸钠行业风险及对策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2025-2031年中国工业硫酸钠行业前景与发展趋势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工业硫酸钠行业发展环境分析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2025-2031年工业硫酸钠行业发展趋势与方向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一、工业硫酸钠行业发展方向预测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二、工业硫酸钠发展趋势分析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2025-2031年工业硫酸钠行业发展潜力与机遇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一、工业硫酸钠市场发展潜力评估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二、工业硫酸钠新兴市场与机遇探索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工业硫酸钠行业研究结论与建议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中.智.林.工业硫酸钠行业发展建议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工业硫酸钠图片</w:t>
      </w:r>
      <w:r>
        <w:rPr>
          <w:rFonts w:hint="eastAsia"/>
        </w:rPr>
        <w:br/>
      </w:r>
      <w:r>
        <w:rPr>
          <w:rFonts w:hint="eastAsia"/>
        </w:rPr>
        <w:t>　　图表 工业硫酸钠种类 分类</w:t>
      </w:r>
      <w:r>
        <w:rPr>
          <w:rFonts w:hint="eastAsia"/>
        </w:rPr>
        <w:br/>
      </w:r>
      <w:r>
        <w:rPr>
          <w:rFonts w:hint="eastAsia"/>
        </w:rPr>
        <w:t>　　图表 工业硫酸钠用途 应用</w:t>
      </w:r>
      <w:r>
        <w:rPr>
          <w:rFonts w:hint="eastAsia"/>
        </w:rPr>
        <w:br/>
      </w:r>
      <w:r>
        <w:rPr>
          <w:rFonts w:hint="eastAsia"/>
        </w:rPr>
        <w:t>　　图表 工业硫酸钠主要特点</w:t>
      </w:r>
      <w:r>
        <w:rPr>
          <w:rFonts w:hint="eastAsia"/>
        </w:rPr>
        <w:br/>
      </w:r>
      <w:r>
        <w:rPr>
          <w:rFonts w:hint="eastAsia"/>
        </w:rPr>
        <w:t>　　图表 工业硫酸钠产业链分析</w:t>
      </w:r>
      <w:r>
        <w:rPr>
          <w:rFonts w:hint="eastAsia"/>
        </w:rPr>
        <w:br/>
      </w:r>
      <w:r>
        <w:rPr>
          <w:rFonts w:hint="eastAsia"/>
        </w:rPr>
        <w:t>　　图表 工业硫酸钠政策分析</w:t>
      </w:r>
      <w:r>
        <w:rPr>
          <w:rFonts w:hint="eastAsia"/>
        </w:rPr>
        <w:br/>
      </w:r>
      <w:r>
        <w:rPr>
          <w:rFonts w:hint="eastAsia"/>
        </w:rPr>
        <w:t>　　图表 工业硫酸钠技术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2019-2024年工业硫酸钠行业市场容量分析</w:t>
      </w:r>
      <w:r>
        <w:rPr>
          <w:rFonts w:hint="eastAsia"/>
        </w:rPr>
        <w:br/>
      </w:r>
      <w:r>
        <w:rPr>
          <w:rFonts w:hint="eastAsia"/>
        </w:rPr>
        <w:t>　　图表 工业硫酸钠生产现状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2019-2024年中国工业硫酸钠行业产能统计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工业硫酸钠行业动态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2024年中国工业硫酸钠行业需求领域分布格局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2019-2024年中国工业硫酸钠行业利润总额统计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2019-2024年中国工业硫酸钠出口情况分析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2019-2024年中国工业硫酸钠价格走势</w:t>
      </w:r>
      <w:r>
        <w:rPr>
          <w:rFonts w:hint="eastAsia"/>
        </w:rPr>
        <w:br/>
      </w:r>
      <w:r>
        <w:rPr>
          <w:rFonts w:hint="eastAsia"/>
        </w:rPr>
        <w:t>　　图表 2024年工业硫酸钠成本和利润分析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**地区工业硫酸钠行业市场需求情况</w:t>
      </w:r>
      <w:r>
        <w:rPr>
          <w:rFonts w:hint="eastAsia"/>
        </w:rPr>
        <w:br/>
      </w:r>
      <w:r>
        <w:rPr>
          <w:rFonts w:hint="eastAsia"/>
        </w:rPr>
        <w:t>　　图表 工业硫酸钠品牌</w:t>
      </w:r>
      <w:r>
        <w:rPr>
          <w:rFonts w:hint="eastAsia"/>
        </w:rPr>
        <w:br/>
      </w:r>
      <w:r>
        <w:rPr>
          <w:rFonts w:hint="eastAsia"/>
        </w:rPr>
        <w:t>　　图表 工业硫酸钠企业（一）概况</w:t>
      </w:r>
      <w:r>
        <w:rPr>
          <w:rFonts w:hint="eastAsia"/>
        </w:rPr>
        <w:br/>
      </w:r>
      <w:r>
        <w:rPr>
          <w:rFonts w:hint="eastAsia"/>
        </w:rPr>
        <w:t>　　图表 企业工业硫酸钠型号 规格</w:t>
      </w:r>
      <w:r>
        <w:rPr>
          <w:rFonts w:hint="eastAsia"/>
        </w:rPr>
        <w:br/>
      </w:r>
      <w:r>
        <w:rPr>
          <w:rFonts w:hint="eastAsia"/>
        </w:rPr>
        <w:t>　　图表 工业硫酸钠企业（一）经营分析</w:t>
      </w:r>
      <w:r>
        <w:rPr>
          <w:rFonts w:hint="eastAsia"/>
        </w:rPr>
        <w:br/>
      </w:r>
      <w:r>
        <w:rPr>
          <w:rFonts w:hint="eastAsia"/>
        </w:rPr>
        <w:t>　　图表 工业硫酸钠企业（一）盈利能力情况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工业硫酸钠上游现状</w:t>
      </w:r>
      <w:r>
        <w:rPr>
          <w:rFonts w:hint="eastAsia"/>
        </w:rPr>
        <w:br/>
      </w:r>
      <w:r>
        <w:rPr>
          <w:rFonts w:hint="eastAsia"/>
        </w:rPr>
        <w:t>　　图表 工业硫酸钠下游调研</w:t>
      </w:r>
      <w:r>
        <w:rPr>
          <w:rFonts w:hint="eastAsia"/>
        </w:rPr>
        <w:br/>
      </w:r>
      <w:r>
        <w:rPr>
          <w:rFonts w:hint="eastAsia"/>
        </w:rPr>
        <w:t>　　图表 工业硫酸钠企业（二）概况</w:t>
      </w:r>
      <w:r>
        <w:rPr>
          <w:rFonts w:hint="eastAsia"/>
        </w:rPr>
        <w:br/>
      </w:r>
      <w:r>
        <w:rPr>
          <w:rFonts w:hint="eastAsia"/>
        </w:rPr>
        <w:t>　　图表 企业工业硫酸钠型号 规格</w:t>
      </w:r>
      <w:r>
        <w:rPr>
          <w:rFonts w:hint="eastAsia"/>
        </w:rPr>
        <w:br/>
      </w:r>
      <w:r>
        <w:rPr>
          <w:rFonts w:hint="eastAsia"/>
        </w:rPr>
        <w:t>　　图表 工业硫酸钠企业（二）经营分析</w:t>
      </w:r>
      <w:r>
        <w:rPr>
          <w:rFonts w:hint="eastAsia"/>
        </w:rPr>
        <w:br/>
      </w:r>
      <w:r>
        <w:rPr>
          <w:rFonts w:hint="eastAsia"/>
        </w:rPr>
        <w:t>　　图表 工业硫酸钠企业（二）盈利能力情况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工业硫酸钠企业（三）概况</w:t>
      </w:r>
      <w:r>
        <w:rPr>
          <w:rFonts w:hint="eastAsia"/>
        </w:rPr>
        <w:br/>
      </w:r>
      <w:r>
        <w:rPr>
          <w:rFonts w:hint="eastAsia"/>
        </w:rPr>
        <w:t>　　图表 企业工业硫酸钠型号 规格</w:t>
      </w:r>
      <w:r>
        <w:rPr>
          <w:rFonts w:hint="eastAsia"/>
        </w:rPr>
        <w:br/>
      </w:r>
      <w:r>
        <w:rPr>
          <w:rFonts w:hint="eastAsia"/>
        </w:rPr>
        <w:t>　　图表 工业硫酸钠企业（三）经营分析</w:t>
      </w:r>
      <w:r>
        <w:rPr>
          <w:rFonts w:hint="eastAsia"/>
        </w:rPr>
        <w:br/>
      </w:r>
      <w:r>
        <w:rPr>
          <w:rFonts w:hint="eastAsia"/>
        </w:rPr>
        <w:t>　　图表 工业硫酸钠企业（三）盈利能力情况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工业硫酸钠企业（三）成长能力情况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工业硫酸钠优势</w:t>
      </w:r>
      <w:r>
        <w:rPr>
          <w:rFonts w:hint="eastAsia"/>
        </w:rPr>
        <w:br/>
      </w:r>
      <w:r>
        <w:rPr>
          <w:rFonts w:hint="eastAsia"/>
        </w:rPr>
        <w:t>　　图表 工业硫酸钠劣势</w:t>
      </w:r>
      <w:r>
        <w:rPr>
          <w:rFonts w:hint="eastAsia"/>
        </w:rPr>
        <w:br/>
      </w:r>
      <w:r>
        <w:rPr>
          <w:rFonts w:hint="eastAsia"/>
        </w:rPr>
        <w:t>　　图表 工业硫酸钠机会</w:t>
      </w:r>
      <w:r>
        <w:rPr>
          <w:rFonts w:hint="eastAsia"/>
        </w:rPr>
        <w:br/>
      </w:r>
      <w:r>
        <w:rPr>
          <w:rFonts w:hint="eastAsia"/>
        </w:rPr>
        <w:t>　　图表 工业硫酸钠威胁</w:t>
      </w:r>
      <w:r>
        <w:rPr>
          <w:rFonts w:hint="eastAsia"/>
        </w:rPr>
        <w:br/>
      </w:r>
      <w:r>
        <w:rPr>
          <w:rFonts w:hint="eastAsia"/>
        </w:rPr>
        <w:t>　　图表 2025-2031年中国工业硫酸钠行业产能预测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90bf6113c48c9" w:history="1">
        <w:r>
          <w:rPr>
            <w:rStyle w:val="Hyperlink"/>
          </w:rPr>
          <w:t>中国工业硫酸钠市场调研与行业前景预测报告（2025-2031年）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90bf6113c48c9" w:history="1">
        <w:r>
          <w:rPr>
            <w:rStyle w:val="Hyperlink"/>
          </w:rPr>
          <w:t>https://www.20087.com/7/65/GongYeLiuSuanNaFaZhanQianJing.html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热点：工业硫酸钠十大用途、工业硫酸钠标准、工业硫酸钠是危险品吗、工业硫酸钠价格、工业无水硫酸钠是什么东西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25c6368414906" w:history="1">
      <w:r>
        <w:rPr>
          <w:rStyle w:val="Hyperlink"/>
        </w:rPr>
        <w:t>中国工业硫酸钠市场调研与行业前景预测报告（2025-2031年）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ongYeLiuSuanNaFaZhanQianJing.html" TargetMode="External" Id="R02d90bf6113c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ongYeLiuSuanNaFaZhanQianJing.html" TargetMode="External" Id="R7ac25c636841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2025-11-06T23:59:33Z</dcterms:created>
  <dcterms:modified xsi:type="dcterms:W3CDTF">2025-11-07T00:59:33Z</dcterms:modified>
  <dc:subject>中国工业硫酸钠市场调研与行业前景预测报告（2025-2031年）</dc:subject>
  <dc:title>中国工业硫酸钠市场调研与行业前景预测报告（2025-2031年）</dc:title>
  <cp:keywords>中国工业硫酸钠市场调研与行业前景预测报告（2025-2031年）</cp:keywords>
  <dc:description>中国工业硫酸钠市场调研与行业前景预测报告（2025-2031年）</dc:description>
</cp:coreProperties>
</file>