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139ae053b4b54" w:history="1">
              <w:r>
                <w:rPr>
                  <w:rStyle w:val="Hyperlink"/>
                </w:rPr>
                <w:t>2025-2031年全球与中国常山酮行业现状调研及发展前景预测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139ae053b4b54" w:history="1">
              <w:r>
                <w:rPr>
                  <w:rStyle w:val="Hyperlink"/>
                </w:rPr>
                <w:t>2025-2031年全球与中国常山酮行业现状调研及发展前景预测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139ae053b4b54" w:history="1">
                <w:r>
                  <w:rPr>
                    <w:rStyle w:val="Hyperlink"/>
                  </w:rPr>
                  <w:t>https://www.20087.com/7/95/ChangShanTongDeXianZhuangYuQianJing.html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常山酮是一种重要的有机化合物，主要用于治疗疟疾和其他寄生虫感染。由于其高效的抗疟疾效果和较低的成本，常山酮在全球范围内得到了广泛应用。目前，全球常山酮市场呈现出稳步增长的态势，主要得益于全球公共卫生体系的建设和对疟疾防控需求的增加。生产企业通过不断优化生产工艺和质量控制，提高常山酮的纯度和稳定性，以满足不同医疗需求。</w:t>
      </w:r>
      <w:r>
        <w:rPr>
          <w:rFonts w:hint="eastAsia"/>
        </w:rPr>
        <w:br/>
      </w:r>
      <w:r>
        <w:rPr>
          <w:rFonts w:hint="eastAsia"/>
        </w:rPr>
        <w:t>　　未来，常山酮将朝着更加高效化、安全化和多功能化的方向发展。高效化方面，常山酮将通过改进配方和生产工艺，进一步提升其抗疟疾效果和治疗效率，满足更高要求的医疗需求。安全化方面，常山ycin的生产将采用更多的可再生原料和环保工艺，减少对环境的影响。多功能化方面，常山酮将结合其他功能，如抗菌、抗病毒等，提升产品的附加值和市场竞争力。企业将通过持续的研发和创新，推动常山酮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139ae053b4b54" w:history="1">
        <w:r>
          <w:rPr>
            <w:rStyle w:val="Hyperlink"/>
          </w:rPr>
          <w:t>2025-2031年全球与中国常山酮行业现状调研及发展前景预测</w:t>
        </w:r>
      </w:hyperlink>
      <w:r>
        <w:rPr>
          <w:rFonts w:hint="eastAsia"/>
        </w:rPr>
        <w:t>》基于统计局、相关行业协会及科研机构的详实数据，系统分析了常山酮市场的规模现状、需求特征及价格走势。报告客观评估了常山酮行业技术水平及未来发展方向，对市场前景做出科学预测，并重点分析了常山酮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常山酮市场概述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按照不同产品类型，常山酮主要可以分为如下几个类别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全球不同产品类型常山酮销售额增长趋势2020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纯度95%</w:t>
      </w:r>
      <w:r>
        <w:rPr>
          <w:rFonts w:hint="eastAsia"/>
        </w:rPr>
        <w:br/>
      </w:r>
      <w:r>
        <w:rPr>
          <w:rFonts w:hint="eastAsia"/>
        </w:rPr>
        <w:t>　　　　1.2.3 纯度97%</w:t>
      </w:r>
      <w:r>
        <w:rPr>
          <w:rFonts w:hint="eastAsia"/>
        </w:rPr>
        <w:br/>
      </w:r>
      <w:r>
        <w:rPr>
          <w:rFonts w:hint="eastAsia"/>
        </w:rPr>
        <w:t>　　　　1.2.4 纯度98%</w:t>
      </w:r>
      <w:r>
        <w:rPr>
          <w:rFonts w:hint="eastAsia"/>
        </w:rPr>
        <w:br/>
      </w:r>
      <w:r>
        <w:rPr>
          <w:rFonts w:hint="eastAsia"/>
        </w:rPr>
        <w:t>　　　　1.2.5 纯度99%</w:t>
      </w:r>
      <w:r>
        <w:rPr>
          <w:rFonts w:hint="eastAsia"/>
        </w:rPr>
        <w:br/>
      </w:r>
      <w:r>
        <w:rPr>
          <w:rFonts w:hint="eastAsia"/>
        </w:rPr>
        <w:t>　　1.3 从不同应用，常山酮主要包括如下几个方面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全球不同应用常山酮销售额增长趋势2020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养殖业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1.4 常山酮行业背景、发展历史、现状及趋势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常山酮行业目前现状分析</w:t>
      </w:r>
      <w:r>
        <w:rPr>
          <w:rFonts w:hint="eastAsia"/>
        </w:rPr>
        <w:br/>
      </w:r>
      <w:r>
        <w:rPr>
          <w:rFonts w:hint="eastAsia"/>
        </w:rPr>
        <w:t>　　　　1.4.2 常山酮发展趋势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全球常山酮总体规模分析</w:t>
      </w:r>
      <w:r>
        <w:rPr>
          <w:rFonts w:hint="eastAsia"/>
        </w:rPr>
        <w:br/>
      </w:r>
      <w:r>
        <w:rPr>
          <w:rFonts w:hint="eastAsia"/>
        </w:rPr>
        <w:t>　　2.1 全球常山酮供需现状及预测（2020-2031）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全球常山酮产能、产量、产能利用率及发展趋势（2020-2031）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全球常山酮产量、需求量及发展趋势（2020-2031）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全球主要地区常山酮产量及发展趋势（2020-2031）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全球主要地区常山酮产量（2020-2025）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全球主要地区常山酮产量（2026-2031）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全球主要地区常山酮产量市场份额（2020-2031）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中国常山酮供需现状及预测（2020-2031）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中国常山酮产能、产量、产能利用率及发展趋势（2020-2031）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中国常山酮产量、市场需求量及发展趋势（2020-2031）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全球常山酮销量及销售额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全球市场常山酮销售额（2020-2031）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全球市场常山酮销量（2020-2031）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全球市场常山酮价格趋势（2020-2031）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全球常山酮主要地区分析</w:t>
      </w:r>
      <w:r>
        <w:rPr>
          <w:rFonts w:hint="eastAsia"/>
        </w:rPr>
        <w:br/>
      </w:r>
      <w:r>
        <w:rPr>
          <w:rFonts w:hint="eastAsia"/>
        </w:rPr>
        <w:t>　　3.1 全球主要地区常山酮市场规模分析：2020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全球主要地区常山酮销售收入及市场份额（2020-2025年）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全球主要地区常山酮销售收入预测（2026-2031年）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全球主要地区常山酮销量分析：2020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全球主要地区常山酮销量及市场份额（2020-2025年）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全球主要地区常山酮销量及市场份额预测（2026-2031）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北美市场常山酮销量、收入及增长率（2020-2031）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欧洲市场常山酮销量、收入及增长率（2020-2031）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中国市场常山酮销量、收入及增长率（2020-2031）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日本市场常山酮销量、收入及增长率（2020-2031）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东南亚市场常山酮销量、收入及增长率（2020-2031）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印度市场常山酮销量、收入及增长率（2020-2031）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全球市场主要厂商常山酮产能市场份额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全球市场主要厂商常山酮销量（2020-2025）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全球市场主要厂商常山酮销量（2020-2025）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全球市场主要厂商常山酮销售收入（2020-2025）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全球市场主要厂商常山酮销售价格（2020-2025）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2024年全球主要生产商常山酮收入排名</w:t>
      </w:r>
      <w:r>
        <w:rPr>
          <w:rFonts w:hint="eastAsia"/>
        </w:rPr>
        <w:br/>
      </w:r>
      <w:r>
        <w:rPr>
          <w:rFonts w:hint="eastAsia"/>
        </w:rPr>
        <w:t>　　4.3 中国市场主要厂商常山酮销量（2020-2025）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中国市场主要厂商常山酮销量（2020-2025）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中国市场主要厂商常山酮销售收入（2020-2025）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2024年中国主要生产商常山酮收入排名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中国市场主要厂商常山酮销售价格（2020-2025）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全球主要厂商常山酮总部及产地分布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全球主要厂商成立时间及常山酮商业化日期</w:t>
      </w:r>
      <w:r>
        <w:rPr>
          <w:rFonts w:hint="eastAsia"/>
        </w:rPr>
        <w:br/>
      </w:r>
      <w:r>
        <w:rPr>
          <w:rFonts w:hint="eastAsia"/>
        </w:rPr>
        <w:t>　　4.6 全球主要厂商常山酮产品类型及应用</w:t>
      </w:r>
      <w:r>
        <w:rPr>
          <w:rFonts w:hint="eastAsia"/>
        </w:rPr>
        <w:br/>
      </w:r>
      <w:r>
        <w:rPr>
          <w:rFonts w:hint="eastAsia"/>
        </w:rPr>
        <w:t>　　4.7 常山酮行业集中度、竞争程度分析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常山酮行业集中度分析：2024年全球Top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全球常山酮第一梯队、第二梯队和第三梯队生产商（品牌）及市场份额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重点企业（1）基本信息、常山酮生产基地、销售区域、竞争对手及市场地位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常山酮产品规格、参数及市场应用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常山酮销量、收入、价格及毛利率（2020-2025）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重点企业（2）基本信息、常山酮生产基地、销售区域、竞争对手及市场地位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常山酮产品规格、参数及市场应用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常山酮销量、收入、价格及毛利率（2020-2025）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重点企业（3）基本信息、常山酮生产基地、销售区域、竞争对手及市场地位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常山酮产品规格、参数及市场应用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常山酮销量、收入、价格及毛利率（2020-2025）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重点企业（4）基本信息、常山酮生产基地、销售区域、竞争对手及市场地位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常山酮产品规格、参数及市场应用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常山酮销量、收入、价格及毛利率（2020-2025）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重点企业（5）基本信息、常山酮生产基地、销售区域、竞争对手及市场地位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常山酮产品规格、参数及市场应用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常山酮销量、收入、价格及毛利率（2020-2025）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重点企业（6）基本信息、常山酮生产基地、销售区域、竞争对手及市场地位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常山酮产品规格、参数及市场应用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常山酮销量、收入、价格及毛利率（2020-2025）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重点企业（7）基本信息、常山酮生产基地、销售区域、竞争对手及市场地位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常山酮产品规格、参数及市场应用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常山酮销量、收入、价格及毛利率（2020-2025）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重点企业（8）基本信息、常山酮生产基地、销售区域、竞争对手及市场地位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常山酮产品规格、参数及市场应用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常山酮销量、收入、价格及毛利率（2020-2025）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重点企业（9）基本信息、常山酮生产基地、销售区域、竞争对手及市场地位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常山酮产品规格、参数及市场应用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常山酮销量、收入、价格及毛利率（2020-2025）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重点企业（10）基本信息、常山酮生产基地、销售区域、竞争对手及市场地位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常山酮产品规格、参数及市场应用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常山酮销量、收入、价格及毛利率（2020-2025）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重点企业（11）基本信息、常山酮生产基地、销售区域、竞争对手及市场地位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常山酮产品规格、参数及市场应用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常山酮销量、收入、价格及毛利率（2020-2025）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重点企业（12）基本信息、常山酮生产基地、销售区域、竞争对手及市场地位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常山酮产品规格、参数及市场应用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常山酮销量、收入、价格及毛利率（2020-2025）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重点企业（13）基本信息、常山酮生产基地、销售区域、竞争对手及市场地位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常山酮产品规格、参数及市场应用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常山酮销量、收入、价格及毛利率（2020-2025）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重点企业（14）基本信息、常山酮生产基地、销售区域、竞争对手及市场地位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常山酮产品规格、参数及市场应用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常山酮销量、收入、价格及毛利率（2020-2025）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重点企业（15）基本信息、常山酮生产基地、销售区域、竞争对手及市场地位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常山酮产品规格、参数及市场应用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常山酮销量、收入、价格及毛利率（2020-2025）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重点企业（16）基本信息、常山酮生产基地、销售区域、竞争对手及市场地位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常山酮产品规格、参数及市场应用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常山酮销量、收入、价格及毛利率（2020-2025）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重点企业（17）基本信息、常山酮生产基地、销售区域、竞争对手及市场地位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常山酮产品规格、参数及市场应用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常山酮销量、收入、价格及毛利率（2020-2025）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重点企业（18）基本信息、常山酮生产基地、销售区域、竞争对手及市场地位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常山酮产品规格、参数及市场应用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常山酮销量、收入、价格及毛利率（2020-2025）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重点企业（19）基本信息、常山酮生产基地、销售区域、竞争对手及市场地位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常山酮产品规格、参数及市场应用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常山酮销量、收入、价格及毛利率（2020-2025）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重点企业（20）基本信息、常山酮生产基地、销售区域、竞争对手及市场地位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常山酮产品规格、参数及市场应用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常山酮销量、收入、价格及毛利率（2020-2025）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重点企业（21）基本信息、常山酮生产基地、销售区域、竞争对手及市场地位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常山酮产品规格、参数及市场应用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常山酮销量、收入、价格及毛利率（2020-2025）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不同产品类型常山酮分析</w:t>
      </w:r>
      <w:r>
        <w:rPr>
          <w:rFonts w:hint="eastAsia"/>
        </w:rPr>
        <w:br/>
      </w:r>
      <w:r>
        <w:rPr>
          <w:rFonts w:hint="eastAsia"/>
        </w:rPr>
        <w:t>　　6.1 全球不同产品类型常山酮销量（2020-2031）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全球不同产品类型常山酮销量及市场份额（2020-2025）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全球不同产品类型常山酮销量预测（2026-2031）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全球不同产品类型常山酮收入（2020-2031）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全球不同产品类型常山酮收入及市场份额（2020-2025）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全球不同产品类型常山酮收入预测（2026-2031）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全球不同产品类型常山酮价格走势（2020-2031）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不同应用常山酮分析</w:t>
      </w:r>
      <w:r>
        <w:rPr>
          <w:rFonts w:hint="eastAsia"/>
        </w:rPr>
        <w:br/>
      </w:r>
      <w:r>
        <w:rPr>
          <w:rFonts w:hint="eastAsia"/>
        </w:rPr>
        <w:t>　　7.1 全球不同应用常山酮销量（2020-2031）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全球不同应用常山酮销量及市场份额（2020-2025）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全球不同应用常山酮销量预测（2026-2031）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全球不同应用常山酮收入（2020-2031）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全球不同应用常山酮收入及市场份额（2020-2025）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全球不同应用常山酮收入预测（2026-2031）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全球不同应用常山酮价格走势（2020-2031）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常山酮产业链分析</w:t>
      </w:r>
      <w:r>
        <w:rPr>
          <w:rFonts w:hint="eastAsia"/>
        </w:rPr>
        <w:br/>
      </w:r>
      <w:r>
        <w:rPr>
          <w:rFonts w:hint="eastAsia"/>
        </w:rPr>
        <w:t>　　8.2 常山酮工艺制造技术分析</w:t>
      </w:r>
      <w:r>
        <w:rPr>
          <w:rFonts w:hint="eastAsia"/>
        </w:rPr>
        <w:br/>
      </w:r>
      <w:r>
        <w:rPr>
          <w:rFonts w:hint="eastAsia"/>
        </w:rPr>
        <w:t>　　8.3 常山酮产业上游供应分析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常山酮下游客户分析</w:t>
      </w:r>
      <w:r>
        <w:rPr>
          <w:rFonts w:hint="eastAsia"/>
        </w:rPr>
        <w:br/>
      </w:r>
      <w:r>
        <w:rPr>
          <w:rFonts w:hint="eastAsia"/>
        </w:rPr>
        <w:t>　　8.5 常山酮销售渠道分析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常山酮行业发展机遇及主要驱动因素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常山酮行业发展面临的风险</w:t>
      </w:r>
      <w:r>
        <w:rPr>
          <w:rFonts w:hint="eastAsia"/>
        </w:rPr>
        <w:br/>
      </w:r>
      <w:r>
        <w:rPr>
          <w:rFonts w:hint="eastAsia"/>
        </w:rPr>
        <w:t>　　9.3 常山酮行业政策分析</w:t>
      </w:r>
      <w:r>
        <w:rPr>
          <w:rFonts w:hint="eastAsia"/>
        </w:rPr>
        <w:br/>
      </w:r>
      <w:r>
        <w:rPr>
          <w:rFonts w:hint="eastAsia"/>
        </w:rPr>
        <w:t>　　9.4 常山酮中国企业SWOT分析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全球不同产品类型常山酮销售额增长（CAGR）趋势2020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常山酮行业目前发展现状</w:t>
      </w:r>
      <w:r>
        <w:rPr>
          <w:rFonts w:hint="eastAsia"/>
        </w:rPr>
        <w:br/>
      </w:r>
      <w:r>
        <w:rPr>
          <w:rFonts w:hint="eastAsia"/>
        </w:rPr>
        <w:t>　　表 4： 常山酮发展趋势</w:t>
      </w:r>
      <w:r>
        <w:rPr>
          <w:rFonts w:hint="eastAsia"/>
        </w:rPr>
        <w:br/>
      </w:r>
      <w:r>
        <w:rPr>
          <w:rFonts w:hint="eastAsia"/>
        </w:rPr>
        <w:t>　　表 5： 全球主要地区常山酮产量增速（CAGR）：（2020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全球主要地区常山酮产量（2020-2025）&amp;（吨）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全球主要地区常山酮产量（2026-2031）&amp;（吨）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全球主要地区常山酮产量市场份额（2020-2025）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全球主要地区常山酮产量（2026-2031）&amp;（吨）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全球主要地区常山酮销售收入增速：（2020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全球主要地区常山酮销售收入（2020-2025）&amp;（百万美元）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全球主要地区常山酮销售收入市场份额（2020-2025）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全球主要地区常山酮收入（2026-2031）&amp;（百万美元）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全球主要地区常山酮收入市场份额（2026-2031）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全球主要地区常山酮销量（吨）：2020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全球主要地区常山酮销量（2020-2025）&amp;（吨）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全球主要地区常山酮销量市场份额（2020-2025）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全球主要地区常山酮销量（2026-2031）&amp;（吨）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全球主要地区常山酮销量份额（2026-2031）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全球市场主要厂商常山酮产能（2024-2025）&amp;（吨）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全球市场主要厂商常山酮销量（2020-2025）&amp;（吨）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全球市场主要厂商常山酮销量市场份额（2020-2025）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全球市场主要厂商常山酮销售收入（2020-2025）&amp;（百万美元）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全球市场主要厂商常山酮销售收入市场份额（2020-2025）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全球市场主要厂商常山酮销售价格（2020-2025）&amp;（美元/吨）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2024年全球主要生产商常山酮收入排名（百万美元）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中国市场主要厂商常山酮销量（2020-2025）&amp;（吨）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中国市场主要厂商常山酮销量市场份额（2020-2025）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中国市场主要厂商常山酮销售收入（2020-2025）&amp;（百万美元）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中国市场主要厂商常山酮销售收入市场份额（2020-2025）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2024年中国主要生产商常山酮收入排名（百万美元）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中国市场主要厂商常山酮销售价格（2020-2025）&amp;（美元/吨）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全球主要厂商常山酮总部及产地分布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全球主要厂商成立时间及常山酮商业化日期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全球主要厂商常山酮产品类型及应用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2024年全球常山酮主要厂商市场地位（第一梯队、第二梯队和第三梯队）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全球常山酮市场投资、并购等现状分析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常山酮生产基地、销售区域、竞争对手及市场地位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常山酮产品规格、参数及市场应用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常山酮销量（吨）、收入（百万美元）、价格（美元/吨）及毛利率（2020-2025）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常山酮生产基地、销售区域、竞争对手及市场地位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常山酮产品规格、参数及市场应用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常山酮销量（吨）、收入（百万美元）、价格（美元/吨）及毛利率（2020-2025）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常山酮生产基地、销售区域、竞争对手及市场地位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常山酮产品规格、参数及市场应用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常山酮销量（吨）、收入（百万美元）、价格（美元/吨）及毛利率（2020-2025）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常山酮生产基地、销售区域、竞争对手及市场地位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常山酮产品规格、参数及市场应用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常山酮销量（吨）、收入（百万美元）、价格（美元/吨）及毛利率（2020-2025）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常山酮生产基地、销售区域、竞争对手及市场地位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常山酮产品规格、参数及市场应用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常山酮销量（吨）、收入（百万美元）、价格（美元/吨）及毛利率（2020-2025）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常山酮生产基地、销售区域、竞争对手及市场地位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常山酮产品规格、参数及市场应用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常山酮销量（吨）、收入（百万美元）、价格（美元/吨）及毛利率（2020-2025）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常山酮生产基地、销售区域、竞争对手及市场地位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常山酮产品规格、参数及市场应用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常山酮销量（吨）、收入（百万美元）、价格（美元/吨）及毛利率（2020-2025）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常山酮生产基地、销售区域、竞争对手及市场地位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常山酮产品规格、参数及市场应用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常山酮销量（吨）、收入（百万美元）、价格（美元/吨）及毛利率（2020-2025）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常山酮生产基地、销售区域、竞争对手及市场地位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常山酮产品规格、参数及市场应用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常山酮销量（吨）、收入（百万美元）、价格（美元/吨）及毛利率（2020-2025）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常山酮生产基地、销售区域、竞争对手及市场地位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常山酮产品规格、参数及市场应用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常山酮销量（吨）、收入（百万美元）、价格（美元/吨）及毛利率（2020-2025）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常山酮生产基地、销售区域、竞争对手及市场地位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常山酮产品规格、参数及市场应用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常山酮销量（吨）、收入（百万美元）、价格（美元/吨）及毛利率（2020-2025）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常山酮生产基地、销售区域、竞争对手及市场地位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常山酮产品规格、参数及市场应用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常山酮销量（吨）、收入（百万美元）、价格（美元/吨）及毛利率（2020-2025）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常山酮生产基地、销售区域、竞争对手及市场地位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常山酮产品规格、参数及市场应用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常山酮销量（吨）、收入（百万美元）、价格（美元/吨）及毛利率（2020-2025）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常山酮生产基地、销售区域、竞争对手及市场地位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常山酮产品规格、参数及市场应用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常山酮销量（吨）、收入（百万美元）、价格（美元/吨）及毛利率（2020-2025）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常山酮生产基地、销售区域、竞争对手及市场地位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常山酮产品规格、参数及市场应用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常山酮销量（吨）、收入（百万美元）、价格（美元/吨）及毛利率（2020-2025）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常山酮生产基地、销售区域、竞争对手及市场地位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常山酮产品规格、参数及市场应用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常山酮销量（吨）、收入（百万美元）、价格（美元/吨）及毛利率（2020-2025）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常山酮生产基地、销售区域、竞争对手及市场地位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常山酮产品规格、参数及市场应用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常山酮销量（吨）、收入（百万美元）、价格（美元/吨）及毛利率（2020-2025）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常山酮生产基地、销售区域、竞争对手及市场地位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常山酮产品规格、参数及市场应用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常山酮销量（吨）、收入（百万美元）、价格（美元/吨）及毛利率（2020-2025）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常山酮生产基地、销售区域、竞争对手及市场地位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常山酮产品规格、参数及市场应用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常山酮销量（吨）、收入（百万美元）、价格（美元/吨）及毛利率（2020-2025）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常山酮生产基地、销售区域、竞争对手及市场地位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常山酮产品规格、参数及市场应用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常山酮销量（吨）、收入（百万美元）、价格（美元/吨）及毛利率（2020-2025）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常山酮生产基地、销售区域、竞争对手及市场地位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常山酮产品规格、参数及市场应用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常山酮销量（吨）、收入（百万美元）、价格（美元/吨）及毛利率（2020-2025）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全球不同产品类型常山酮销量（2020-2025年）&amp;（吨）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全球不同产品类型常山酮销量市场份额（2020-2025）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全球不同产品类型常山酮销量预测（2026-2031）&amp;（吨）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全球市场不同产品类型常山酮销量市场份额预测（2026-2031）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全球不同产品类型常山酮收入（2020-2025年）&amp;（百万美元）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全球不同产品类型常山酮收入市场份额（2020-2025）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全球不同产品类型常山酮收入预测（2026-2031）&amp;（百万美元）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全球不同产品类型常山酮收入市场份额预测（2026-2031）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全球不同应用常山酮销量（2020-2025年）&amp;（吨）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152： 全球不同应用常山酮销量市场份额（2020-2025）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全球不同应用常山酮销量预测（2026-2031）&amp;（吨）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全球市场不同应用常山酮销量市场份额预测（2026-2031）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全球不同应用常山酮收入（2020-2025年）&amp;（百万美元）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全球不同应用常山酮收入市场份额（2020-2025）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全球不同应用常山酮收入预测（2026-2031）&amp;（百万美元）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全球不同应用常山酮收入市场份额预测（2026-2031）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常山酮上游原料供应商及联系方式列表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常山酮典型客户列表</w:t>
      </w:r>
      <w:r>
        <w:rPr>
          <w:rFonts w:hint="eastAsia"/>
        </w:rPr>
        <w:br/>
      </w:r>
      <w:r>
        <w:rPr>
          <w:rFonts w:hint="eastAsia"/>
        </w:rPr>
        <w:t>　　表 161： 常山酮主要销售模式及销售渠道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常山酮行业发展机遇及主要驱动因素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常山酮行业发展面临的风险</w:t>
      </w:r>
      <w:r>
        <w:rPr>
          <w:rFonts w:hint="eastAsia"/>
        </w:rPr>
        <w:br/>
      </w:r>
      <w:r>
        <w:rPr>
          <w:rFonts w:hint="eastAsia"/>
        </w:rPr>
        <w:t>　　表 164： 常山酮行业政策分析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常山酮产品图片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全球不同产品类型常山酮销售额2020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全球不同产品类型常山酮市场份额2024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纯度95%产品图片</w:t>
      </w:r>
      <w:r>
        <w:rPr>
          <w:rFonts w:hint="eastAsia"/>
        </w:rPr>
        <w:br/>
      </w:r>
      <w:r>
        <w:rPr>
          <w:rFonts w:hint="eastAsia"/>
        </w:rPr>
        <w:t>　　图 5： 纯度97%产品图片</w:t>
      </w:r>
      <w:r>
        <w:rPr>
          <w:rFonts w:hint="eastAsia"/>
        </w:rPr>
        <w:br/>
      </w:r>
      <w:r>
        <w:rPr>
          <w:rFonts w:hint="eastAsia"/>
        </w:rPr>
        <w:t>　　图 6： 纯度98%产品图片</w:t>
      </w:r>
      <w:r>
        <w:rPr>
          <w:rFonts w:hint="eastAsia"/>
        </w:rPr>
        <w:br/>
      </w:r>
      <w:r>
        <w:rPr>
          <w:rFonts w:hint="eastAsia"/>
        </w:rPr>
        <w:t>　　图 7： 纯度99%产品图片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全球不同应用常山酮市场份额2024 &amp; 2031</w:t>
      </w:r>
      <w:r>
        <w:rPr>
          <w:rFonts w:hint="eastAsia"/>
        </w:rPr>
        <w:br/>
      </w:r>
      <w:r>
        <w:rPr>
          <w:rFonts w:hint="eastAsia"/>
        </w:rPr>
        <w:t>　　图 10： 养殖业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全球常山酮产能、产量、产能利用率及发展趋势（2020-2031）&amp;（吨）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全球常山酮产量、需求量及发展趋势（2020-2031）&amp;（吨）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全球主要地区常山酮产量（2020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全球主要地区常山酮产量市场份额（2020-2031）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中国常山酮产能、产量、产能利用率及发展趋势（2020-2031）&amp;（吨）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中国常山酮产量、市场需求量及发展趋势（2020-2031）&amp;（吨）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全球常山酮市场销售额及增长率：（2020-2031）&amp;（百万美元）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全球市场常山酮市场规模：2020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全球市场常山酮销量及增长率（2020-2031）&amp;（吨）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全球市场常山酮价格趋势（2020-2031）&amp;（美元/吨）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全球主要地区常山酮销售收入（2020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全球主要地区常山酮销售收入市场份额（2020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北美市场常山酮销量及增长率（2020-2031）&amp;（吨）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北美市场常山酮收入及增长率（2020-2031）&amp;（百万美元）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欧洲市场常山酮销量及增长率（2020-2031）&amp;（吨）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欧洲市场常山酮收入及增长率（2020-2031）&amp;（百万美元）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中国市场常山酮销量及增长率（2020-2031）&amp;（吨）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中国市场常山酮收入及增长率（2020-2031）&amp;（百万美元）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日本市场常山酮销量及增长率（2020-2031）&amp;（吨）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日本市场常山酮收入及增长率（2020-2031）&amp;（百万美元）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东南亚市场常山酮销量及增长率（2020-2031）&amp;（吨）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东南亚市场常山酮收入及增长率（2020-2031）&amp;（百万美元）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印度市场常山酮销量及增长率（2020-2031）&amp;（吨）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印度市场常山酮收入及增长率（2020-2031）&amp;（百万美元）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2024年全球市场主要厂商常山酮销量市场份额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2024年全球市场主要厂商常山酮收入市场份额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2024年中国市场主要厂商常山酮销量市场份额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2024年中国市场主要厂商常山酮收入市场份额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2024年全球前五大生产商常山酮市场份额</w:t>
      </w:r>
      <w:r>
        <w:rPr>
          <w:rFonts w:hint="eastAsia"/>
        </w:rPr>
        <w:br/>
      </w:r>
      <w:r>
        <w:rPr>
          <w:rFonts w:hint="eastAsia"/>
        </w:rPr>
        <w:t>　　图 41： 2024年全球常山酮第一梯队、第二梯队和第三梯队厂商及市场份额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全球不同产品类型常山酮价格走势（2020-2031）&amp;（美元/吨）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全球不同应用常山酮价格走势（2020-2031）&amp;（美元/吨）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常山酮产业链</w:t>
      </w:r>
      <w:r>
        <w:rPr>
          <w:rFonts w:hint="eastAsia"/>
        </w:rPr>
        <w:br/>
      </w:r>
      <w:r>
        <w:rPr>
          <w:rFonts w:hint="eastAsia"/>
        </w:rPr>
        <w:t>　　图 45： 常山酮中国企业SWOT分析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139ae053b4b54" w:history="1">
        <w:r>
          <w:rPr>
            <w:rStyle w:val="Hyperlink"/>
          </w:rPr>
          <w:t>2025-2031年全球与中国常山酮行业现状调研及发展前景预测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139ae053b4b54" w:history="1">
        <w:r>
          <w:rPr>
            <w:rStyle w:val="Hyperlink"/>
          </w:rPr>
          <w:t>https://www.20087.com/7/95/ChangShanTongDeXianZhuangYuQianJing.html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热点：环己酮多少钱一公斤、常山酮的功效与作用、环嗪酮杀树用方法、常山酮溶解性、2023年溴素最新价格、常山酮作用机理、梓醇、常山酮纤维化、磺胺甲恶唑钠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3af076b2a4933" w:history="1">
      <w:r>
        <w:rPr>
          <w:rStyle w:val="Hyperlink"/>
        </w:rPr>
        <w:t>2025-2031年全球与中国常山酮行业现状调研及发展前景预测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ChangShanTongDeXianZhuangYuQianJing.html" TargetMode="External" Id="Raff139ae053b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ChangShanTongDeXianZhuangYuQianJing.html" TargetMode="External" Id="R49f3af076b2a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2025-01-29T04:00:18Z</dcterms:created>
  <dcterms:modified xsi:type="dcterms:W3CDTF">2025-01-29T05:00:18Z</dcterms:modified>
  <dc:subject>2025-2031年全球与中国常山酮行业现状调研及发展前景预测</dc:subject>
  <dc:title>2025-2031年全球与中国常山酮行业现状调研及发展前景预测</dc:title>
  <cp:keywords>2025-2031年全球与中国常山酮行业现状调研及发展前景预测</cp:keywords>
  <dc:description>2025-2031年全球与中国常山酮行业现状调研及发展前景预测</dc:description>
</cp:coreProperties>
</file>