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cda285266b401a" w:history="1">
              <w:r>
                <w:rPr>
                  <w:rStyle w:val="Hyperlink"/>
                </w:rPr>
                <w:t>2024-2030年中国异丙醚行业调查及发展趋势分析报告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cda285266b401a" w:history="1">
              <w:r>
                <w:rPr>
                  <w:rStyle w:val="Hyperlink"/>
                </w:rPr>
                <w:t>2024-2030年中国异丙醚行业调查及发展趋势分析报告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cda285266b401a" w:history="1">
                <w:r>
                  <w:rPr>
                    <w:rStyle w:val="Hyperlink"/>
                  </w:rPr>
                  <w:t>https://www.20087.com/7/05/YiBingMiShiChangFenXiBaoGao.html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醚是一种有机溶剂，广泛应用于化工、制药、涂料等行业。近年来，随着对化学品安全性和环境影响的重视，异丙醚的生产和使用正朝着更加环保和安全的方向发展。例如，通过改进生产工艺，减少副产物和废弃物的产生；在使用过程中，采取更严格的控制措施，以减少挥发性有机化合物（VOCs）的排放。</w:t>
      </w:r>
      <w:r>
        <w:rPr>
          <w:rFonts w:hint="eastAsia"/>
        </w:rPr>
        <w:br/>
      </w:r>
      <w:r>
        <w:rPr>
          <w:rFonts w:hint="eastAsia"/>
        </w:rPr>
        <w:t>　　未来，异丙醚的生产和应用将更加注重可持续性和循环经济。可持续性体现在推动绿色化学反应，采用可再生资源作为原料，减少对化石燃料的依赖。循环经济则意味着促进异丙醚的回收和再利用，如开发高效的回收技术，将使用过的异丙醚提纯后再次投入生产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cda285266b401a" w:history="1">
        <w:r>
          <w:rPr>
            <w:rStyle w:val="Hyperlink"/>
          </w:rPr>
          <w:t>2024-2030年中国异丙醚行业调查及发展趋势分析报告</w:t>
        </w:r>
      </w:hyperlink>
      <w:r>
        <w:rPr>
          <w:rFonts w:hint="eastAsia"/>
        </w:rPr>
        <w:t>》在多年异丙醚行业研究结论的基础上，结合中国异丙醚行业市场的发展现状，通过资深研究团队对异丙醚市场各类资讯进行整理分析，并依托国家权威数据资源和长期市场监测的数据库，对异丙醚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8cda285266b401a" w:history="1">
        <w:r>
          <w:rPr>
            <w:rStyle w:val="Hyperlink"/>
          </w:rPr>
          <w:t>2024-2030年中国异丙醚行业调查及发展趋势分析报告</w:t>
        </w:r>
      </w:hyperlink>
      <w:r>
        <w:rPr>
          <w:rFonts w:hint="eastAsia"/>
        </w:rPr>
        <w:t>可以帮助投资者准确把握异丙醚行业的市场现状，为投资者进行投资作出异丙醚行业前景预判，挖掘异丙醚行业投资价值，同时提出异丙醚行业投资策略、营销策略等方面的建议。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异丙醚行业概述</w:t>
      </w:r>
      <w:r>
        <w:rPr>
          <w:rFonts w:hint="eastAsia"/>
        </w:rPr>
        <w:br/>
      </w:r>
      <w:r>
        <w:rPr>
          <w:rFonts w:hint="eastAsia"/>
        </w:rPr>
        <w:t>　　第一节 异丙醚行业界定</w:t>
      </w:r>
      <w:r>
        <w:rPr>
          <w:rFonts w:hint="eastAsia"/>
        </w:rPr>
        <w:br/>
      </w:r>
      <w:r>
        <w:rPr>
          <w:rFonts w:hint="eastAsia"/>
        </w:rPr>
        <w:t>　　第二节 异丙醚行业发展历程</w:t>
      </w:r>
      <w:r>
        <w:rPr>
          <w:rFonts w:hint="eastAsia"/>
        </w:rPr>
        <w:br/>
      </w:r>
      <w:r>
        <w:rPr>
          <w:rFonts w:hint="eastAsia"/>
        </w:rPr>
        <w:t>　　第三节 异丙醚产业链分析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二、异丙醚产业链模型分析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中国异丙醚行业发展环境分析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中国异丙醚行业发展经济环境分析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中国异丙醚行业发展政策环境分析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一、异丙醚行业政策影响分析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二、相关异丙醚行业标准分析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中国异丙醚行业供给与需求情况分析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2019-2024年中国异丙醚行业总体规模</w:t>
      </w:r>
      <w:r>
        <w:rPr>
          <w:rFonts w:hint="eastAsia"/>
        </w:rPr>
        <w:br/>
      </w:r>
      <w:r>
        <w:rPr>
          <w:rFonts w:hint="eastAsia"/>
        </w:rPr>
        <w:t>　　第二节 中国异丙醚行业盈利情况分析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中国异丙醚行业供给概况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一、2019-2024年中国异丙醚供给情况分析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二、2024年中国异丙醚行业供给特点分析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三、2024-2030年中国异丙醚行业供给预测</w:t>
      </w:r>
      <w:r>
        <w:rPr>
          <w:rFonts w:hint="eastAsia"/>
        </w:rPr>
        <w:br/>
      </w:r>
      <w:r>
        <w:rPr>
          <w:rFonts w:hint="eastAsia"/>
        </w:rPr>
        <w:t>　　第四节 中国异丙醚行业需求概况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一、2019-2024年中国异丙醚行业需求情况分析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二、2024年中国异丙醚行业市场需求特点分析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三、2024-2030年中国异丙醚市场需求预测</w:t>
      </w:r>
      <w:r>
        <w:rPr>
          <w:rFonts w:hint="eastAsia"/>
        </w:rPr>
        <w:br/>
      </w:r>
      <w:r>
        <w:rPr>
          <w:rFonts w:hint="eastAsia"/>
        </w:rPr>
        <w:t>　　第五节 异丙醚产业供需平衡状况分析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中国异丙醚行业进出口情况分析预测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中国异丙醚行业进口情况分析预测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一、2019-2024年中国异丙醚行业进口情况分析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二、2024年中国异丙醚行业进口特点分析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三、2024-2030年中国异丙醚行业进口情况预测</w:t>
      </w:r>
      <w:r>
        <w:rPr>
          <w:rFonts w:hint="eastAsia"/>
        </w:rPr>
        <w:br/>
      </w:r>
      <w:r>
        <w:rPr>
          <w:rFonts w:hint="eastAsia"/>
        </w:rPr>
        <w:t>　　第二节 中国异丙醚行业出口情况分析预测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一、2019-2024年中国异丙醚行业出口情况分析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二、2024年中国异丙醚行业出口特点分析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二、2024-2030年中国异丙醚行业出口情况预测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影响中国异丙醚行业进出口因素分析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2019-2024年中国异丙醚行业重点地区调研分析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一、中国异丙醚行业重点区域市场结构调研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二、**地区异丙醚行业需求规模情况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三、**地区异丙醚行业需求规模情况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四、**地区异丙醚行业需求规模情况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五、**地区异丙醚行业需求规模情况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六、**地区异丙醚行业需求规模情况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异丙醚行业细分产品市场调研分析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异丙醚细分行业——**市场调研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异丙醚细分行业——**市场调研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异丙醚行业上游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异丙醚行业下游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中国异丙醚行业产品价格监测</w:t>
      </w:r>
      <w:r>
        <w:rPr>
          <w:rFonts w:hint="eastAsia"/>
        </w:rPr>
        <w:br/>
      </w:r>
      <w:r>
        <w:rPr>
          <w:rFonts w:hint="eastAsia"/>
        </w:rPr>
        <w:t>　　　　一、异丙醚市场价格特征</w:t>
      </w:r>
      <w:r>
        <w:rPr>
          <w:rFonts w:hint="eastAsia"/>
        </w:rPr>
        <w:br/>
      </w:r>
      <w:r>
        <w:rPr>
          <w:rFonts w:hint="eastAsia"/>
        </w:rPr>
        <w:t>　　　　二、当前异丙醚市场价格评述</w:t>
      </w:r>
      <w:r>
        <w:rPr>
          <w:rFonts w:hint="eastAsia"/>
        </w:rPr>
        <w:br/>
      </w:r>
      <w:r>
        <w:rPr>
          <w:rFonts w:hint="eastAsia"/>
        </w:rPr>
        <w:t>　　　　三、影响异丙醚市场价格因素分析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四、未来异丙醚市场价格走势预测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异丙醚行业竞争格局分析</w:t>
      </w:r>
      <w:r>
        <w:rPr>
          <w:rFonts w:hint="eastAsia"/>
        </w:rPr>
        <w:br/>
      </w:r>
      <w:r>
        <w:rPr>
          <w:rFonts w:hint="eastAsia"/>
        </w:rPr>
        <w:t>　　第一节 异丙醚行业集中度分析</w:t>
      </w:r>
      <w:r>
        <w:rPr>
          <w:rFonts w:hint="eastAsia"/>
        </w:rPr>
        <w:br/>
      </w:r>
      <w:r>
        <w:rPr>
          <w:rFonts w:hint="eastAsia"/>
        </w:rPr>
        <w:t>　　　　一、异丙醚市场集中度分析</w:t>
      </w:r>
      <w:r>
        <w:rPr>
          <w:rFonts w:hint="eastAsia"/>
        </w:rPr>
        <w:br/>
      </w:r>
      <w:r>
        <w:rPr>
          <w:rFonts w:hint="eastAsia"/>
        </w:rPr>
        <w:t>　　　　二、异丙醚企业集中度分析</w:t>
      </w:r>
      <w:r>
        <w:rPr>
          <w:rFonts w:hint="eastAsia"/>
        </w:rPr>
        <w:br/>
      </w:r>
      <w:r>
        <w:rPr>
          <w:rFonts w:hint="eastAsia"/>
        </w:rPr>
        <w:t>　　　　三、异丙醚区域集中度分析</w:t>
      </w:r>
      <w:r>
        <w:rPr>
          <w:rFonts w:hint="eastAsia"/>
        </w:rPr>
        <w:br/>
      </w:r>
      <w:r>
        <w:rPr>
          <w:rFonts w:hint="eastAsia"/>
        </w:rPr>
        <w:t>　　第二节 异丙醚行业竞争格局分析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一、2023-2024年异丙醚行业竞争分析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二、2023-2024年中外异丙醚产品竞争分析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三、2019-2024年中国异丙醚市场竞争分析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四、2024-2030年国内主要异丙醚企业动向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异丙醚行业重点企业发展调研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异丙醚重点企业（一）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二、异丙醚企业经营情况分析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异丙醚重点企业（二）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二、异丙醚企业经营情况分析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异丙醚重点企业（三）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二、异丙醚企业经营情况分析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异丙醚重点企业（四）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二、异丙醚企业经营情况分析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异丙醚重点企业（五）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二、异丙醚企业经营情况分析</w:t>
      </w:r>
      <w:r>
        <w:rPr>
          <w:rFonts w:hint="eastAsia"/>
        </w:rPr>
        <w:br/>
      </w:r>
      <w:r>
        <w:rPr>
          <w:rFonts w:hint="eastAsia"/>
        </w:rPr>
        <w:t>　　　　三、异丙醚企业发展规划及前景展望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异丙醚行业投资效益分析</w:t>
      </w:r>
      <w:r>
        <w:rPr>
          <w:rFonts w:hint="eastAsia"/>
        </w:rPr>
        <w:br/>
      </w:r>
      <w:r>
        <w:rPr>
          <w:rFonts w:hint="eastAsia"/>
        </w:rPr>
        <w:t>　　　　一、异丙醚行业投资状况分析</w:t>
      </w:r>
      <w:r>
        <w:rPr>
          <w:rFonts w:hint="eastAsia"/>
        </w:rPr>
        <w:br/>
      </w:r>
      <w:r>
        <w:rPr>
          <w:rFonts w:hint="eastAsia"/>
        </w:rPr>
        <w:t>　　　　二、异丙醚行业投资效益分析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三、2024年异丙醚行业投资趋势预测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四、2024年异丙醚行业的投资方向</w:t>
      </w:r>
      <w:r>
        <w:rPr>
          <w:rFonts w:hint="eastAsia"/>
        </w:rPr>
        <w:br/>
      </w:r>
      <w:r>
        <w:rPr>
          <w:rFonts w:hint="eastAsia"/>
        </w:rPr>
        <w:t>　　　　五、2024年异丙醚行业投资的建议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2024-2030年异丙醚行业投资风险及控制策略分析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一、异丙醚市场风险及控制策略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二、异丙醚行业政策风险及控制策略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三、异丙醚经营风险及控制策略</w:t>
      </w:r>
      <w:r>
        <w:rPr>
          <w:rFonts w:hint="eastAsia"/>
        </w:rPr>
        <w:br/>
      </w:r>
      <w:r>
        <w:rPr>
          <w:rFonts w:hint="eastAsia"/>
        </w:rPr>
        <w:t>　　　　四、异丙醚同业竞争风险及控制策略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五、异丙醚行业其他风险及控制策略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异丙醚市场预测及项目投资建议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中国异丙醚行业生产、营销企业投资运作模式分析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异丙醚行业外销与内销优势分析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2024-2030年中国异丙醚行业市场规模及增长趋势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2024-2030年中国异丙醚行业投资规模预测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2024-2030年异丙醚行业市场盈利预测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[.中智林]异丙醚行业项目投资建议</w:t>
      </w:r>
      <w:r>
        <w:rPr>
          <w:rFonts w:hint="eastAsia"/>
        </w:rPr>
        <w:br/>
      </w:r>
      <w:r>
        <w:rPr>
          <w:rFonts w:hint="eastAsia"/>
        </w:rPr>
        <w:t>　　　　一、异丙醚技术应用注意事项</w:t>
      </w:r>
      <w:r>
        <w:rPr>
          <w:rFonts w:hint="eastAsia"/>
        </w:rPr>
        <w:br/>
      </w:r>
      <w:r>
        <w:rPr>
          <w:rFonts w:hint="eastAsia"/>
        </w:rPr>
        <w:t>　　　　二、异丙醚项目投资注意事项</w:t>
      </w:r>
      <w:r>
        <w:rPr>
          <w:rFonts w:hint="eastAsia"/>
        </w:rPr>
        <w:br/>
      </w:r>
      <w:r>
        <w:rPr>
          <w:rFonts w:hint="eastAsia"/>
        </w:rPr>
        <w:t>　　　　三、异丙醚生产开发注意事项</w:t>
      </w:r>
      <w:r>
        <w:rPr>
          <w:rFonts w:hint="eastAsia"/>
        </w:rPr>
        <w:br/>
      </w:r>
      <w:r>
        <w:rPr>
          <w:rFonts w:hint="eastAsia"/>
        </w:rPr>
        <w:t>　　　　四、异丙醚销售注意事项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2019-2024年中国异丙醚市场规模及增长情况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2019-2024年中国异丙醚行业市场供给及增长趋势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2024-2030年中国异丙醚行业市场供给预测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2019-2024年中国异丙醚行业市场需求及增长情况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2024-2030年中国异丙醚行业市场需求预测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2019-2024年中国异丙醚行业利润及增长情况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**地区异丙醚行业市场需求情况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2019-2024年中国异丙醚行业出口情况分析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2019-2024年中国异丙醚行业产品市场价格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2024-2030年中国异丙醚行业产品市场价格走势预测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2024-2030年中国异丙醚市场规模预测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2024-2030年中国异丙醚行业利润预测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cda285266b401a" w:history="1">
        <w:r>
          <w:rPr>
            <w:rStyle w:val="Hyperlink"/>
          </w:rPr>
          <w:t>2024-2030年中国异丙醚行业调查及发展趋势分析报告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cda285266b401a" w:history="1">
        <w:r>
          <w:rPr>
            <w:rStyle w:val="Hyperlink"/>
          </w:rPr>
          <w:t>https://www.20087.com/7/05/YiBingMiShiChangFenXiBaoGao.html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e2f073b9294498" w:history="1">
      <w:r>
        <w:rPr>
          <w:rStyle w:val="Hyperlink"/>
        </w:rPr>
        <w:t>2024-2030年中国异丙醚行业调查及发展趋势分析报告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YiBingMiShiChangFenXiBaoGao.html" TargetMode="External" Id="R48cda285266b40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YiBingMiShiChangFenXiBaoGao.html" TargetMode="External" Id="R2ae2f073b92944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2024-03-26T06:39:00Z</dcterms:created>
  <dcterms:modified xsi:type="dcterms:W3CDTF">2024-03-26T07:39:00Z</dcterms:modified>
  <dc:subject>2024-2030年中国异丙醚行业调查及发展趋势分析报告</dc:subject>
  <dc:title>2024-2030年中国异丙醚行业调查及发展趋势分析报告</dc:title>
  <cp:keywords>2024-2030年中国异丙醚行业调查及发展趋势分析报告</cp:keywords>
  <dc:description>2024-2030年中国异丙醚行业调查及发展趋势分析报告</dc:description>
</cp:coreProperties>
</file>