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5d7d4a24475e" w:history="1">
              <w:r>
                <w:rPr>
                  <w:rStyle w:val="Hyperlink"/>
                </w:rPr>
                <w:t>全球与中国有机磷系阻燃剂行业现状分析及发展前景报告（2024-2030年）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5d7d4a24475e" w:history="1">
              <w:r>
                <w:rPr>
                  <w:rStyle w:val="Hyperlink"/>
                </w:rPr>
                <w:t>全球与中国有机磷系阻燃剂行业现状分析及发展前景报告（2024-2030年）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b5d7d4a24475e" w:history="1">
                <w:r>
                  <w:rPr>
                    <w:rStyle w:val="Hyperlink"/>
                  </w:rPr>
                  <w:t>https://www.20087.com/7/85/YouJiLinXiZuRanJiFaZhanQianJing.html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系阻燃剂作为一种环保型阻燃材料，相较于传统的卤素类阻燃剂，具有低毒、低烟、不易产生有毒气体的优点，适用于电子电器、建筑、交通工具等多个领域。近年来，随着全球环保法规的趋严和消费者对健康安全意识的提升，有机磷系阻燃剂的市场份额持续增长。行业内正致力于开发性能更优、应用范围更广的新一代阻燃剂，以满足不同材料的阻燃需求。</w:t>
      </w:r>
      <w:r>
        <w:rPr>
          <w:rFonts w:hint="eastAsia"/>
        </w:rPr>
        <w:br/>
      </w:r>
      <w:r>
        <w:rPr>
          <w:rFonts w:hint="eastAsia"/>
        </w:rPr>
        <w:t>　　未来，有机磷系阻燃剂行业将朝着更高效、多功能、生物基及可降解的方向发展。创新合成路线和分子设计旨在降低生产成本，提高阻燃效率，同时减少对环境的影响。随着循环经济和可持续发展理念的推广，可再生资源基阻燃剂的研发将成为热点。此外，针对特定应用领域的定制化解决方案，如电子设备的小型化、轻量化趋势对阻燃材料提出的新要求，也将推动阻燃剂行业的技术革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5d7d4a24475e" w:history="1">
        <w:r>
          <w:rPr>
            <w:rStyle w:val="Hyperlink"/>
          </w:rPr>
          <w:t>全球与中国有机磷系阻燃剂行业现状分析及发展前景报告（2024-2030年）</w:t>
        </w:r>
      </w:hyperlink>
      <w:r>
        <w:rPr>
          <w:rFonts w:hint="eastAsia"/>
        </w:rPr>
        <w:t>》基于权威数据资源与长期监测数据，全面分析了有机磷系阻燃剂行业现状、市场需求、市场规模及产业链结构。有机磷系阻燃剂报告探讨了价格变动、细分市场特征以及市场前景，并对未来发展趋势进行了科学预测。同时，有机磷系阻燃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有机磷系阻燃剂市场概述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全球不同产品类型有机磷系阻燃剂销售额增长趋势2018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磷酸酯</w:t>
      </w:r>
      <w:r>
        <w:rPr>
          <w:rFonts w:hint="eastAsia"/>
        </w:rPr>
        <w:br/>
      </w:r>
      <w:r>
        <w:rPr>
          <w:rFonts w:hint="eastAsia"/>
        </w:rPr>
        <w:t>　　　　1.2.3 次磷酸盐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全球不同应用有机磷系阻燃剂销售额增长趋势2018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有机磷系阻燃剂行业背景、发展历史、现状及趋势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有机磷系阻燃剂行业目前现状分析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有机磷系阻燃剂发展趋势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全球有机磷系阻燃剂总体规模分析</w:t>
      </w:r>
      <w:r>
        <w:rPr>
          <w:rFonts w:hint="eastAsia"/>
        </w:rPr>
        <w:br/>
      </w:r>
      <w:r>
        <w:rPr>
          <w:rFonts w:hint="eastAsia"/>
        </w:rPr>
        <w:t>　　2.1 全球有机磷系阻燃剂供需现状及预测（2018-2029）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全球有机磷系阻燃剂产能、产量、产能利用率及发展趋势（2018-2029）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全球有机磷系阻燃剂产量、需求量及发展趋势（2018-2029）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全球主要地区有机磷系阻燃剂产量及发展趋势（2018-2029）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全球主要地区有机磷系阻燃剂产量（2018-2023）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全球主要地区有机磷系阻燃剂产量（2024-2029）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全球主要地区有机磷系阻燃剂产量市场份额（2018-2029）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中国有机磷系阻燃剂供需现状及预测（2018-2029）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中国有机磷系阻燃剂产能、产量、产能利用率及发展趋势（2018-2029）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中国有机磷系阻燃剂产量、市场需求量及发展趋势（2018-2029）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全球有机磷系阻燃剂销量及销售额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全球市场有机磷系阻燃剂销售额（2018-2029）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全球市场有机磷系阻燃剂销量（2018-2029）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全球市场有机磷系阻燃剂价格趋势（2018-2029）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全球市场主要厂商有机磷系阻燃剂产能市场份额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全球市场主要厂商有机磷系阻燃剂销量（2018-2023）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全球市场主要厂商有机磷系阻燃剂销量（2018-2023）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全球市场主要厂商有机磷系阻燃剂销售收入（2018-2023）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全球市场主要厂商有机磷系阻燃剂销售价格（2018-2023）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2023年全球主要生产商有机磷系阻燃剂收入排名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中国市场主要厂商有机磷系阻燃剂销量（2018-2023）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中国市场主要厂商有机磷系阻燃剂销量（2018-2023）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中国市场主要厂商有机磷系阻燃剂销售收入（2018-2023）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2023年中国主要生产商有机磷系阻燃剂收入排名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中国市场主要厂商有机磷系阻燃剂销售价格（2018-2023）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全球主要厂商有机磷系阻燃剂总部及产地分布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全球主要厂商成立时间及有机磷系阻燃剂商业化日期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全球主要厂商有机磷系阻燃剂产品类型及应用</w:t>
      </w:r>
      <w:r>
        <w:rPr>
          <w:rFonts w:hint="eastAsia"/>
        </w:rPr>
        <w:br/>
      </w:r>
      <w:r>
        <w:rPr>
          <w:rFonts w:hint="eastAsia"/>
        </w:rPr>
        <w:t>　　3.7 有机磷系阻燃剂行业集中度、竞争程度分析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有机磷系阻燃剂行业集中度分析：2022年全球Top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全球有机磷系阻燃剂第一梯队、第二梯队和第三梯队生产商（品牌）及市场份额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全球有机磷系阻燃剂主要地区分析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全球主要地区有机磷系阻燃剂市场规模分析：2018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全球主要地区有机磷系阻燃剂销售收入及市场份额（2018-2023年）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全球主要地区有机磷系阻燃剂销售收入预测（2024-2029年）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全球主要地区有机磷系阻燃剂销量分析：2018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全球主要地区有机磷系阻燃剂销量及市场份额（2018-2023年）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全球主要地区有机磷系阻燃剂销量及市场份额预测（2024-2029）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北美市场有机磷系阻燃剂销量、收入及增长率（2018-2029）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欧洲市场有机磷系阻燃剂销量、收入及增长率（2018-2029）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中国市场有机磷系阻燃剂销量、收入及增长率（2018-2029）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日本市场有机磷系阻燃剂销量、收入及增长率（2018-2029）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全球有机磷系阻燃剂主要生产商分析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有机磷系阻燃剂销量、收入、价格及毛利率（2018-2023）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不同产品类型有机磷系阻燃剂分析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全球不同产品类型有机磷系阻燃剂销量（2018-2029）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全球不同产品类型有机磷系阻燃剂销量及市场份额（2018-2023）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全球不同产品类型有机磷系阻燃剂销量预测（2024-2029）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全球不同产品类型有机磷系阻燃剂收入（2018-2029）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全球不同产品类型有机磷系阻燃剂收入及市场份额（2018-2023）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全球不同产品类型有机磷系阻燃剂收入预测（2024-2029）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全球不同产品类型有机磷系阻燃剂价格走势（2018-2029）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不同应用有机磷系阻燃剂分析</w:t>
      </w:r>
      <w:r>
        <w:rPr>
          <w:rFonts w:hint="eastAsia"/>
        </w:rPr>
        <w:br/>
      </w:r>
      <w:r>
        <w:rPr>
          <w:rFonts w:hint="eastAsia"/>
        </w:rPr>
        <w:t>　　7.1 全球不同应用有机磷系阻燃剂销量（2018-2029）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全球不同应用有机磷系阻燃剂销量及市场份额（2018-2023）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全球不同应用有机磷系阻燃剂销量预测（2024-2029）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全球不同应用有机磷系阻燃剂收入（2018-2029）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全球不同应用有机磷系阻燃剂收入及市场份额（2018-2023）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全球不同应用有机磷系阻燃剂收入预测（2024-2029）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全球不同应用有机磷系阻燃剂价格走势（2018-2029）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有机磷系阻燃剂产业链分析</w:t>
      </w:r>
      <w:r>
        <w:rPr>
          <w:rFonts w:hint="eastAsia"/>
        </w:rPr>
        <w:br/>
      </w:r>
      <w:r>
        <w:rPr>
          <w:rFonts w:hint="eastAsia"/>
        </w:rPr>
        <w:t>　　8.2 有机磷系阻燃剂产业上游供应分析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有机磷系阻燃剂下游典型客户</w:t>
      </w:r>
      <w:r>
        <w:rPr>
          <w:rFonts w:hint="eastAsia"/>
        </w:rPr>
        <w:br/>
      </w:r>
      <w:r>
        <w:rPr>
          <w:rFonts w:hint="eastAsia"/>
        </w:rPr>
        <w:t>　　8.4 有机磷系阻燃剂销售渠道分析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有机磷系阻燃剂行业发展机遇及主要驱动因素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有机磷系阻燃剂行业发展面临的风险</w:t>
      </w:r>
      <w:r>
        <w:rPr>
          <w:rFonts w:hint="eastAsia"/>
        </w:rPr>
        <w:br/>
      </w:r>
      <w:r>
        <w:rPr>
          <w:rFonts w:hint="eastAsia"/>
        </w:rPr>
        <w:t>　　9.3 有机磷系阻燃剂行业政策分析</w:t>
      </w:r>
      <w:r>
        <w:rPr>
          <w:rFonts w:hint="eastAsia"/>
        </w:rPr>
        <w:br/>
      </w:r>
      <w:r>
        <w:rPr>
          <w:rFonts w:hint="eastAsia"/>
        </w:rPr>
        <w:t>　　9.4 有机磷系阻燃剂中国企业SWOT分析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全球不同产品类型有机磷系阻燃剂销售额增长（CAGR）趋势2018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有机磷系阻燃剂行业目前发展现状</w:t>
      </w:r>
      <w:r>
        <w:rPr>
          <w:rFonts w:hint="eastAsia"/>
        </w:rPr>
        <w:br/>
      </w:r>
      <w:r>
        <w:rPr>
          <w:rFonts w:hint="eastAsia"/>
        </w:rPr>
        <w:t>　　表4 有机磷系阻燃剂发展趋势</w:t>
      </w:r>
      <w:r>
        <w:rPr>
          <w:rFonts w:hint="eastAsia"/>
        </w:rPr>
        <w:br/>
      </w:r>
      <w:r>
        <w:rPr>
          <w:rFonts w:hint="eastAsia"/>
        </w:rPr>
        <w:t>　　表5 全球主要地区有机磷系阻燃剂产量增速（CAGR）：2018 VS 2023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全球主要地区有机磷系阻燃剂产量（2018-2023）&amp;（吨）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全球主要地区有机磷系阻燃剂产量（2024-2029）&amp;（吨）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全球主要地区有机磷系阻燃剂产量市场份额（2018-2023）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全球主要地区有机磷系阻燃剂产量市场份额（2024-2029）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全球市场主要厂商有机磷系阻燃剂产能（2020-2021）&amp;（吨）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全球市场主要厂商有机磷系阻燃剂销量（2018-2023）&amp;（吨）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全球市场主要厂商有机磷系阻燃剂销量市场份额（2018-2023）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全球市场主要厂商有机磷系阻燃剂销售收入（2018-2023）&amp;（百万美元）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全球市场主要厂商有机磷系阻燃剂销售收入市场份额（2018-2023）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全球市场主要厂商有机磷系阻燃剂销售价格（2018-2023）&amp;（美元/吨）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2023年全球主要生产商有机磷系阻燃剂收入排名（百万美元）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中国市场主要厂商有机磷系阻燃剂销量（2018-2023）&amp;（吨）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中国市场主要厂商有机磷系阻燃剂销量市场份额（2018-2023）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中国市场主要厂商有机磷系阻燃剂销售收入（2018-2023）&amp;（百万美元）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中国市场主要厂商有机磷系阻燃剂销售收入市场份额（2018-2023）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2023年中国主要生产商有机磷系阻燃剂收入排名（百万美元）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中国市场主要厂商有机磷系阻燃剂销售价格（2018-2023）&amp;（美元/吨）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全球主要厂商有机磷系阻燃剂总部及产地分布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全球主要厂商成立时间及有机磷系阻燃剂商业化日期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全球主要厂商有机磷系阻燃剂产品类型及应用</w:t>
      </w:r>
      <w:r>
        <w:rPr>
          <w:rFonts w:hint="eastAsia"/>
        </w:rPr>
        <w:br/>
      </w:r>
      <w:r>
        <w:rPr>
          <w:rFonts w:hint="eastAsia"/>
        </w:rPr>
        <w:t>　　表26 2023年全球有机磷系阻燃剂主要厂商市场地位（第一梯队、第二梯队和第三梯队）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全球有机磷系阻燃剂市场投资、并购等现状分析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全球主要地区有机磷系阻燃剂销售收入增速：（2018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全球主要地区有机磷系阻燃剂销售收入（2018-2023）&amp;（百万美元）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全球主要地区有机磷系阻燃剂销售收入市场份额（2018-2023）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全球主要地区有机磷系阻燃剂收入（2024-2029）&amp;（百万美元）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全球主要地区有机磷系阻燃剂收入市场份额（2024-2029）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全球主要地区有机磷系阻燃剂销量（吨）：2018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全球主要地区有机磷系阻燃剂销量（2018-2023）&amp;（吨）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全球主要地区有机磷系阻燃剂销量市场份额（2018-2023）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全球主要地区有机磷系阻燃剂销量（2024-2029）&amp;（吨）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全球主要地区有机磷系阻燃剂销量份额（2024-2029）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有机磷系阻燃剂销量（吨）、收入（百万美元）、价格（美元/吨）及毛利率（2018-2023）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全球不同产品类型有机磷系阻燃剂销量（2018-2023）&amp;（吨）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全球不同产品类型有机磷系阻燃剂销量市场份额（2018-2023）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全球不同产品类型有机磷系阻燃剂销量预测（2024-2029）&amp;（吨）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全球不同产品类型有机磷系阻燃剂销量市场份额预测（2024-2029）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表147 全球不同产品类型有机磷系阻燃剂收入（2018-2023）&amp;（百万美元）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全球不同产品类型有机磷系阻燃剂收入市场份额（2018-2023）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全球不同产品类型有机磷系阻燃剂收入预测（2024-2029）&amp;（百万美元）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全球不同类型有机磷系阻燃剂收入市场份额预测（2024-2029）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表151 全球不同应用有机磷系阻燃剂销量（2018-2023年）&amp;（吨）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全球不同应用有机磷系阻燃剂销量市场份额（2018-2023）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全球不同应用有机磷系阻燃剂销量预测（2024-2029）&amp;（吨）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全球不同应用有机磷系阻燃剂销量市场份额预测（2024-2029）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全球不同应用有机磷系阻燃剂收入（2018-2023年）&amp;（百万美元）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全球不同应用有机磷系阻燃剂收入市场份额（2018-2023）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全球不同应用有机磷系阻燃剂收入预测（2024-2029）&amp;（百万美元）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全球不同应用有机磷系阻燃剂收入市场份额预测（2024-2029）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有机磷系阻燃剂上游原料供应商及联系方式列表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有机磷系阻燃剂典型客户列表</w:t>
      </w:r>
      <w:r>
        <w:rPr>
          <w:rFonts w:hint="eastAsia"/>
        </w:rPr>
        <w:br/>
      </w:r>
      <w:r>
        <w:rPr>
          <w:rFonts w:hint="eastAsia"/>
        </w:rPr>
        <w:t>　　表161 有机磷系阻燃剂主要销售模式及销售渠道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表162 有机磷系阻燃剂行业发展机遇及主要驱动因素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有机磷系阻燃剂行业发展面临的风险</w:t>
      </w:r>
      <w:r>
        <w:rPr>
          <w:rFonts w:hint="eastAsia"/>
        </w:rPr>
        <w:br/>
      </w:r>
      <w:r>
        <w:rPr>
          <w:rFonts w:hint="eastAsia"/>
        </w:rPr>
        <w:t>　　表164 有机磷系阻燃剂行业政策分析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有机磷系阻燃剂产品图片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全球不同产品类型有机磷系阻燃剂销售额2018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全球不同产品类型有机磷系阻燃剂市场份额2022 &amp; 2029</w:t>
      </w:r>
      <w:r>
        <w:rPr>
          <w:rFonts w:hint="eastAsia"/>
        </w:rPr>
        <w:br/>
      </w:r>
      <w:r>
        <w:rPr>
          <w:rFonts w:hint="eastAsia"/>
        </w:rPr>
        <w:t>　　图4 磷酸酯产品图片</w:t>
      </w:r>
      <w:r>
        <w:rPr>
          <w:rFonts w:hint="eastAsia"/>
        </w:rPr>
        <w:br/>
      </w:r>
      <w:r>
        <w:rPr>
          <w:rFonts w:hint="eastAsia"/>
        </w:rPr>
        <w:t>　　图5 次磷酸盐产品图片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全球不同应用有机磷系阻燃剂销售额2018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全球不同应用有机磷系阻燃剂市场份额2022 &amp; 2029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纺织品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全球有机磷系阻燃剂产能、产量、产能利用率及发展趋势（2018-2029）&amp;（吨）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全球有机磷系阻燃剂产量、需求量及发展趋势（2018-2029）&amp;（吨）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全球主要地区有机磷系阻燃剂产量市场份额（2018-2029）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中国有机磷系阻燃剂产能、产量、产能利用率及发展趋势（2018-2029）&amp;（吨）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中国有机磷系阻燃剂产量、市场需求量及发展趋势（2018-2029）&amp;（吨）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全球有机磷系阻燃剂市场销售额及增长率：（2018-2029）&amp;（百万美元）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全球市场有机磷系阻燃剂市场规模：2018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全球市场有机磷系阻燃剂销量及增长率（2018-2029）&amp;（吨）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图22 全球市场有机磷系阻燃剂价格趋势（2018-2029）&amp;（吨）&amp;（美元/吨）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2023年全球市场主要厂商有机磷系阻燃剂销量市场份额</w:t>
      </w:r>
      <w:r>
        <w:rPr>
          <w:rFonts w:hint="eastAsia"/>
        </w:rPr>
        <w:br/>
      </w:r>
      <w:r>
        <w:rPr>
          <w:rFonts w:hint="eastAsia"/>
        </w:rPr>
        <w:t>　　图24 2023年全球市场主要厂商有机磷系阻燃剂收入市场份额</w:t>
      </w:r>
      <w:r>
        <w:rPr>
          <w:rFonts w:hint="eastAsia"/>
        </w:rPr>
        <w:br/>
      </w:r>
      <w:r>
        <w:rPr>
          <w:rFonts w:hint="eastAsia"/>
        </w:rPr>
        <w:t>　　图25 2023年中国市场主要厂商有机磷系阻燃剂销量市场份额</w:t>
      </w:r>
      <w:r>
        <w:rPr>
          <w:rFonts w:hint="eastAsia"/>
        </w:rPr>
        <w:br/>
      </w:r>
      <w:r>
        <w:rPr>
          <w:rFonts w:hint="eastAsia"/>
        </w:rPr>
        <w:t>　　图26 2023年中国市场主要厂商有机磷系阻燃剂收入市场份额</w:t>
      </w:r>
      <w:r>
        <w:rPr>
          <w:rFonts w:hint="eastAsia"/>
        </w:rPr>
        <w:br/>
      </w:r>
      <w:r>
        <w:rPr>
          <w:rFonts w:hint="eastAsia"/>
        </w:rPr>
        <w:t>　　图27 2023年全球前五大生产商有机磷系阻燃剂市场份额</w:t>
      </w:r>
      <w:r>
        <w:rPr>
          <w:rFonts w:hint="eastAsia"/>
        </w:rPr>
        <w:br/>
      </w:r>
      <w:r>
        <w:rPr>
          <w:rFonts w:hint="eastAsia"/>
        </w:rPr>
        <w:t>　　图28 2023年全球有机磷系阻燃剂第一梯队、第二梯队和第三梯队生产商（品牌）及市场份额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全球主要地区有机磷系阻燃剂销售收入（2018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全球主要地区有机磷系阻燃剂销售收入市场份额（2018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图31 北美市场有机磷系阻燃剂销量及增长率（2018-2029）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图32 北美市场有机磷系阻燃剂收入及增长率（2018-2029）&amp;（百万美元）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欧洲市场有机磷系阻燃剂销量及增长率（2018-2029）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图34 欧洲市场有机磷系阻燃剂收入及增长率（2018-2029）&amp;（百万美元）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中国市场有机磷系阻燃剂销量及增长率（2018-2029）&amp;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图36 中国市场有机磷系阻燃剂收入及增长率（2018-2029）&amp;（百万美元）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日本市场有机磷系阻燃剂销量及增长率（2018-2029）&amp;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图38 日本市场有机磷系阻燃剂收入及增长率（2018-2029）&amp;（百万美元）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全球不同产品类型有机磷系阻燃剂价格走势（2018-2029）&amp;（美元/吨）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全球不同应用有机磷系阻燃剂价格走势（2018-2029）&amp;（美元/吨）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图41 有机磷系阻燃剂产业链</w:t>
      </w:r>
      <w:r>
        <w:rPr>
          <w:rFonts w:hint="eastAsia"/>
        </w:rPr>
        <w:br/>
      </w:r>
      <w:r>
        <w:rPr>
          <w:rFonts w:hint="eastAsia"/>
        </w:rPr>
        <w:t>　　图42 有机磷系阻燃剂中国企业SWOT分析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5d7d4a24475e" w:history="1">
        <w:r>
          <w:rPr>
            <w:rStyle w:val="Hyperlink"/>
          </w:rPr>
          <w:t>全球与中国有机磷系阻燃剂行业现状分析及发展前景报告（2024-2030年）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b5d7d4a24475e" w:history="1">
        <w:r>
          <w:rPr>
            <w:rStyle w:val="Hyperlink"/>
          </w:rPr>
          <w:t>https://www.20087.com/7/85/YouJiLinXiZuRanJiFaZhanQianJing.html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d70f3bc5c4b95" w:history="1">
      <w:r>
        <w:rPr>
          <w:rStyle w:val="Hyperlink"/>
        </w:rPr>
        <w:t>全球与中国有机磷系阻燃剂行业现状分析及发展前景报告（2024-2030年）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JiLinXiZuRanJiFaZhanQianJing.html" TargetMode="External" Id="R81ab5d7d4a2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JiLinXiZuRanJiFaZhanQianJing.html" TargetMode="External" Id="R2e0d70f3bc5c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2023-12-28T00:35:19Z</dcterms:created>
  <dcterms:modified xsi:type="dcterms:W3CDTF">2023-12-28T01:35:19Z</dcterms:modified>
  <dc:subject>全球与中国有机磷系阻燃剂行业现状分析及发展前景报告（2024-2030年）</dc:subject>
  <dc:title>全球与中国有机磷系阻燃剂行业现状分析及发展前景报告（2024-2030年）</dc:title>
  <cp:keywords>全球与中国有机磷系阻燃剂行业现状分析及发展前景报告（2024-2030年）</cp:keywords>
  <dc:description>全球与中国有机磷系阻燃剂行业现状分析及发展前景报告（2024-2030年）</dc:description>
</cp:coreProperties>
</file>