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58cc38ac441f0" w:history="1">
              <w:r>
                <w:rPr>
                  <w:rStyle w:val="Hyperlink"/>
                </w:rPr>
                <w:t>2025-2031年中国氟塑料高强度胶带市场调查研究与前景趋势报告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58cc38ac441f0" w:history="1">
              <w:r>
                <w:rPr>
                  <w:rStyle w:val="Hyperlink"/>
                </w:rPr>
                <w:t>2025-2031年中国氟塑料高强度胶带市场调查研究与前景趋势报告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58cc38ac441f0" w:history="1">
                <w:r>
                  <w:rPr>
                    <w:rStyle w:val="Hyperlink"/>
                  </w:rPr>
                  <w:t>https://www.20087.com/7/55/FuSuLiaoGaoQiangDuJiaoDaiHangYeQianJingFenXi.html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高强度胶带是以聚四氟乙烯（PTFE）、聚偏氟乙烯（PVDF）或改性氟聚合物为基材，经特殊工艺处理制成的高性能工业胶带，广泛应用于化工、电子、航空航天及高温密封等领域。该类产品凭借氟塑料固有的化学惰性、耐高温性、低摩擦系数与优异的电绝缘性能，能够在强酸、强碱、溶剂侵蚀或高温环境下保持结构稳定与功能完整。其高强度特性源于增强纤维的复合结构，如玻璃纤维或芳纶织物的嵌入，显著提升了抗拉伸、抗撕裂与尺寸稳定性，适用于高压管道密封、电线绝缘包覆、防粘涂层修复及高温输送带接合等严苛工况。胶带表面通常经过活化处理以增强粘接性能，部分型号涂覆耐高温压敏胶，实现无需固化即可快速粘接。产品需通过耐化学性测试、热老化试验与机械性能验证，确保在极端条件下的长期可靠性。在半导体制造与精密设备维护中，其低释气特性也满足高洁净环境要求。</w:t>
      </w:r>
      <w:r>
        <w:rPr>
          <w:rFonts w:hint="eastAsia"/>
        </w:rPr>
        <w:br/>
      </w:r>
      <w:r>
        <w:rPr>
          <w:rFonts w:hint="eastAsia"/>
        </w:rPr>
        <w:t>　　未来，氟塑料高强度胶带的技术发展将围绕材料复合、功能拓展与应用深化持续推进。纳米增强技术的应用将提升基材的力学性能与热导率，使其在更高温度与机械负荷下仍保持优异表现，拓展至航天推进系统、核能设备等前沿领域。通过分子结构改性与共聚技术，可开发具备特定选择性透过性、抗辐射或自修复能力的特种胶带，满足极端环境下的特殊需求。在电子与新能源产业，胶带可能集成导热、电磁屏蔽或应力缓冲功能，用于电池模组绝缘保护、功率器件散热界面或柔性电路固定，支持高密度集成与轻量化设计。智能制造对自动化装配的需求将推动胶带在卷材精度、自动识别标记与机器人贴合兼容性方面的优化。环保法规对全氟化合物（PFAS）的关注将促使行业探索更可持续的替代材料与绿色生产工艺，在保持性能的同时降低环境足迹。标准化测试方法与性能数据库的建立，也将增强材料选型的科学性与供应链的协同效率，推动该类产品在高端制造体系中发挥更关键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58cc38ac441f0" w:history="1">
        <w:r>
          <w:rPr>
            <w:rStyle w:val="Hyperlink"/>
          </w:rPr>
          <w:t>2025-2031年中国氟塑料高强度胶带市场调查研究与前景趋势报告</w:t>
        </w:r>
      </w:hyperlink>
      <w:r>
        <w:rPr>
          <w:rFonts w:hint="eastAsia"/>
        </w:rPr>
        <w:t>》系统分析了氟塑料高强度胶带行业的市场运行态势及发展趋势。报告从氟塑料高强度胶带行业基础知识、发展环境入手，结合氟塑料高强度胶带行业运行数据和产业链结构，全面解读氟塑料高强度胶带市场竞争格局及重点企业表现，并基于此对氟塑料高强度胶带行业发展前景作出预测，提供可操作的发展建议。研究采用定性与定量相结合的方法，整合国家统计局、相关协会的权威数据以及一手调研资料，确保结论的准确性和实用性，为氟塑料高强度胶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氟塑料高强度胶带行业概述</w:t>
      </w:r>
      <w:r>
        <w:rPr>
          <w:rFonts w:hint="eastAsia"/>
        </w:rPr>
        <w:br/>
      </w:r>
      <w:r>
        <w:rPr>
          <w:rFonts w:hint="eastAsia"/>
        </w:rPr>
        <w:t>　　第一节 氟塑料高强度胶带定义与分类</w:t>
      </w:r>
      <w:r>
        <w:rPr>
          <w:rFonts w:hint="eastAsia"/>
        </w:rPr>
        <w:br/>
      </w:r>
      <w:r>
        <w:rPr>
          <w:rFonts w:hint="eastAsia"/>
        </w:rPr>
        <w:t>　　第二节 氟塑料高强度胶带应用领域</w:t>
      </w:r>
      <w:r>
        <w:rPr>
          <w:rFonts w:hint="eastAsia"/>
        </w:rPr>
        <w:br/>
      </w:r>
      <w:r>
        <w:rPr>
          <w:rFonts w:hint="eastAsia"/>
        </w:rPr>
        <w:t>　　第三节 氟塑料高强度胶带行业经济指标分析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氟塑料高强度胶带产业链及经营模式分析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三、氟塑料高强度胶带销售模式及销售渠道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全球氟塑料高强度胶带市场发展综述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2019-2024年全球氟塑料高强度胶带市场规模与趋势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主要国家与地区氟塑料高强度胶带市场分析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2025-2031年全球氟塑料高强度胶带行业发展趋势与前景预测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中国氟塑料高强度胶带行业市场分析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2024-2025年氟塑料高强度胶带产能与投资动态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一、国内氟塑料高强度胶带产能及利用情况</w:t>
      </w:r>
      <w:r>
        <w:rPr>
          <w:rFonts w:hint="eastAsia"/>
        </w:rPr>
        <w:br/>
      </w:r>
      <w:r>
        <w:rPr>
          <w:rFonts w:hint="eastAsia"/>
        </w:rPr>
        <w:t>　　　　二、氟塑料高强度胶带产能扩张与投资动态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2025-2031年氟塑料高强度胶带行业产量统计与趋势预测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一、2019-2024年氟塑料高强度胶带行业产量数据统计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1、2019-2024年氟塑料高强度胶带产量及增长趋势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2、2019-2024年氟塑料高强度胶带细分产品产量及份额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二、影响氟塑料高强度胶带产量的关键因素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三、2025-2031年氟塑料高强度胶带产量预测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2025-2031年氟塑料高强度胶带市场需求与销售分析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一、2024-2025年氟塑料高强度胶带行业需求现状</w:t>
      </w:r>
      <w:r>
        <w:rPr>
          <w:rFonts w:hint="eastAsia"/>
        </w:rPr>
        <w:br/>
      </w:r>
      <w:r>
        <w:rPr>
          <w:rFonts w:hint="eastAsia"/>
        </w:rPr>
        <w:t>　　　　二、氟塑料高强度胶带客户群体与需求特点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三、2019-2024年氟塑料高强度胶带行业销售规模分析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四、2025-2031年氟塑料高强度胶带市场增长潜力与规模预测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中国氟塑料高强度胶带细分市场与下游应用领域分析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氟塑料高强度胶带细分市场分析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一、2024-2025年氟塑料高强度胶带主要细分产品市场现状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氟塑料高强度胶带下游应用与客户群体分析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一、2024-2025年氟塑料高强度胶带各应用领域市场现状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2024-2025年氟塑料高强度胶带行业技术发展现状及趋势分析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氟塑料高强度胶带行业技术发展现状分析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国内外氟塑料高强度胶带行业技术差异与原因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氟塑料高强度胶带行业技术发展方向、趋势预测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提升氟塑料高强度胶带行业技术能力策略建议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氟塑料高强度胶带价格机制与竞争策略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一、2019-2024年氟塑料高强度胶带市场价格走势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氟塑料高强度胶带定价策略与方法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2025-2031年氟塑料高强度胶带价格竞争态势与趋势预测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中国氟塑料高强度胶带行业重点区域市场研究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2024-2025年重点区域氟塑料高强度胶带市场发展概况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二、2019-2024年氟塑料高强度胶带市场需求规模情况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三、2025-2031年氟塑料高强度胶带行业发展潜力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二、2019-2024年氟塑料高强度胶带市场需求规模情况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三、2025-2031年氟塑料高强度胶带行业发展潜力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二、2019-2024年氟塑料高强度胶带市场需求规模情况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三、2025-2031年氟塑料高强度胶带行业发展潜力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二、2019-2024年氟塑料高强度胶带市场需求规模情况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三、2025-2031年氟塑料高强度胶带行业发展潜力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二、2019-2024年氟塑料高强度胶带市场需求规模情况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三、2025-2031年氟塑料高强度胶带行业发展潜力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2019-2024年中国氟塑料高强度胶带行业进出口情况分析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氟塑料高强度胶带行业进口情况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一、2019-2024年氟塑料高强度胶带进口规模及增长情况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二、氟塑料高强度胶带主要进口来源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氟塑料高强度胶带行业出口情况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一、2019-2024年氟塑料高强度胶带出口规模及增长情况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二、氟塑料高强度胶带主要出口目的地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2019-2024年中国氟塑料高强度胶带行业总体发展与财务状况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2019-2024年中国氟塑料高强度胶带行业规模情况</w:t>
      </w:r>
      <w:r>
        <w:rPr>
          <w:rFonts w:hint="eastAsia"/>
        </w:rPr>
        <w:br/>
      </w:r>
      <w:r>
        <w:rPr>
          <w:rFonts w:hint="eastAsia"/>
        </w:rPr>
        <w:t>　　　　一、氟塑料高强度胶带行业企业数量规模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二、氟塑料高强度胶带行业从业人员规模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三、氟塑料高强度胶带行业市场敏感性分析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2019-2024年中国氟塑料高强度胶带行业财务能力分析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一、氟塑料高强度胶带行业盈利能力</w:t>
      </w:r>
      <w:r>
        <w:rPr>
          <w:rFonts w:hint="eastAsia"/>
        </w:rPr>
        <w:br/>
      </w:r>
      <w:r>
        <w:rPr>
          <w:rFonts w:hint="eastAsia"/>
        </w:rPr>
        <w:t>　　　　二、氟塑料高强度胶带行业偿债能力</w:t>
      </w:r>
      <w:r>
        <w:rPr>
          <w:rFonts w:hint="eastAsia"/>
        </w:rPr>
        <w:br/>
      </w:r>
      <w:r>
        <w:rPr>
          <w:rFonts w:hint="eastAsia"/>
        </w:rPr>
        <w:t>　　　　三、氟塑料高强度胶带行业营运能力</w:t>
      </w:r>
      <w:r>
        <w:rPr>
          <w:rFonts w:hint="eastAsia"/>
        </w:rPr>
        <w:br/>
      </w:r>
      <w:r>
        <w:rPr>
          <w:rFonts w:hint="eastAsia"/>
        </w:rPr>
        <w:t>　　　　四、氟塑料高强度胶带行业发展能力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氟塑料高强度胶带行业重点企业调研分析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二、企业氟塑料高强度胶带业务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二、企业氟塑料高强度胶带业务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二、企业氟塑料高强度胶带业务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二、企业氟塑料高强度胶带业务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二、企业氟塑料高强度胶带业务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二、企业氟塑料高强度胶带业务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中国氟塑料高强度胶带行业竞争格局分析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氟塑料高强度胶带行业竞争格局总览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2024-2025年氟塑料高强度胶带行业竞争力分析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2019-2024年氟塑料高强度胶带行业企业并购活动分析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2024-2025年氟塑料高强度胶带行业会展与招投标活动分析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一、氟塑料高强度胶带行业会展活动及其市场影响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2025年中国氟塑料高强度胶带企业发展企业发展策略与建议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氟塑料高强度胶带销售模式与渠道策略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氟塑料高强度胶带品牌与市场推广策略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氟塑料高强度胶带研发投入与技术创新能力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氟塑料高强度胶带合作联盟与资源整合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中国氟塑料高强度胶带行业风险与对策</w:t>
      </w:r>
      <w:r>
        <w:rPr>
          <w:rFonts w:hint="eastAsia"/>
        </w:rPr>
        <w:br/>
      </w:r>
      <w:r>
        <w:rPr>
          <w:rFonts w:hint="eastAsia"/>
        </w:rPr>
        <w:t>　　第一节 氟塑料高强度胶带行业SWOT分析</w:t>
      </w:r>
      <w:r>
        <w:rPr>
          <w:rFonts w:hint="eastAsia"/>
        </w:rPr>
        <w:br/>
      </w:r>
      <w:r>
        <w:rPr>
          <w:rFonts w:hint="eastAsia"/>
        </w:rPr>
        <w:t>　　　　一、氟塑料高强度胶带行业优势</w:t>
      </w:r>
      <w:r>
        <w:rPr>
          <w:rFonts w:hint="eastAsia"/>
        </w:rPr>
        <w:br/>
      </w:r>
      <w:r>
        <w:rPr>
          <w:rFonts w:hint="eastAsia"/>
        </w:rPr>
        <w:t>　　　　二、氟塑料高强度胶带行业劣势</w:t>
      </w:r>
      <w:r>
        <w:rPr>
          <w:rFonts w:hint="eastAsia"/>
        </w:rPr>
        <w:br/>
      </w:r>
      <w:r>
        <w:rPr>
          <w:rFonts w:hint="eastAsia"/>
        </w:rPr>
        <w:t>　　　　三、氟塑料高强度胶带市场机会</w:t>
      </w:r>
      <w:r>
        <w:rPr>
          <w:rFonts w:hint="eastAsia"/>
        </w:rPr>
        <w:br/>
      </w:r>
      <w:r>
        <w:rPr>
          <w:rFonts w:hint="eastAsia"/>
        </w:rPr>
        <w:t>　　　　四、氟塑料高强度胶带市场威胁</w:t>
      </w:r>
      <w:r>
        <w:rPr>
          <w:rFonts w:hint="eastAsia"/>
        </w:rPr>
        <w:br/>
      </w:r>
      <w:r>
        <w:rPr>
          <w:rFonts w:hint="eastAsia"/>
        </w:rPr>
        <w:t>　　第二节 氟塑料高强度胶带行业风险及对策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2025-2031年中国氟塑料高强度胶带行业前景与发展趋势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2024-2025年氟塑料高强度胶带行业发展环境分析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一、氟塑料高强度胶带行业主管部门与监管体制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二、氟塑料高强度胶带行业主要法律法规及政策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三、氟塑料高强度胶带行业标准与质量监管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2025-2031年氟塑料高强度胶带行业发展趋势与方向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2025-2031年氟塑料高强度胶带行业发展潜力与机遇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氟塑料高强度胶带行业研究结论与建议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中.智.林.氟塑料高强度胶带行业发展建议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氟塑料高强度胶带行业历程</w:t>
      </w:r>
      <w:r>
        <w:rPr>
          <w:rFonts w:hint="eastAsia"/>
        </w:rPr>
        <w:br/>
      </w:r>
      <w:r>
        <w:rPr>
          <w:rFonts w:hint="eastAsia"/>
        </w:rPr>
        <w:t>　　图表 氟塑料高强度胶带行业生命周期</w:t>
      </w:r>
      <w:r>
        <w:rPr>
          <w:rFonts w:hint="eastAsia"/>
        </w:rPr>
        <w:br/>
      </w:r>
      <w:r>
        <w:rPr>
          <w:rFonts w:hint="eastAsia"/>
        </w:rPr>
        <w:t>　　图表 氟塑料高强度胶带行业产业链分析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2019-2024年氟塑料高强度胶带行业市场容量分析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2024年中国氟塑料高强度胶带行业需求领域分布格局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2024年中国氟塑料高强度胶带进口国家及地区分析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2024年中国氟塑料高强度胶带出口国家及地区分析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2019-2024年中国氟塑料高强度胶带行业企业平均规模情况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**地区氟塑料高强度胶带市场规模及增长情况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**地区氟塑料高强度胶带行业市场需求情况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氟塑料高强度胶带重点企业（三）成长能力情况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2025-2031年中国氟塑料高强度胶带行业发展趋势预测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58cc38ac441f0" w:history="1">
        <w:r>
          <w:rPr>
            <w:rStyle w:val="Hyperlink"/>
          </w:rPr>
          <w:t>2025-2031年中国氟塑料高强度胶带市场调查研究与前景趋势报告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58cc38ac441f0" w:history="1">
        <w:r>
          <w:rPr>
            <w:rStyle w:val="Hyperlink"/>
          </w:rPr>
          <w:t>https://www.20087.com/7/55/FuSuLiaoGaoQiangDuJiaoDaiHangYeQianJingFenXi.html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e900171cc4a59" w:history="1">
      <w:r>
        <w:rPr>
          <w:rStyle w:val="Hyperlink"/>
        </w:rPr>
        <w:t>2025-2031年中国氟塑料高强度胶带市场调查研究与前景趋势报告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uSuLiaoGaoQiangDuJiaoDaiHangYeQianJingFenXi.html" TargetMode="External" Id="R34358cc38ac4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uSuLiaoGaoQiangDuJiaoDaiHangYeQianJingFenXi.html" TargetMode="External" Id="R60be900171cc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2025-08-13T08:13:03Z</dcterms:created>
  <dcterms:modified xsi:type="dcterms:W3CDTF">2025-08-13T09:13:03Z</dcterms:modified>
  <dc:subject>2025-2031年中国氟塑料高强度胶带市场调查研究与前景趋势报告</dc:subject>
  <dc:title>2025-2031年中国氟塑料高强度胶带市场调查研究与前景趋势报告</dc:title>
  <cp:keywords>2025-2031年中国氟塑料高强度胶带市场调查研究与前景趋势报告</cp:keywords>
  <dc:description>2025-2031年中国氟塑料高强度胶带市场调查研究与前景趋势报告</dc:description>
</cp:coreProperties>
</file>