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297ca7be34d00" w:history="1">
              <w:r>
                <w:rPr>
                  <w:rStyle w:val="Hyperlink"/>
                </w:rPr>
                <w:t>2025-2031年中国氨基三亚甲基膦酸（ATMP）行业现状与前景趋势报告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297ca7be34d00" w:history="1">
              <w:r>
                <w:rPr>
                  <w:rStyle w:val="Hyperlink"/>
                </w:rPr>
                <w:t>2025-2031年中国氨基三亚甲基膦酸（ATMP）行业现状与前景趋势报告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297ca7be34d00" w:history="1">
                <w:r>
                  <w:rPr>
                    <w:rStyle w:val="Hyperlink"/>
                  </w:rPr>
                  <w:t>https://www.20087.com/7/35/AnJiSanYaJiaJiLinSuan-ATMP-DeXianZhuangYuQianJing.html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三亚甲基膦酸（ATMP）是一种重要的水处理剂，广泛应用于工业冷却水系统、锅炉水处理和油田注水等领域。其主要用途在于防止水垢和腐蚀，提高系统的运行效率和安全性。随着工业用水量的增加和水资源管理的加强，对高效水处理剂的需求不断增加。然而，市场上产品质量参差不齐，部分低端产品在稳定性和长效性上存在问题，影响了用户体验。此外，生产工艺复杂和成本较高也是制约行业发展的重要因素之一，特别是对于高性能ATMP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水资源短缺和环境保护意识的提升，对高效、环保的水处理剂需求将持续增加。特别是在工业废水处理和循环利用领域，对高阻垢性和低毒性水处理剂的需求尤为迫切。此外，随着新材料和新技术的发展，ATMP的功能将进一步扩展，如开发具有自修复功能的新型水处理剂，延长使用寿命并减少维护成本。同时，随着智能制造技术的应用，ATMP的生产过程将更加智能化和精细化，如通过大数据分析和在线监测系统，实现生产过程的实时优化和故障预测。预计未来几年内，ATMP将在技术创新和市场需求双重驱动下，实现从传统到智能化、绿色化的转型升级，为水处理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297ca7be34d00" w:history="1">
        <w:r>
          <w:rPr>
            <w:rStyle w:val="Hyperlink"/>
          </w:rPr>
          <w:t>2025-2031年中国氨基三亚甲基膦酸（ATMP）行业现状与前景趋势报告</w:t>
        </w:r>
      </w:hyperlink>
      <w:r>
        <w:rPr>
          <w:rFonts w:hint="eastAsia"/>
        </w:rPr>
        <w:t>》依托国家统计局及氨基三亚甲基膦酸（ATMP）相关协会的详实数据，全面解析了氨基三亚甲基膦酸（ATMP）行业现状与市场需求，重点分析了氨基三亚甲基膦酸（ATMP）市场规模、产业链结构及价格动态，并对氨基三亚甲基膦酸（ATMP）细分市场进行了详细探讨。报告科学预测了氨基三亚甲基膦酸（ATMP）市场前景与发展趋势，评估了品牌竞争格局、市场集中度及重点企业的市场表现。同时，通过SWOT分析揭示了氨基三亚甲基膦酸（ATMP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氨基三亚甲基膦酸（ATMP）行业界定及应用</w:t>
      </w:r>
      <w:r>
        <w:rPr>
          <w:rFonts w:hint="eastAsia"/>
        </w:rPr>
        <w:br/>
      </w:r>
      <w:r>
        <w:rPr>
          <w:rFonts w:hint="eastAsia"/>
        </w:rPr>
        <w:t>　　第一节 氨基三亚甲基膦酸（ATMP）行业定义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氨基三亚甲基膦酸（ATMP）主要应用领域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2024-2025年氨基三亚甲基膦酸（ATMP）行业技术发展现状及趋势分析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氨基三亚甲基膦酸（ATMP）行业技术发展现状分析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国内外氨基三亚甲基膦酸（ATMP）行业技术差异与原因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氨基三亚甲基膦酸（ATMP）行业技术发展方向、趋势预测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提升氨基三亚甲基膦酸（ATMP）行业技术能力策略建议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全球氨基三亚甲基膦酸（ATMP）行业发展状况分析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2019-2024年全球氨基三亚甲基膦酸（ATMP）行业运行概况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2019-2024年全球氨基三亚甲基膦酸（ATMP）行业市场规模分析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全球主要地区氨基三亚甲基膦酸（ATMP）行业运行情况分析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2025-2031年全球氨基三亚甲基膦酸（ATMP）行业发展趋势预测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中国氨基三亚甲基膦酸（ATMP）发展环境分析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氨基三亚甲基膦酸（ATMP）行业相关政策、标准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氨基三亚甲基膦酸（ATMP）行业相关发展规划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中国氨基三亚甲基膦酸（ATMP）行业现状调研分析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中国氨基三亚甲基膦酸（ATMP）行业发展现状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一、2024-2025年氨基三亚甲基膦酸（ATMP）行业品牌发展现状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二、2024-2025年氨基三亚甲基膦酸（ATMP）行业需求市场现状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三、2024-2025年氨基三亚甲基膦酸（ATMP）市场需求层次分析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四、2024-2025年中国氨基三亚甲基膦酸（ATMP）市场走向分析</w:t>
      </w:r>
      <w:r>
        <w:rPr>
          <w:rFonts w:hint="eastAsia"/>
        </w:rPr>
        <w:br/>
      </w:r>
      <w:r>
        <w:rPr>
          <w:rFonts w:hint="eastAsia"/>
        </w:rPr>
        <w:t>　　第二节 中国氨基三亚甲基膦酸（ATMP）行业存在的问题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一、2024-2025年氨基三亚甲基膦酸（ATMP）产品市场存在的主要问题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二、2024-2025年国内氨基三亚甲基膦酸（ATMP）产品市场的三大瓶颈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三、2024-2025年氨基三亚甲基膦酸（ATMP）产品市场遭遇的规模难题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对中国氨基三亚甲基膦酸（ATMP）市场的分析及思考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一、氨基三亚甲基膦酸（ATMP）市场特点</w:t>
      </w:r>
      <w:r>
        <w:rPr>
          <w:rFonts w:hint="eastAsia"/>
        </w:rPr>
        <w:br/>
      </w:r>
      <w:r>
        <w:rPr>
          <w:rFonts w:hint="eastAsia"/>
        </w:rPr>
        <w:t>　　　　二、氨基三亚甲基膦酸（ATMP）市场分析</w:t>
      </w:r>
      <w:r>
        <w:rPr>
          <w:rFonts w:hint="eastAsia"/>
        </w:rPr>
        <w:br/>
      </w:r>
      <w:r>
        <w:rPr>
          <w:rFonts w:hint="eastAsia"/>
        </w:rPr>
        <w:t>　　　　三、氨基三亚甲基膦酸（ATMP）市场变化的方向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四、中国氨基三亚甲基膦酸（ATMP）行业发展的新思路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五、对中国氨基三亚甲基膦酸（ATMP）行业发展的思考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中国氨基三亚甲基膦酸（ATMP）行业市场供需现状调研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中国氨基三亚甲基膦酸（ATMP）市场现状分析</w:t>
      </w:r>
      <w:r>
        <w:rPr>
          <w:rFonts w:hint="eastAsia"/>
        </w:rPr>
        <w:br/>
      </w:r>
      <w:r>
        <w:rPr>
          <w:rFonts w:hint="eastAsia"/>
        </w:rPr>
        <w:t>　　第二节 中国氨基三亚甲基膦酸（ATMP）行业产量情况分析及预测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一、氨基三亚甲基膦酸（ATMP）总体产能规模</w:t>
      </w:r>
      <w:r>
        <w:rPr>
          <w:rFonts w:hint="eastAsia"/>
        </w:rPr>
        <w:br/>
      </w:r>
      <w:r>
        <w:rPr>
          <w:rFonts w:hint="eastAsia"/>
        </w:rPr>
        <w:t>　　　　二、氨基三亚甲基膦酸（ATMP）生产区域分布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三、2019-2024年中国氨基三亚甲基膦酸（ATMP）行业产量统计分析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四、2025-2031年中国氨基三亚甲基膦酸（ATMP）行业产量预测分析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中国氨基三亚甲基膦酸（ATMP）市场需求分析及预测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一、中国氨基三亚甲基膦酸（ATMP）市场需求特点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二、2019-2024年中国氨基三亚甲基膦酸（ATMP）市场需求量统计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三、2025-2031年中国氨基三亚甲基膦酸（ATMP）市场需求量预测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中国氨基三亚甲基膦酸（ATMP）价格趋势分析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一、2019-2024年中国氨基三亚甲基膦酸（ATMP）市场价格趋势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二、2025-2031年中国氨基三亚甲基膦酸（ATMP）市场价格走势预测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中国氨基三亚甲基膦酸（ATMP）进出口分析</w:t>
      </w:r>
      <w:r>
        <w:rPr>
          <w:rFonts w:hint="eastAsia"/>
        </w:rPr>
        <w:br/>
      </w:r>
      <w:r>
        <w:rPr>
          <w:rFonts w:hint="eastAsia"/>
        </w:rPr>
        <w:t>　　第一节 氨基三亚甲基膦酸（ATMP）进口情况分析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氨基三亚甲基膦酸（ATMP）出口情况分析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影响氨基三亚甲基膦酸（ATMP）进出口因素分析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中国氨基三亚甲基膦酸（ATMP）行业主要指标监测分析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2019-2024年中国氨基三亚甲基膦酸（ATMP）行业规模情况分析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2019-2024年中国氨基三亚甲基膦酸（ATMP）行业财务能力分析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氨基三亚甲基膦酸（ATMP）行业细分产品调研</w:t>
      </w:r>
      <w:r>
        <w:rPr>
          <w:rFonts w:hint="eastAsia"/>
        </w:rPr>
        <w:br/>
      </w:r>
      <w:r>
        <w:rPr>
          <w:rFonts w:hint="eastAsia"/>
        </w:rPr>
        <w:t>　　第一节 氨基三亚甲基膦酸（ATMP）细分产品结构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氨基三亚甲基膦酸（ATMP）行业上下游发展情况分析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氨基三亚甲基膦酸（ATMP）行业上游产业发展分析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氨基三亚甲基膦酸（ATMP）行业下游产业发展分析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中国氨基三亚甲基膦酸（ATMP）行业重点地区发展分析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氨基三亚甲基膦酸（ATMP）行业重点区域市场结构调研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**地区氨基三亚甲基膦酸（ATMP）市场容量分析</w:t>
      </w:r>
      <w:r>
        <w:rPr>
          <w:rFonts w:hint="eastAsia"/>
        </w:rPr>
        <w:br/>
      </w:r>
      <w:r>
        <w:rPr>
          <w:rFonts w:hint="eastAsia"/>
        </w:rPr>
        <w:t>　　第三节 **地区氨基三亚甲基膦酸（ATMP）市场容量分析</w:t>
      </w:r>
      <w:r>
        <w:rPr>
          <w:rFonts w:hint="eastAsia"/>
        </w:rPr>
        <w:br/>
      </w:r>
      <w:r>
        <w:rPr>
          <w:rFonts w:hint="eastAsia"/>
        </w:rPr>
        <w:t>　　第四节 **地区氨基三亚甲基膦酸（ATMP）市场容量分析</w:t>
      </w:r>
      <w:r>
        <w:rPr>
          <w:rFonts w:hint="eastAsia"/>
        </w:rPr>
        <w:br/>
      </w:r>
      <w:r>
        <w:rPr>
          <w:rFonts w:hint="eastAsia"/>
        </w:rPr>
        <w:t>　　第五节 **地区氨基三亚甲基膦酸（ATMP）市场容量分析</w:t>
      </w:r>
      <w:r>
        <w:rPr>
          <w:rFonts w:hint="eastAsia"/>
        </w:rPr>
        <w:br/>
      </w:r>
      <w:r>
        <w:rPr>
          <w:rFonts w:hint="eastAsia"/>
        </w:rPr>
        <w:t>　　第六节 **地区氨基三亚甲基膦酸（ATMP）市场容量分析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氨基三亚甲基膦酸（ATMP）行业重点企业竞争力分析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三、企业氨基三亚甲基膦酸（ATMP）经营状况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三、企业氨基三亚甲基膦酸（ATMP）经营状况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三、企业氨基三亚甲基膦酸（ATMP）经营状况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三、企业氨基三亚甲基膦酸（ATMP）经营状况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三、企业氨基三亚甲基膦酸（ATMP）经营状况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三、企业氨基三亚甲基膦酸（ATMP）经营状况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氨基三亚甲基膦酸（ATMP）行业企业经营策略研究分析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氨基三亚甲基膦酸（ATMP）企业多样化经营策略分析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一、氨基三亚甲基膦酸（ATMP）企业多样化经营情况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二、现行氨基三亚甲基膦酸（ATMP）行业多样化经营的方向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大型氨基三亚甲基膦酸（ATMP）企业集团未来发展策略分析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对中小氨基三亚甲基膦酸（ATMP）企业生产经营的建议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氨基三亚甲基膦酸（ATMP）行业前景及投资风险预警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2025年氨基三亚甲基膦酸（ATMP）市场前景分析</w:t>
      </w:r>
      <w:r>
        <w:rPr>
          <w:rFonts w:hint="eastAsia"/>
        </w:rPr>
        <w:br/>
      </w:r>
      <w:r>
        <w:rPr>
          <w:rFonts w:hint="eastAsia"/>
        </w:rPr>
        <w:t>　　第二节 2025年氨基三亚甲基膦酸（ATMP）行业发展趋势预测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影响氨基三亚甲基膦酸（ATMP）行业发展的主要因素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一、2025影响氨基三亚甲基膦酸（ATMP）行业运行的有利因素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二、2025影响氨基三亚甲基膦酸（ATMP）行业运行的稳定因素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三、2025影响氨基三亚甲基膦酸（ATMP）行业运行的不利因素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四、2025中国氨基三亚甲基膦酸（ATMP）行业发展面临的挑战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五、2025中国氨基三亚甲基膦酸（ATMP）行业发展面临的机遇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氨基三亚甲基膦酸（ATMP）行业投资风险预警</w:t>
      </w:r>
      <w:r>
        <w:rPr>
          <w:rFonts w:hint="eastAsia"/>
        </w:rPr>
        <w:br/>
      </w:r>
      <w:r>
        <w:rPr>
          <w:rFonts w:hint="eastAsia"/>
        </w:rPr>
        <w:t>　　　　一、氨基三亚甲基膦酸（ATMP）行业市场风险预测</w:t>
      </w:r>
      <w:r>
        <w:rPr>
          <w:rFonts w:hint="eastAsia"/>
        </w:rPr>
        <w:br/>
      </w:r>
      <w:r>
        <w:rPr>
          <w:rFonts w:hint="eastAsia"/>
        </w:rPr>
        <w:t>　　　　二、氨基三亚甲基膦酸（ATMP）行业政策风险预测</w:t>
      </w:r>
      <w:r>
        <w:rPr>
          <w:rFonts w:hint="eastAsia"/>
        </w:rPr>
        <w:br/>
      </w:r>
      <w:r>
        <w:rPr>
          <w:rFonts w:hint="eastAsia"/>
        </w:rPr>
        <w:t>　　　　三、氨基三亚甲基膦酸（ATMP）行业经营风险预测</w:t>
      </w:r>
      <w:r>
        <w:rPr>
          <w:rFonts w:hint="eastAsia"/>
        </w:rPr>
        <w:br/>
      </w:r>
      <w:r>
        <w:rPr>
          <w:rFonts w:hint="eastAsia"/>
        </w:rPr>
        <w:t>　　　　四、氨基三亚甲基膦酸（ATMP）行业技术风险预测</w:t>
      </w:r>
      <w:r>
        <w:rPr>
          <w:rFonts w:hint="eastAsia"/>
        </w:rPr>
        <w:br/>
      </w:r>
      <w:r>
        <w:rPr>
          <w:rFonts w:hint="eastAsia"/>
        </w:rPr>
        <w:t>　　　　五、氨基三亚甲基膦酸（ATMP）行业竞争风险预测</w:t>
      </w:r>
      <w:r>
        <w:rPr>
          <w:rFonts w:hint="eastAsia"/>
        </w:rPr>
        <w:br/>
      </w:r>
      <w:r>
        <w:rPr>
          <w:rFonts w:hint="eastAsia"/>
        </w:rPr>
        <w:t>　　　　六、氨基三亚甲基膦酸（ATMP）行业其他风险预测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氨基三亚甲基膦酸（ATMP）投资建议</w:t>
      </w:r>
      <w:r>
        <w:rPr>
          <w:rFonts w:hint="eastAsia"/>
        </w:rPr>
        <w:br/>
      </w:r>
      <w:r>
        <w:rPr>
          <w:rFonts w:hint="eastAsia"/>
        </w:rPr>
        <w:t>　　第一节 氨基三亚甲基膦酸（ATMP）行业投资环境分析</w:t>
      </w:r>
      <w:r>
        <w:rPr>
          <w:rFonts w:hint="eastAsia"/>
        </w:rPr>
        <w:br/>
      </w:r>
      <w:r>
        <w:rPr>
          <w:rFonts w:hint="eastAsia"/>
        </w:rPr>
        <w:t>　　第二节 氨基三亚甲基膦酸（ATMP）行业投资进入壁垒分析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氨基三亚甲基膦酸（ATMP）行业历程</w:t>
      </w:r>
      <w:r>
        <w:rPr>
          <w:rFonts w:hint="eastAsia"/>
        </w:rPr>
        <w:br/>
      </w:r>
      <w:r>
        <w:rPr>
          <w:rFonts w:hint="eastAsia"/>
        </w:rPr>
        <w:t>　　图表 氨基三亚甲基膦酸（ATMP）行业生命周期</w:t>
      </w:r>
      <w:r>
        <w:rPr>
          <w:rFonts w:hint="eastAsia"/>
        </w:rPr>
        <w:br/>
      </w:r>
      <w:r>
        <w:rPr>
          <w:rFonts w:hint="eastAsia"/>
        </w:rPr>
        <w:t>　　图表 氨基三亚甲基膦酸（ATMP）行业产业链分析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2019-2024年氨基三亚甲基膦酸（ATMP）行业市场容量分析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2024年中国氨基三亚甲基膦酸（ATMP）行业需求领域分布格局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2024年中国氨基三亚甲基膦酸（ATMP）进口国家及地区分析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2024年中国氨基三亚甲基膦酸（ATMP）出口国家及地区分析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2019-2024年中国氨基三亚甲基膦酸（ATMP）行业企业平均规模情况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**地区氨基三亚甲基膦酸（ATMP）行业市场需求情况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氨基三亚甲基膦酸（ATMP）重点企业（三）成长能力情况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2025-2031年中国氨基三亚甲基膦酸（ATMP）行业发展趋势预测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297ca7be34d00" w:history="1">
        <w:r>
          <w:rPr>
            <w:rStyle w:val="Hyperlink"/>
          </w:rPr>
          <w:t>2025-2031年中国氨基三亚甲基膦酸（ATMP）行业现状与前景趋势报告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297ca7be34d00" w:history="1">
        <w:r>
          <w:rPr>
            <w:rStyle w:val="Hyperlink"/>
          </w:rPr>
          <w:t>https://www.20087.com/7/35/AnJiSanYaJiaJiLinSuan-ATMP-DeXianZhuangYuQianJing.html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锝亚甲基二膦酸盐说明书、氨基三亚甲基膦酸（ATMP）、甲基丙烯酸十八烷基酯、氨基三亚甲基膦酸钠、甲基膦酸钠、氨基三亚甲基膦酸作用、甲基乙胺、氨基三亚甲基膦酸酯的合成方法、羟基亚乙基二膦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ecdd3e9fd41fb" w:history="1">
      <w:r>
        <w:rPr>
          <w:rStyle w:val="Hyperlink"/>
        </w:rPr>
        <w:t>2025-2031年中国氨基三亚甲基膦酸（ATMP）行业现状与前景趋势报告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AnJiSanYaJiaJiLinSuan-ATMP-DeXianZhuangYuQianJing.html" TargetMode="External" Id="R61c297ca7be3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AnJiSanYaJiaJiLinSuan-ATMP-DeXianZhuangYuQianJing.html" TargetMode="External" Id="Ra6decdd3e9fd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2025-09-23T23:29:46Z</dcterms:created>
  <dcterms:modified xsi:type="dcterms:W3CDTF">2025-09-24T00:29:46Z</dcterms:modified>
  <dc:subject>2025-2031年中国氨基三亚甲基膦酸（ATMP）行业现状与前景趋势报告</dc:subject>
  <dc:title>2025-2031年中国氨基三亚甲基膦酸（ATMP）行业现状与前景趋势报告</dc:title>
  <cp:keywords>2025-2031年中国氨基三亚甲基膦酸（ATMP）行业现状与前景趋势报告</cp:keywords>
  <dc:description>2025-2031年中国氨基三亚甲基膦酸（ATMP）行业现状与前景趋势报告</dc:description>
</cp:coreProperties>
</file>