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9301eb43d4217" w:history="1">
              <w:r>
                <w:rPr>
                  <w:rStyle w:val="Hyperlink"/>
                </w:rPr>
                <w:t>2025-2031年全球与中国氮化硅粉末发展现状及前景趋势报告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9301eb43d4217" w:history="1">
              <w:r>
                <w:rPr>
                  <w:rStyle w:val="Hyperlink"/>
                </w:rPr>
                <w:t>2025-2031年全球与中国氮化硅粉末发展现状及前景趋势报告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9301eb43d4217" w:history="1">
                <w:r>
                  <w:rPr>
                    <w:rStyle w:val="Hyperlink"/>
                  </w:rPr>
                  <w:t>https://www.20087.com/7/85/DanHuaGuiFenMoDeFaZhanQuShi.html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粉末是一种高性能的陶瓷材料，因其出色的高温稳定性、耐磨性和抗氧化性而在航空航天、汽车、电子等领域有着广泛的应用。近年来，随着新材料技术的进步和工业需求的增长，氮化硅粉末的生产和应用都得到了快速发展。一方面，随着汽车发动机技术的发展，对于耐高温、耐磨的氮化硅部件需求增加；另一方面，随着半导体行业的扩张，对于高纯度氮化硅粉末的需求也在增长。</w:t>
      </w:r>
      <w:r>
        <w:rPr>
          <w:rFonts w:hint="eastAsia"/>
        </w:rPr>
        <w:br/>
      </w:r>
      <w:r>
        <w:rPr>
          <w:rFonts w:hint="eastAsia"/>
        </w:rPr>
        <w:t>　　未来，氮化硅粉末市场预计将保持增长。一方面，随着高端制造业的发展，对于高性能、耐高温的氮化硅材料需求将持续增加；另一方面，随着可持续发展理念的普及，采用环保材料和绿色生产工艺的氮化硅粉末将成为市场的新趋势。此外，随着技术进步，如新型合成技术和后处理技术的应用，将进一步提高氮化硅粉末的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9301eb43d4217" w:history="1">
        <w:r>
          <w:rPr>
            <w:rStyle w:val="Hyperlink"/>
          </w:rPr>
          <w:t>2025-2031年全球与中国氮化硅粉末发展现状及前景趋势报告</w:t>
        </w:r>
      </w:hyperlink>
      <w:r>
        <w:rPr>
          <w:rFonts w:hint="eastAsia"/>
        </w:rPr>
        <w:t>》系统分析了氮化硅粉末行业的市场规模、供需动态及竞争格局，重点评估了主要氮化硅粉末企业的经营表现，并对氮化硅粉末行业未来发展趋势进行了科学预测。报告结合氮化硅粉末技术现状与SWOT分析，揭示了市场机遇与潜在风险。市场调研网发布的《</w:t>
      </w:r>
      <w:hyperlink r:id="Rad79301eb43d4217" w:history="1">
        <w:r>
          <w:rPr>
            <w:rStyle w:val="Hyperlink"/>
          </w:rPr>
          <w:t>2025-2031年全球与中国氮化硅粉末发展现状及前景趋势报告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中国氮化硅粉末概述</w:t>
      </w:r>
      <w:r>
        <w:rPr>
          <w:rFonts w:hint="eastAsia"/>
        </w:rPr>
        <w:br/>
      </w:r>
      <w:r>
        <w:rPr>
          <w:rFonts w:hint="eastAsia"/>
        </w:rPr>
        <w:t>　　第一节 氮化硅粉末行业定义</w:t>
      </w:r>
      <w:r>
        <w:rPr>
          <w:rFonts w:hint="eastAsia"/>
        </w:rPr>
        <w:br/>
      </w:r>
      <w:r>
        <w:rPr>
          <w:rFonts w:hint="eastAsia"/>
        </w:rPr>
        <w:t>　　第二节 氮化硅粉末行业发展特性</w:t>
      </w:r>
      <w:r>
        <w:rPr>
          <w:rFonts w:hint="eastAsia"/>
        </w:rPr>
        <w:br/>
      </w:r>
      <w:r>
        <w:rPr>
          <w:rFonts w:hint="eastAsia"/>
        </w:rPr>
        <w:t>　　第三节 氮化硅粉末产业链分析</w:t>
      </w:r>
      <w:r>
        <w:rPr>
          <w:rFonts w:hint="eastAsia"/>
        </w:rPr>
        <w:br/>
      </w:r>
      <w:r>
        <w:rPr>
          <w:rFonts w:hint="eastAsia"/>
        </w:rPr>
        <w:t>　　第四节 氮化硅粉末行业生命周期分析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2024-2025年全球主要氮化硅粉末市场发展概况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全球氮化硅粉末市场发展分析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欧洲地区主要国家氮化硅粉末市场概况</w:t>
      </w:r>
      <w:r>
        <w:rPr>
          <w:rFonts w:hint="eastAsia"/>
        </w:rPr>
        <w:br/>
      </w:r>
      <w:r>
        <w:rPr>
          <w:rFonts w:hint="eastAsia"/>
        </w:rPr>
        <w:t>　　第三节 北美地区氮化硅粉末市场概况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亚洲地区主要国家氮化硅粉末市场概况</w:t>
      </w:r>
      <w:r>
        <w:rPr>
          <w:rFonts w:hint="eastAsia"/>
        </w:rPr>
        <w:br/>
      </w:r>
      <w:r>
        <w:rPr>
          <w:rFonts w:hint="eastAsia"/>
        </w:rPr>
        <w:t>　　第五节 全球氮化硅粉末市场发展预测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2024-2025年中国氮化硅粉末发展环境分析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2024-2025年中国氮化硅粉末技术发展分析</w:t>
      </w:r>
      <w:r>
        <w:rPr>
          <w:rFonts w:hint="eastAsia"/>
        </w:rPr>
        <w:br/>
      </w:r>
      <w:r>
        <w:rPr>
          <w:rFonts w:hint="eastAsia"/>
        </w:rPr>
        <w:t>　　第一节 当前氮化硅粉末技术发展现状分析</w:t>
      </w:r>
      <w:r>
        <w:rPr>
          <w:rFonts w:hint="eastAsia"/>
        </w:rPr>
        <w:br/>
      </w:r>
      <w:r>
        <w:rPr>
          <w:rFonts w:hint="eastAsia"/>
        </w:rPr>
        <w:t>　　第二节 氮化硅粉末生产中需注意的问题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氮化硅粉末行业主要技术发展趋势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2024-2025年氮化硅粉末市场特性分析</w:t>
      </w:r>
      <w:r>
        <w:rPr>
          <w:rFonts w:hint="eastAsia"/>
        </w:rPr>
        <w:br/>
      </w:r>
      <w:r>
        <w:rPr>
          <w:rFonts w:hint="eastAsia"/>
        </w:rPr>
        <w:t>　　第一节 氮化硅粉末行业集中度分析</w:t>
      </w:r>
      <w:r>
        <w:rPr>
          <w:rFonts w:hint="eastAsia"/>
        </w:rPr>
        <w:br/>
      </w:r>
      <w:r>
        <w:rPr>
          <w:rFonts w:hint="eastAsia"/>
        </w:rPr>
        <w:t>　　第二节 氮化硅粉末行业SWOT分析</w:t>
      </w:r>
      <w:r>
        <w:rPr>
          <w:rFonts w:hint="eastAsia"/>
        </w:rPr>
        <w:br/>
      </w:r>
      <w:r>
        <w:rPr>
          <w:rFonts w:hint="eastAsia"/>
        </w:rPr>
        <w:t>　　　　一、氮化硅粉末行业优势</w:t>
      </w:r>
      <w:r>
        <w:rPr>
          <w:rFonts w:hint="eastAsia"/>
        </w:rPr>
        <w:br/>
      </w:r>
      <w:r>
        <w:rPr>
          <w:rFonts w:hint="eastAsia"/>
        </w:rPr>
        <w:t>　　　　二、氮化硅粉末行业劣势</w:t>
      </w:r>
      <w:r>
        <w:rPr>
          <w:rFonts w:hint="eastAsia"/>
        </w:rPr>
        <w:br/>
      </w:r>
      <w:r>
        <w:rPr>
          <w:rFonts w:hint="eastAsia"/>
        </w:rPr>
        <w:t>　　　　三、氮化硅粉末行业机会</w:t>
      </w:r>
      <w:r>
        <w:rPr>
          <w:rFonts w:hint="eastAsia"/>
        </w:rPr>
        <w:br/>
      </w:r>
      <w:r>
        <w:rPr>
          <w:rFonts w:hint="eastAsia"/>
        </w:rPr>
        <w:t>　　　　四、氮化硅粉末行业风险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中国氮化硅粉末发展现状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2024-2025年中国氮化硅粉末市场现状分析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一、氮化硅粉末总体产能规模</w:t>
      </w:r>
      <w:r>
        <w:rPr>
          <w:rFonts w:hint="eastAsia"/>
        </w:rPr>
        <w:br/>
      </w:r>
      <w:r>
        <w:rPr>
          <w:rFonts w:hint="eastAsia"/>
        </w:rPr>
        <w:t>　　　　二、氮化硅粉末生产区域分布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三、2019-2024年中国氮化硅粉末产量统计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四、2025-2031年中国氮化硅粉末产量预测</w:t>
      </w:r>
      <w:r>
        <w:rPr>
          <w:rFonts w:hint="eastAsia"/>
        </w:rPr>
        <w:br/>
      </w:r>
      <w:r>
        <w:rPr>
          <w:rFonts w:hint="eastAsia"/>
        </w:rPr>
        <w:t>　　第三节 中国氮化硅粉末市场需求分析及预测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二、2019-2024年中国氮化硅粉末市场需求量统计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三、2025-2031年中国氮化硅粉末市场需求量预测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中国氮化硅粉末价格趋势分析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一、2019-2024年中国氮化硅粉末市场价格趋势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二、2025-2031年中国氮化硅粉末市场价格走势预测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2019-2024年氮化硅粉末行业经济运行状况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2019-2024年中国氮化硅粉末行业盈利能力分析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2019-2024年中国氮化硅粉末行业发展能力分析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2019-2024年氮化硅粉末行业偿债能力分析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2019-2024年氮化硅粉末制造企业数量分析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2024-2025年氮化硅粉末行业上、下游市场分析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2019-2024年中国氮化硅粉末进出口分析</w:t>
      </w:r>
      <w:r>
        <w:rPr>
          <w:rFonts w:hint="eastAsia"/>
        </w:rPr>
        <w:br/>
      </w:r>
      <w:r>
        <w:rPr>
          <w:rFonts w:hint="eastAsia"/>
        </w:rPr>
        <w:t>　　第一节 氮化硅粉末进口情况分析</w:t>
      </w:r>
      <w:r>
        <w:rPr>
          <w:rFonts w:hint="eastAsia"/>
        </w:rPr>
        <w:br/>
      </w:r>
      <w:r>
        <w:rPr>
          <w:rFonts w:hint="eastAsia"/>
        </w:rPr>
        <w:t>　　第二节 氮化硅粉末出口情况分析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2024-2025年氮化硅粉末行业企业经营策略研究分析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氮化硅粉末行业投资风险预警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影响氮化硅粉末行业发展的主要因素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一、2025年影响氮化硅粉末行业运行的有利因素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二、2025年影响氮化硅粉末行业运行的稳定因素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三、2025年影响氮化硅粉末行业运行的不利因素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四、2025年我国氮化硅粉末行业发展面临的挑战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五、2025年我国氮化硅粉末行业发展面临的机遇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氮化硅粉末投资建议</w:t>
      </w:r>
      <w:r>
        <w:rPr>
          <w:rFonts w:hint="eastAsia"/>
        </w:rPr>
        <w:br/>
      </w:r>
      <w:r>
        <w:rPr>
          <w:rFonts w:hint="eastAsia"/>
        </w:rPr>
        <w:t>　　第一节 2025年氮化硅粉末市场前景分析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2025年氮化硅粉末发展趋势预测</w:t>
      </w:r>
      <w:r>
        <w:rPr>
          <w:rFonts w:hint="eastAsia"/>
        </w:rPr>
        <w:br/>
      </w:r>
      <w:r>
        <w:rPr>
          <w:rFonts w:hint="eastAsia"/>
        </w:rPr>
        <w:t>　　第三节 氮化硅粉末行业投资进入壁垒分析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氮化硅粉末行业历程</w:t>
      </w:r>
      <w:r>
        <w:rPr>
          <w:rFonts w:hint="eastAsia"/>
        </w:rPr>
        <w:br/>
      </w:r>
      <w:r>
        <w:rPr>
          <w:rFonts w:hint="eastAsia"/>
        </w:rPr>
        <w:t>　　图表 氮化硅粉末行业生命周期</w:t>
      </w:r>
      <w:r>
        <w:rPr>
          <w:rFonts w:hint="eastAsia"/>
        </w:rPr>
        <w:br/>
      </w:r>
      <w:r>
        <w:rPr>
          <w:rFonts w:hint="eastAsia"/>
        </w:rPr>
        <w:t>　　图表 氮化硅粉末行业产业链分析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2019-2024年氮化硅粉末行业市场容量分析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2019-2024年中国氮化硅粉末市场需求量及增速统计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2025年中国氮化硅粉末行业需求领域分布格局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2019-2024年中国氮化硅粉末出口数量分析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2025年中国氮化硅粉末进口国家及地区分析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2025年中国氮化硅粉末出口国家及地区分析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2019-2024年中国氮化硅粉末行业企业平均规模情况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2025-2031年中国氮化硅粉末行业市场规模预测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9301eb43d4217" w:history="1">
        <w:r>
          <w:rPr>
            <w:rStyle w:val="Hyperlink"/>
          </w:rPr>
          <w:t>2025-2031年全球与中国氮化硅粉末发展现状及前景趋势报告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9301eb43d4217" w:history="1">
        <w:r>
          <w:rPr>
            <w:rStyle w:val="Hyperlink"/>
          </w:rPr>
          <w:t>https://www.20087.com/7/85/DanHuaGuiFenMoDeFaZhanQuShi.html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热点：氮化硅的用途、氮化硅粉末颜色、氮化硅和碳化硅的价格、氮化硅粉末价格、氮化硅粉体、氮化硅粉末热导率、氮氧化硅和氮化硅、氮化硅粉末如何做成涂层材料、氮化硅的化学式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8ff8fc5194049" w:history="1">
      <w:r>
        <w:rPr>
          <w:rStyle w:val="Hyperlink"/>
        </w:rPr>
        <w:t>2025-2031年全球与中国氮化硅粉末发展现状及前景趋势报告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HuaGuiFenMoDeFaZhanQuShi.html" TargetMode="External" Id="Rad79301eb43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HuaGuiFenMoDeFaZhanQuShi.html" TargetMode="External" Id="R0f48ff8fc519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2024-06-30T07:09:00Z</dcterms:created>
  <dcterms:modified xsi:type="dcterms:W3CDTF">2024-06-30T08:09:00Z</dcterms:modified>
  <dc:subject>2025-2031年全球与中国氮化硅粉末发展现状及前景趋势报告</dc:subject>
  <dc:title>2025-2031年全球与中国氮化硅粉末发展现状及前景趋势报告</dc:title>
  <cp:keywords>2025-2031年全球与中国氮化硅粉末发展现状及前景趋势报告</cp:keywords>
  <dc:description>2025-2031年全球与中国氮化硅粉末发展现状及前景趋势报告</dc:description>
</cp:coreProperties>
</file>