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1914ba155425f" w:history="1">
              <w:r>
                <w:rPr>
                  <w:rStyle w:val="Hyperlink"/>
                </w:rPr>
                <w:t>中国氯乙烷行业发展调研与市场前景预测报告（2025-2031年）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1914ba155425f" w:history="1">
              <w:r>
                <w:rPr>
                  <w:rStyle w:val="Hyperlink"/>
                </w:rPr>
                <w:t>中国氯乙烷行业发展调研与市场前景预测报告（2025-2031年）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1914ba155425f" w:history="1">
                <w:r>
                  <w:rPr>
                    <w:rStyle w:val="Hyperlink"/>
                  </w:rPr>
                  <w:t>https://www.20087.com/M_ShiYouHuaGong/57/LvYiWanDeFaZhanQianJing.html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烷是制冷剂、溶剂和医药中间体，在多个行业占据重要地位。其化学性质稳定，应用广泛，但同样面临环保法规的限制，尤其是在作为制冷剂时，其对臭氧层的影响受到关注。因此，氯乙烷的生产和使用正逐步受到替代品的挑战。</w:t>
      </w:r>
      <w:r>
        <w:rPr>
          <w:rFonts w:hint="eastAsia"/>
        </w:rPr>
        <w:br/>
      </w:r>
      <w:r>
        <w:rPr>
          <w:rFonts w:hint="eastAsia"/>
        </w:rPr>
        <w:t>　　未来，氯乙烷行业将着重于环保替代品的研发和现有应用的优化。在制冷剂领域，开发低全球变暖潜能值（GWP）和低臭氧消耗潜能值（ODP）的替代品将是主要趋势。同时，提高氯乙烷在其他领域的应用价值，如在医药合成中的催化剂作用，将成为新的增长点。此外，循环利用和资源回收技术的提升，将有助于减少对环境的负担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1914ba155425f" w:history="1">
        <w:r>
          <w:rPr>
            <w:rStyle w:val="Hyperlink"/>
          </w:rPr>
          <w:t>中国氯乙烷行业发展调研与市场前景预测报告（2025-2031年）</w:t>
        </w:r>
      </w:hyperlink>
      <w:r>
        <w:rPr>
          <w:rFonts w:hint="eastAsia"/>
        </w:rPr>
        <w:t>》通过对氯乙烷行业的全面调研，系统分析了氯乙烷市场规模、技术现状及未来发展方向，揭示了行业竞争格局的演变趋势与潜在问题。同时，报告评估了氯乙烷行业投资价值与效益，识别了发展中的主要挑战与机遇，并结合SWOT分析为投资者和企业提供了科学的战略建议。此外，报告重点聚焦氯乙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氯乙烷行业现状及特点</w:t>
      </w:r>
      <w:r>
        <w:rPr>
          <w:rFonts w:hint="eastAsia"/>
        </w:rPr>
        <w:br/>
      </w:r>
      <w:r>
        <w:rPr>
          <w:rFonts w:hint="eastAsia"/>
        </w:rPr>
        <w:t>第一章 氯乙烷行业发展概述</w:t>
      </w:r>
      <w:r>
        <w:rPr>
          <w:rFonts w:hint="eastAsia"/>
        </w:rPr>
        <w:br/>
      </w:r>
      <w:r>
        <w:rPr>
          <w:rFonts w:hint="eastAsia"/>
        </w:rPr>
        <w:t>　　第一节 氯乙烷的概念</w:t>
      </w:r>
      <w:r>
        <w:rPr>
          <w:rFonts w:hint="eastAsia"/>
        </w:rPr>
        <w:br/>
      </w:r>
      <w:r>
        <w:rPr>
          <w:rFonts w:hint="eastAsia"/>
        </w:rPr>
        <w:t>　　　　一、氯乙烷的定义</w:t>
      </w:r>
      <w:r>
        <w:rPr>
          <w:rFonts w:hint="eastAsia"/>
        </w:rPr>
        <w:br/>
      </w:r>
      <w:r>
        <w:rPr>
          <w:rFonts w:hint="eastAsia"/>
        </w:rPr>
        <w:t>　　　　二、氯乙烷的特点</w:t>
      </w:r>
      <w:r>
        <w:rPr>
          <w:rFonts w:hint="eastAsia"/>
        </w:rPr>
        <w:br/>
      </w:r>
      <w:r>
        <w:rPr>
          <w:rFonts w:hint="eastAsia"/>
        </w:rPr>
        <w:t>　　　　三、氯乙烷的应用</w:t>
      </w:r>
      <w:r>
        <w:rPr>
          <w:rFonts w:hint="eastAsia"/>
        </w:rPr>
        <w:br/>
      </w:r>
      <w:r>
        <w:rPr>
          <w:rFonts w:hint="eastAsia"/>
        </w:rPr>
        <w:t>　　第二节 氯乙烷行业发展成熟度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氯乙烷市场特征分析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氯乙烷行业供需及分布</w:t>
      </w:r>
      <w:r>
        <w:rPr>
          <w:rFonts w:hint="eastAsia"/>
        </w:rPr>
        <w:br/>
      </w:r>
      <w:r>
        <w:rPr>
          <w:rFonts w:hint="eastAsia"/>
        </w:rPr>
        <w:t>第二章 氯乙烷行业生产与需求分析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一、2020-2025年氯乙烷行业生产总量及增速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二、2020-2025年氯乙烷行业产能及增速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三、国内外经济形势对氯乙烷行业生产的影响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四、2025-2031年氯乙烷行业生产总量及增速预测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一、2020-2025年氯乙烷行业需求总量及增速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二、国内外经济形势对氯乙烷行业需求的影响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三、2025-2031年氯乙烷行业需求总量及增速预测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一、氯乙烷行业供需平衡现状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二、国内外经济形势对氯乙烷行业供需平衡的影响</w:t>
      </w:r>
      <w:r>
        <w:rPr>
          <w:rFonts w:hint="eastAsia"/>
        </w:rPr>
        <w:br/>
      </w:r>
      <w:r>
        <w:rPr>
          <w:rFonts w:hint="eastAsia"/>
        </w:rPr>
        <w:t>　　　　三、氯乙烷行业供需平衡趋势预测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我国氯乙烷产业进出口分析</w:t>
      </w:r>
      <w:r>
        <w:rPr>
          <w:rFonts w:hint="eastAsia"/>
        </w:rPr>
        <w:br/>
      </w:r>
      <w:r>
        <w:rPr>
          <w:rFonts w:hint="eastAsia"/>
        </w:rPr>
        <w:t>　　2020-2025年中国氯乙烷（28170010）进出口平均单价分析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我国氯乙烷产品进口分析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我国氯乙烷产品出口分析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我国氯乙烷产品进出口预测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一、2025-2031年氯乙烷进口预测</w:t>
      </w:r>
      <w:r>
        <w:rPr>
          <w:rFonts w:hint="eastAsia"/>
        </w:rPr>
        <w:br/>
      </w:r>
      <w:r>
        <w:rPr>
          <w:rFonts w:hint="eastAsia"/>
        </w:rPr>
        <w:t>　　　　二、2025-2031年氯乙烷出口预测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氯乙烷区域市场发展分析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氯乙烷产业链及竞争分析</w:t>
      </w:r>
      <w:r>
        <w:rPr>
          <w:rFonts w:hint="eastAsia"/>
        </w:rPr>
        <w:br/>
      </w:r>
      <w:r>
        <w:rPr>
          <w:rFonts w:hint="eastAsia"/>
        </w:rPr>
        <w:t>第五章 氯乙烷上下游行业分析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上游行业对氯乙烷行业的影响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下游行业对氯乙烷行业的影响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氯乙烷行业主要企业竞争力分析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二、2025年中外氯乙烷产品竞争分析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三、2025年国内外氯乙烷竞争分析</w:t>
      </w:r>
      <w:r>
        <w:rPr>
          <w:rFonts w:hint="eastAsia"/>
        </w:rPr>
        <w:br/>
      </w:r>
      <w:r>
        <w:rPr>
          <w:rFonts w:hint="eastAsia"/>
        </w:rPr>
        <w:t>　　　　四、2025年我国氯乙烷市场竞争分析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五、2025年我国氯乙烷市场集中度分析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氯乙烷行业发展趋势分析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2025年氯乙烷行业发展趋势分析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2025-2031年中国氯乙烷市场趋势分析</w:t>
      </w:r>
      <w:r>
        <w:rPr>
          <w:rFonts w:hint="eastAsia"/>
        </w:rPr>
        <w:br/>
      </w:r>
      <w:r>
        <w:rPr>
          <w:rFonts w:hint="eastAsia"/>
        </w:rPr>
        <w:t>　　　　一、2025年氯乙烷市场趋势总结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二、2025-2031年氯乙烷发展趋势分析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三、2025-2031年氯乙烷市场发展空间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四、2025-2031年氯乙烷产业政策趋向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五、2025-2031年氯乙烷技术革新趋势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六、2025-2031年氯乙烷价格走势分析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未来氯乙烷行业发展预测第一节 未来氯乙烷需求与消费预测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一、2025-2031年氯乙烷产品消费预测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二、2025-2031年氯乙烷市场规模预测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三、2025-2031年氯乙烷行业总产值预测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四、2025-2031年氯乙烷行业销售收入预测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五、2025-2031年氯乙烷行业总资产预测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2025-2031年中国氯乙烷行业供需预测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一、2025-2031年中国氯乙烷供给预测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二、2025-2031年中国氯乙烷产量预测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三、2025-2031年中国氯乙烷需求预测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四、2025-2031年中国氯乙烷供需平衡预测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五、2025-2031年中国氯乙烷产品价格预测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六、2025-2031年主要氯乙烷产品进出口预测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氯乙烷行业投资前景及策略分析</w:t>
      </w:r>
      <w:r>
        <w:rPr>
          <w:rFonts w:hint="eastAsia"/>
        </w:rPr>
        <w:br/>
      </w:r>
      <w:r>
        <w:rPr>
          <w:rFonts w:hint="eastAsia"/>
        </w:rPr>
        <w:t>第九章 氯乙烷行业投资现状分析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一、2025年氯乙烷行业政策环境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氯乙烷行业投资效益分析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二、2025-2031年氯乙烷行业投资效益分析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四、2025-2031年氯乙烷行业的投资方向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五、2025-2031年氯乙烷行业投资的建议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影响氯乙烷行业发展的主要因素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一、2025-2031年影响氯乙烷行业运行的有利因素分析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二、2025-2031年影响氯乙烷行业运行的稳定因素分析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三、2025-2031年影响氯乙烷行业运行的不利因素分析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四、2025-2031年我国氯乙烷行业发展面临的挑战分析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五、2025-2031年我国氯乙烷行业发展面临的机遇分析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氯乙烷行业投资风险及控制策略分析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四、2025-2031年氯乙烷行业技术风险及控制策略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六、2025-2031年氯乙烷行业其他风险及控制策略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中国氯乙烷项目融资问题分析与专家建议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中国氯乙烷项目的融资演变</w:t>
      </w:r>
      <w:r>
        <w:rPr>
          <w:rFonts w:hint="eastAsia"/>
        </w:rPr>
        <w:br/>
      </w:r>
      <w:r>
        <w:rPr>
          <w:rFonts w:hint="eastAsia"/>
        </w:rPr>
        <w:t>　　第二节 中国氯乙烷项目特点、融资特点及影响因素分析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一、氯乙烷及其项目的主要特点</w:t>
      </w:r>
      <w:r>
        <w:rPr>
          <w:rFonts w:hint="eastAsia"/>
        </w:rPr>
        <w:br/>
      </w:r>
      <w:r>
        <w:rPr>
          <w:rFonts w:hint="eastAsia"/>
        </w:rPr>
        <w:t>　　　　二、氯乙烷项目的融资特点</w:t>
      </w:r>
      <w:r>
        <w:rPr>
          <w:rFonts w:hint="eastAsia"/>
        </w:rPr>
        <w:br/>
      </w:r>
      <w:r>
        <w:rPr>
          <w:rFonts w:hint="eastAsia"/>
        </w:rPr>
        <w:t>　　　　三、氯乙烷项目的融资相关影响因素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中国氯乙烷项目的融资对策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2020-2025年中国氯乙烷行业市场规模及增速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2025-2031年中国氯乙烷行业市场规模及增速预测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2020-2025年中国氯乙烷行业重点企业市场份额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2020-2025年中国氯乙烷行业区域结构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2020-2025年中国氯乙烷行业渠道结构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2020-2025年中国氯乙烷行业需求总量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2025-2031年中国氯乙烷行业需求总量预测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2020-2025年中国氯乙烷行业需求集中度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2020-2025年中国氯乙烷行业供给增长速度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2025-2031年中国氯乙烷行业供给量预测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2020-2025年中国氯乙烷行业供给集中度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2020-2025年中国氯乙烷行业库存量</w:t>
      </w:r>
      <w:r>
        <w:rPr>
          <w:rFonts w:hint="eastAsia"/>
        </w:rPr>
        <w:br/>
      </w:r>
      <w:r>
        <w:rPr>
          <w:rFonts w:hint="eastAsia"/>
        </w:rPr>
        <w:t>　　图表 2020-2025年中国氯乙烷行业企业区域分布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2020-2025年中国氯乙烷行业销售渠道分布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2020-2025年中国氯乙烷行业主要代理商分布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2020-2025年中国氯乙烷行业产品价格走势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2025-2031年中国氯乙烷行业产品价格趋势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2020-2025年中国氯乙烷行业利润及增长速度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2020-2025年中国氯乙烷行业存货周转率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2020-2025年中国氯乙烷产品出口量以及出口额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2020-2025年中国氯乙烷行业出口地区分布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2020-2025年中国氯乙烷行业进口量及进口额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2020-2025年中国氯乙烷行业进口区域分布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2020-2025年中国氯乙烷行业对外依存度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2020-2025年中国氯乙烷行业投资项目数量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1914ba155425f" w:history="1">
        <w:r>
          <w:rPr>
            <w:rStyle w:val="Hyperlink"/>
          </w:rPr>
          <w:t>中国氯乙烷行业发展调研与市场前景预测报告（2025-2031年）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1914ba155425f" w:history="1">
        <w:r>
          <w:rPr>
            <w:rStyle w:val="Hyperlink"/>
          </w:rPr>
          <w:t>https://www.20087.com/M_ShiYouHuaGong/57/LvYiWanDeFaZhanQianJing.html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热点：1-氯丙烷、氯乙烷化学式、氯乙烷止痛原理、氯乙烷沸点、4-二甲氨基吡啶、氯乙烷喷雾剂、溴甲烷、氯乙烷属于什么类、1.2二氯乙烷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1bbb83f74a91" w:history="1">
      <w:r>
        <w:rPr>
          <w:rStyle w:val="Hyperlink"/>
        </w:rPr>
        <w:t>中国氯乙烷行业发展调研与市场前景预测报告（2025-2031年）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LvYiWanDeFaZhanQianJing.html" TargetMode="External" Id="R9281914ba15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LvYiWanDeFaZhanQianJing.html" TargetMode="External" Id="Re0c41bbb83f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2025-01-24T08:43:00Z</dcterms:created>
  <dcterms:modified xsi:type="dcterms:W3CDTF">2025-01-24T09:43:00Z</dcterms:modified>
  <dc:subject>中国氯乙烷行业发展调研与市场前景预测报告（2025-2031年）</dc:subject>
  <dc:title>中国氯乙烷行业发展调研与市场前景预测报告（2025-2031年）</dc:title>
  <cp:keywords>中国氯乙烷行业发展调研与市场前景预测报告（2025-2031年）</cp:keywords>
  <dc:description>中国氯乙烷行业发展调研与市场前景预测报告（2025-2031年）</dc:description>
</cp:coreProperties>
</file>