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6ceec5b1b45c9" w:history="1">
              <w:r>
                <w:rPr>
                  <w:rStyle w:val="Hyperlink"/>
                </w:rPr>
                <w:t>2026-2032年中国永固紫RL行业研究与市场前景预测报告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6ceec5b1b45c9" w:history="1">
              <w:r>
                <w:rPr>
                  <w:rStyle w:val="Hyperlink"/>
                </w:rPr>
                <w:t>2026-2032年中国永固紫RL行业研究与市场前景预测报告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6ceec5b1b45c9" w:history="1">
                <w:r>
                  <w:rPr>
                    <w:rStyle w:val="Hyperlink"/>
                  </w:rPr>
                  <w:t>https://www.20087.com/7/15/YongGuZiRLDeFaZhanQianJing.html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固紫RL，又称颜料紫19，是一种高性能有机颜料，以其出色的耐光牢度、耐候性、耐迁移性和鲜艳色泽在涂料、塑料、油墨、纺织品染色等领域广泛应用。当前市场中，永固紫RL产品在品质、环保性、色牢度等方面不断优化，以满足日益严格的行业标准和消费者对持久美观色彩的需求。此外，随着环保法规趋严，永固紫RL的生产过程中对清洁生产技术和环保型助剂的应用也在加强，以减少环境污染和能源消耗。</w:t>
      </w:r>
      <w:r>
        <w:rPr>
          <w:rFonts w:hint="eastAsia"/>
        </w:rPr>
        <w:br/>
      </w:r>
      <w:r>
        <w:rPr>
          <w:rFonts w:hint="eastAsia"/>
        </w:rPr>
        <w:t>　　未来，永固紫RL行业将聚焦于可持续性、定制化服务和技术创新。一是可持续性将成为行业发展的重要驱动力，包括原料来源的可持续性、生产过程的节能减排、产品生命周期评估以及废弃物处理与回收利用等方面的考量。二是定制化服务将更加普遍，以满足下游行业对特定应用条件下的颜色性能、分散性、耐化学品性等特殊要求，这将推动颜料供应商与用户之间的紧密合作，提供从配方设计到应用技术支持的全方位解决方案。三是技术创新将持续推动永固紫RL性能提升，如通过分子设计优化提高耐候性和色强度，研发新型表面处理技术改善颜料在不同介质中的分散性，以及开发具有特定功能（如防伪、光响应、热响应等）的智能颜料，以适应未来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6ceec5b1b45c9" w:history="1">
        <w:r>
          <w:rPr>
            <w:rStyle w:val="Hyperlink"/>
          </w:rPr>
          <w:t>2026-2032年中国永固紫RL行业研究与市场前景预测报告</w:t>
        </w:r>
      </w:hyperlink>
      <w:r>
        <w:rPr>
          <w:rFonts w:hint="eastAsia"/>
        </w:rPr>
        <w:t>》基于国家统计局及相关协会的权威数据，系统研究了永固紫RL行业的市场需求、市场规模及产业链现状，分析了永固紫RL价格波动、细分市场动态及重点企业的经营表现，科学预测了永固紫RL市场前景与发展趋势，揭示了潜在需求与投资机会，同时指出了永固紫RL行业可能面临的风险。通过对永固紫RL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永固紫RL行业概述</w:t>
      </w:r>
      <w:r>
        <w:rPr>
          <w:rFonts w:hint="eastAsia"/>
        </w:rPr>
        <w:br/>
      </w:r>
      <w:r>
        <w:rPr>
          <w:rFonts w:hint="eastAsia"/>
        </w:rPr>
        <w:t>　　第一节 永固紫RL定义与分类</w:t>
      </w:r>
      <w:r>
        <w:rPr>
          <w:rFonts w:hint="eastAsia"/>
        </w:rPr>
        <w:br/>
      </w:r>
      <w:r>
        <w:rPr>
          <w:rFonts w:hint="eastAsia"/>
        </w:rPr>
        <w:t>　　第二节 永固紫RL应用领域</w:t>
      </w:r>
      <w:r>
        <w:rPr>
          <w:rFonts w:hint="eastAsia"/>
        </w:rPr>
        <w:br/>
      </w:r>
      <w:r>
        <w:rPr>
          <w:rFonts w:hint="eastAsia"/>
        </w:rPr>
        <w:t>　　第三节 永固紫RL行业经济指标分析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永固紫RL产业链及经营模式分析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三、永固紫RL销售模式及销售渠道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全球永固紫RL市场发展综述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2020-2025年全球永固紫RL市场规模与趋势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主要国家与地区永固紫RL市场分析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2026-2032年全球永固紫RL行业发展趋势与前景预测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中国永固紫RL行业市场分析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2025-2026年永固紫RL产能与投资动态</w:t>
      </w:r>
      <w:r>
        <w:rPr>
          <w:rFonts w:hint="eastAsia"/>
        </w:rPr>
        <w:br/>
      </w:r>
      <w:r>
        <w:rPr>
          <w:rFonts w:hint="eastAsia"/>
        </w:rPr>
        <w:t>　　　　一、国内永固紫RL产能及利用情况</w:t>
      </w:r>
      <w:r>
        <w:rPr>
          <w:rFonts w:hint="eastAsia"/>
        </w:rPr>
        <w:br/>
      </w:r>
      <w:r>
        <w:rPr>
          <w:rFonts w:hint="eastAsia"/>
        </w:rPr>
        <w:t>　　　　二、永固紫RL产能扩张与投资动态</w:t>
      </w:r>
      <w:r>
        <w:rPr>
          <w:rFonts w:hint="eastAsia"/>
        </w:rPr>
        <w:br/>
      </w:r>
      <w:r>
        <w:rPr>
          <w:rFonts w:hint="eastAsia"/>
        </w:rPr>
        <w:t>　　第二节 永固紫RL行业产量情况分析与趋势预测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一、2020-2025年永固紫RL行业产量数据统计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1、2020-2025年永固紫RL产量及增长趋势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2、2020-2025年永固紫RL细分产品产量及份额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二、影响永固紫RL产量的关键因素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三、2026-2032年永固紫RL产量预测</w:t>
      </w:r>
      <w:r>
        <w:rPr>
          <w:rFonts w:hint="eastAsia"/>
        </w:rPr>
        <w:br/>
      </w:r>
      <w:r>
        <w:rPr>
          <w:rFonts w:hint="eastAsia"/>
        </w:rPr>
        <w:t>　　第三节 2026-2032年永固紫RL市场需求与销售分析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一、2025-2026年永固紫RL行业需求现状</w:t>
      </w:r>
      <w:r>
        <w:rPr>
          <w:rFonts w:hint="eastAsia"/>
        </w:rPr>
        <w:br/>
      </w:r>
      <w:r>
        <w:rPr>
          <w:rFonts w:hint="eastAsia"/>
        </w:rPr>
        <w:t>　　　　二、永固紫RL客户群体与需求特点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三、2020-2025年永固紫RL行业销售规模分析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四、2026-2032年永固紫RL市场增长潜力与规模预测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2025-2026年永固紫RL行业技术发展现状及趋势分析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永固紫RL行业技术发展现状分析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国内外永固紫RL行业技术差异与原因</w:t>
      </w:r>
      <w:r>
        <w:rPr>
          <w:rFonts w:hint="eastAsia"/>
        </w:rPr>
        <w:br/>
      </w:r>
      <w:r>
        <w:rPr>
          <w:rFonts w:hint="eastAsia"/>
        </w:rPr>
        <w:t>　　第三节 永固紫RL行业技术发展方向、趋势预测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提升永固紫RL行业技术能力策略建议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中国永固紫RL细分市场与下游应用领域分析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永固紫RL细分市场分析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一、2025-2026年永固紫RL主要细分产品市场现状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永固紫RL下游应用与客户群体分析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一、2025-2026年永固紫RL各应用领域市场现状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永固紫RL价格机制与竞争策略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一、2020-2025年永固紫RL市场价格走势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永固紫RL定价策略与方法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2026-2032年永固紫RL价格竞争态势与趋势预测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中国永固紫RL行业重点区域市场研究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2025-2026年重点区域永固紫RL市场发展概况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二、2020-2025年永固紫RL市场需求规模情况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三、2026-2032年永固紫RL行业发展潜力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二、2020-2025年永固紫RL市场需求规模情况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三、2026-2032年永固紫RL行业发展潜力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二、2020-2025年永固紫RL市场需求规模情况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三、2026-2032年永固紫RL行业发展潜力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二、2020-2025年永固紫RL市场需求规模情况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三、2026-2032年永固紫RL行业发展潜力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二、2020-2025年永固紫RL市场需求规模情况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三、2026-2032年永固紫RL行业发展潜力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2020-2025年中国永固紫RL行业进出口情况分析</w:t>
      </w:r>
      <w:r>
        <w:rPr>
          <w:rFonts w:hint="eastAsia"/>
        </w:rPr>
        <w:br/>
      </w:r>
      <w:r>
        <w:rPr>
          <w:rFonts w:hint="eastAsia"/>
        </w:rPr>
        <w:t>　　第一节 永固紫RL行业进口情况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一、2020-2025年永固紫RL进口规模及增长情况</w:t>
      </w:r>
      <w:r>
        <w:rPr>
          <w:rFonts w:hint="eastAsia"/>
        </w:rPr>
        <w:br/>
      </w:r>
      <w:r>
        <w:rPr>
          <w:rFonts w:hint="eastAsia"/>
        </w:rPr>
        <w:t>　　　　二、永固紫RL主要进口来源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永固紫RL行业出口情况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一、2020-2025年永固紫RL出口规模及增长情况</w:t>
      </w:r>
      <w:r>
        <w:rPr>
          <w:rFonts w:hint="eastAsia"/>
        </w:rPr>
        <w:br/>
      </w:r>
      <w:r>
        <w:rPr>
          <w:rFonts w:hint="eastAsia"/>
        </w:rPr>
        <w:t>　　　　二、永固紫RL主要出口目的地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2020-2025年中国永固紫RL行业总体发展与财务状况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2020-2025年中国永固紫RL行业规模情况</w:t>
      </w:r>
      <w:r>
        <w:rPr>
          <w:rFonts w:hint="eastAsia"/>
        </w:rPr>
        <w:br/>
      </w:r>
      <w:r>
        <w:rPr>
          <w:rFonts w:hint="eastAsia"/>
        </w:rPr>
        <w:t>　　　　一、永固紫RL行业企业数量规模</w:t>
      </w:r>
      <w:r>
        <w:rPr>
          <w:rFonts w:hint="eastAsia"/>
        </w:rPr>
        <w:br/>
      </w:r>
      <w:r>
        <w:rPr>
          <w:rFonts w:hint="eastAsia"/>
        </w:rPr>
        <w:t>　　　　二、永固紫RL行业从业人员规模</w:t>
      </w:r>
      <w:r>
        <w:rPr>
          <w:rFonts w:hint="eastAsia"/>
        </w:rPr>
        <w:br/>
      </w:r>
      <w:r>
        <w:rPr>
          <w:rFonts w:hint="eastAsia"/>
        </w:rPr>
        <w:t>　　　　三、永固紫RL行业市场敏感性分析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2020-2025年中国永固紫RL行业财务能力分析</w:t>
      </w:r>
      <w:r>
        <w:rPr>
          <w:rFonts w:hint="eastAsia"/>
        </w:rPr>
        <w:br/>
      </w:r>
      <w:r>
        <w:rPr>
          <w:rFonts w:hint="eastAsia"/>
        </w:rPr>
        <w:t>　　　　一、永固紫RL行业盈利能力</w:t>
      </w:r>
      <w:r>
        <w:rPr>
          <w:rFonts w:hint="eastAsia"/>
        </w:rPr>
        <w:br/>
      </w:r>
      <w:r>
        <w:rPr>
          <w:rFonts w:hint="eastAsia"/>
        </w:rPr>
        <w:t>　　　　二、永固紫RL行业偿债能力</w:t>
      </w:r>
      <w:r>
        <w:rPr>
          <w:rFonts w:hint="eastAsia"/>
        </w:rPr>
        <w:br/>
      </w:r>
      <w:r>
        <w:rPr>
          <w:rFonts w:hint="eastAsia"/>
        </w:rPr>
        <w:t>　　　　三、永固紫RL行业营运能力</w:t>
      </w:r>
      <w:r>
        <w:rPr>
          <w:rFonts w:hint="eastAsia"/>
        </w:rPr>
        <w:br/>
      </w:r>
      <w:r>
        <w:rPr>
          <w:rFonts w:hint="eastAsia"/>
        </w:rPr>
        <w:t>　　　　四、永固紫RL行业发展能力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永固紫RL行业重点企业调研分析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二、企业永固紫RL业务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二、企业永固紫RL业务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二、企业永固紫RL业务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二、企业永固紫RL业务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二、企业永固紫RL业务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二、企业永固紫RL业务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中国永固紫RL行业竞争格局分析</w:t>
      </w:r>
      <w:r>
        <w:rPr>
          <w:rFonts w:hint="eastAsia"/>
        </w:rPr>
        <w:br/>
      </w:r>
      <w:r>
        <w:rPr>
          <w:rFonts w:hint="eastAsia"/>
        </w:rPr>
        <w:t>　　第一节 永固紫RL行业竞争格局总览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2025-2026年永固紫RL行业竞争力分析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2020-2025年永固紫RL行业企业并购活动分析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2025-2026年永固紫RL行业会展与招投标活动分析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一、永固紫RL行业会展活动及其市场影响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2026年中国永固紫RL企业发展企业发展策略与建议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永固紫RL销售模式与渠道策略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永固紫RL品牌与市场推广策略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永固紫RL研发投入与技术创新能力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永固紫RL合作联盟与资源整合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中国永固紫RL行业风险与对策</w:t>
      </w:r>
      <w:r>
        <w:rPr>
          <w:rFonts w:hint="eastAsia"/>
        </w:rPr>
        <w:br/>
      </w:r>
      <w:r>
        <w:rPr>
          <w:rFonts w:hint="eastAsia"/>
        </w:rPr>
        <w:t>　　第一节 永固紫RL行业SWOT分析</w:t>
      </w:r>
      <w:r>
        <w:rPr>
          <w:rFonts w:hint="eastAsia"/>
        </w:rPr>
        <w:br/>
      </w:r>
      <w:r>
        <w:rPr>
          <w:rFonts w:hint="eastAsia"/>
        </w:rPr>
        <w:t>　　　　一、永固紫RL行业优势</w:t>
      </w:r>
      <w:r>
        <w:rPr>
          <w:rFonts w:hint="eastAsia"/>
        </w:rPr>
        <w:br/>
      </w:r>
      <w:r>
        <w:rPr>
          <w:rFonts w:hint="eastAsia"/>
        </w:rPr>
        <w:t>　　　　二、永固紫RL行业劣势</w:t>
      </w:r>
      <w:r>
        <w:rPr>
          <w:rFonts w:hint="eastAsia"/>
        </w:rPr>
        <w:br/>
      </w:r>
      <w:r>
        <w:rPr>
          <w:rFonts w:hint="eastAsia"/>
        </w:rPr>
        <w:t>　　　　三、永固紫RL市场机会</w:t>
      </w:r>
      <w:r>
        <w:rPr>
          <w:rFonts w:hint="eastAsia"/>
        </w:rPr>
        <w:br/>
      </w:r>
      <w:r>
        <w:rPr>
          <w:rFonts w:hint="eastAsia"/>
        </w:rPr>
        <w:t>　　　　四、永固紫RL市场威胁</w:t>
      </w:r>
      <w:r>
        <w:rPr>
          <w:rFonts w:hint="eastAsia"/>
        </w:rPr>
        <w:br/>
      </w:r>
      <w:r>
        <w:rPr>
          <w:rFonts w:hint="eastAsia"/>
        </w:rPr>
        <w:t>　　第二节 永固紫RL行业风险及对策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2026-2032年中国永固紫RL行业前景与发展趋势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2025-2026年永固紫RL行业发展环境分析</w:t>
      </w:r>
      <w:r>
        <w:rPr>
          <w:rFonts w:hint="eastAsia"/>
        </w:rPr>
        <w:br/>
      </w:r>
      <w:r>
        <w:rPr>
          <w:rFonts w:hint="eastAsia"/>
        </w:rPr>
        <w:t>　　　　一、永固紫RL行业主管部门与监管体制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二、永固紫RL行业主要法律法规及政策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三、永固紫RL行业标准与质量监管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2026-2032年永固紫RL行业发展趋势与方向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2026-2032年永固紫RL行业发展潜力与机遇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永固紫RL行业研究结论与建议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[^中^智^林^]永固紫RL行业发展建议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永固紫RL图片</w:t>
      </w:r>
      <w:r>
        <w:rPr>
          <w:rFonts w:hint="eastAsia"/>
        </w:rPr>
        <w:br/>
      </w:r>
      <w:r>
        <w:rPr>
          <w:rFonts w:hint="eastAsia"/>
        </w:rPr>
        <w:t>　　图表 永固紫RL种类 分类</w:t>
      </w:r>
      <w:r>
        <w:rPr>
          <w:rFonts w:hint="eastAsia"/>
        </w:rPr>
        <w:br/>
      </w:r>
      <w:r>
        <w:rPr>
          <w:rFonts w:hint="eastAsia"/>
        </w:rPr>
        <w:t>　　图表 永固紫RL用途 应用</w:t>
      </w:r>
      <w:r>
        <w:rPr>
          <w:rFonts w:hint="eastAsia"/>
        </w:rPr>
        <w:br/>
      </w:r>
      <w:r>
        <w:rPr>
          <w:rFonts w:hint="eastAsia"/>
        </w:rPr>
        <w:t>　　图表 永固紫RL主要特点</w:t>
      </w:r>
      <w:r>
        <w:rPr>
          <w:rFonts w:hint="eastAsia"/>
        </w:rPr>
        <w:br/>
      </w:r>
      <w:r>
        <w:rPr>
          <w:rFonts w:hint="eastAsia"/>
        </w:rPr>
        <w:t>　　图表 永固紫RL产业链分析</w:t>
      </w:r>
      <w:r>
        <w:rPr>
          <w:rFonts w:hint="eastAsia"/>
        </w:rPr>
        <w:br/>
      </w:r>
      <w:r>
        <w:rPr>
          <w:rFonts w:hint="eastAsia"/>
        </w:rPr>
        <w:t>　　图表 永固紫RL政策分析</w:t>
      </w:r>
      <w:r>
        <w:rPr>
          <w:rFonts w:hint="eastAsia"/>
        </w:rPr>
        <w:br/>
      </w:r>
      <w:r>
        <w:rPr>
          <w:rFonts w:hint="eastAsia"/>
        </w:rPr>
        <w:t>　　图表 永固紫RL技术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2020-2025年中国永固紫RL行业市场规模及增长情况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2020-2025年永固紫RL行业市场容量分析</w:t>
      </w:r>
      <w:r>
        <w:rPr>
          <w:rFonts w:hint="eastAsia"/>
        </w:rPr>
        <w:br/>
      </w:r>
      <w:r>
        <w:rPr>
          <w:rFonts w:hint="eastAsia"/>
        </w:rPr>
        <w:t>　　图表 永固紫RL生产现状</w:t>
      </w:r>
      <w:r>
        <w:rPr>
          <w:rFonts w:hint="eastAsia"/>
        </w:rPr>
        <w:br/>
      </w:r>
      <w:r>
        <w:rPr>
          <w:rFonts w:hint="eastAsia"/>
        </w:rPr>
        <w:t>　　图表 2020-2025年中国永固紫RL行业产能统计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2020-2025年中国永固紫RL行业产量及增长趋势</w:t>
      </w:r>
      <w:r>
        <w:rPr>
          <w:rFonts w:hint="eastAsia"/>
        </w:rPr>
        <w:br/>
      </w:r>
      <w:r>
        <w:rPr>
          <w:rFonts w:hint="eastAsia"/>
        </w:rPr>
        <w:t>　　图表 永固紫RL行业动态</w:t>
      </w:r>
      <w:r>
        <w:rPr>
          <w:rFonts w:hint="eastAsia"/>
        </w:rPr>
        <w:br/>
      </w:r>
      <w:r>
        <w:rPr>
          <w:rFonts w:hint="eastAsia"/>
        </w:rPr>
        <w:t>　　图表 2020-2025年中国永固紫RL市场需求量及增速统计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2020-2025年中国永固紫RL行业销售收入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2026年中国永固紫RL行业需求领域分布格局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2020-2025年中国永固紫RL行业利润总额统计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2020-2025年中国永固紫RL进口情况分析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2020-2025年中国永固紫RL出口情况分析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2020-2025年中国永固紫RL行业企业数量情况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2020-2025年中国永固紫RL行业企业平均规模情况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2020-2025年中国永固紫RL价格走势</w:t>
      </w:r>
      <w:r>
        <w:rPr>
          <w:rFonts w:hint="eastAsia"/>
        </w:rPr>
        <w:br/>
      </w:r>
      <w:r>
        <w:rPr>
          <w:rFonts w:hint="eastAsia"/>
        </w:rPr>
        <w:t>　　图表 2026年永固紫RL成本和利润分析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**地区永固紫RL市场规模及增长情况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**地区永固紫RL市场规模及增长情况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**地区永固紫RL市场规模及增长情况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**地区永固紫RL市场规模及增长情况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**地区永固紫RL行业市场需求情况</w:t>
      </w:r>
      <w:r>
        <w:rPr>
          <w:rFonts w:hint="eastAsia"/>
        </w:rPr>
        <w:br/>
      </w:r>
      <w:r>
        <w:rPr>
          <w:rFonts w:hint="eastAsia"/>
        </w:rPr>
        <w:t>　　图表 永固紫RL品牌</w:t>
      </w:r>
      <w:r>
        <w:rPr>
          <w:rFonts w:hint="eastAsia"/>
        </w:rPr>
        <w:br/>
      </w:r>
      <w:r>
        <w:rPr>
          <w:rFonts w:hint="eastAsia"/>
        </w:rPr>
        <w:t>　　图表 永固紫RL企业（一）概况</w:t>
      </w:r>
      <w:r>
        <w:rPr>
          <w:rFonts w:hint="eastAsia"/>
        </w:rPr>
        <w:br/>
      </w:r>
      <w:r>
        <w:rPr>
          <w:rFonts w:hint="eastAsia"/>
        </w:rPr>
        <w:t>　　图表 企业永固紫RL型号 规格</w:t>
      </w:r>
      <w:r>
        <w:rPr>
          <w:rFonts w:hint="eastAsia"/>
        </w:rPr>
        <w:br/>
      </w:r>
      <w:r>
        <w:rPr>
          <w:rFonts w:hint="eastAsia"/>
        </w:rPr>
        <w:t>　　图表 永固紫RL企业（一）经营分析</w:t>
      </w:r>
      <w:r>
        <w:rPr>
          <w:rFonts w:hint="eastAsia"/>
        </w:rPr>
        <w:br/>
      </w:r>
      <w:r>
        <w:rPr>
          <w:rFonts w:hint="eastAsia"/>
        </w:rPr>
        <w:t>　　图表 永固紫RL企业（一）盈利能力情况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永固紫RL企业（一）偿债能力情况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永固紫RL企业（一）运营能力情况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永固紫RL企业（一）成长能力情况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永固紫RL上游现状</w:t>
      </w:r>
      <w:r>
        <w:rPr>
          <w:rFonts w:hint="eastAsia"/>
        </w:rPr>
        <w:br/>
      </w:r>
      <w:r>
        <w:rPr>
          <w:rFonts w:hint="eastAsia"/>
        </w:rPr>
        <w:t>　　图表 永固紫RL下游调研</w:t>
      </w:r>
      <w:r>
        <w:rPr>
          <w:rFonts w:hint="eastAsia"/>
        </w:rPr>
        <w:br/>
      </w:r>
      <w:r>
        <w:rPr>
          <w:rFonts w:hint="eastAsia"/>
        </w:rPr>
        <w:t>　　图表 永固紫RL企业（二）概况</w:t>
      </w:r>
      <w:r>
        <w:rPr>
          <w:rFonts w:hint="eastAsia"/>
        </w:rPr>
        <w:br/>
      </w:r>
      <w:r>
        <w:rPr>
          <w:rFonts w:hint="eastAsia"/>
        </w:rPr>
        <w:t>　　图表 企业永固紫RL型号 规格</w:t>
      </w:r>
      <w:r>
        <w:rPr>
          <w:rFonts w:hint="eastAsia"/>
        </w:rPr>
        <w:br/>
      </w:r>
      <w:r>
        <w:rPr>
          <w:rFonts w:hint="eastAsia"/>
        </w:rPr>
        <w:t>　　图表 永固紫RL企业（二）经营分析</w:t>
      </w:r>
      <w:r>
        <w:rPr>
          <w:rFonts w:hint="eastAsia"/>
        </w:rPr>
        <w:br/>
      </w:r>
      <w:r>
        <w:rPr>
          <w:rFonts w:hint="eastAsia"/>
        </w:rPr>
        <w:t>　　图表 永固紫RL企业（二）盈利能力情况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永固紫RL企业（二）偿债能力情况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永固紫RL企业（二）运营能力情况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永固紫RL企业（二）成长能力情况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永固紫RL企业（三）概况</w:t>
      </w:r>
      <w:r>
        <w:rPr>
          <w:rFonts w:hint="eastAsia"/>
        </w:rPr>
        <w:br/>
      </w:r>
      <w:r>
        <w:rPr>
          <w:rFonts w:hint="eastAsia"/>
        </w:rPr>
        <w:t>　　图表 企业永固紫RL型号 规格</w:t>
      </w:r>
      <w:r>
        <w:rPr>
          <w:rFonts w:hint="eastAsia"/>
        </w:rPr>
        <w:br/>
      </w:r>
      <w:r>
        <w:rPr>
          <w:rFonts w:hint="eastAsia"/>
        </w:rPr>
        <w:t>　　图表 永固紫RL企业（三）经营分析</w:t>
      </w:r>
      <w:r>
        <w:rPr>
          <w:rFonts w:hint="eastAsia"/>
        </w:rPr>
        <w:br/>
      </w:r>
      <w:r>
        <w:rPr>
          <w:rFonts w:hint="eastAsia"/>
        </w:rPr>
        <w:t>　　图表 永固紫RL企业（三）盈利能力情况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永固紫RL企业（三）偿债能力情况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永固紫RL企业（三）运营能力情况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永固紫RL企业（三）成长能力情况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永固紫RL优势</w:t>
      </w:r>
      <w:r>
        <w:rPr>
          <w:rFonts w:hint="eastAsia"/>
        </w:rPr>
        <w:br/>
      </w:r>
      <w:r>
        <w:rPr>
          <w:rFonts w:hint="eastAsia"/>
        </w:rPr>
        <w:t>　　图表 永固紫RL劣势</w:t>
      </w:r>
      <w:r>
        <w:rPr>
          <w:rFonts w:hint="eastAsia"/>
        </w:rPr>
        <w:br/>
      </w:r>
      <w:r>
        <w:rPr>
          <w:rFonts w:hint="eastAsia"/>
        </w:rPr>
        <w:t>　　图表 永固紫RL机会</w:t>
      </w:r>
      <w:r>
        <w:rPr>
          <w:rFonts w:hint="eastAsia"/>
        </w:rPr>
        <w:br/>
      </w:r>
      <w:r>
        <w:rPr>
          <w:rFonts w:hint="eastAsia"/>
        </w:rPr>
        <w:t>　　图表 永固紫RL威胁</w:t>
      </w:r>
      <w:r>
        <w:rPr>
          <w:rFonts w:hint="eastAsia"/>
        </w:rPr>
        <w:br/>
      </w:r>
      <w:r>
        <w:rPr>
          <w:rFonts w:hint="eastAsia"/>
        </w:rPr>
        <w:t>　　图表 2026-2032年中国永固紫RL行业产能预测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2026-2032年中国永固紫RL行业产量预测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2026-2032年中国永固紫RL市场销售预测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2026-2032年中国永固紫RL行业市场规模预测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2026-2032年中国永固紫RL市场前景分析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2026-2032年中国永固紫RL行业风险分析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2026-2032年中国永固紫RL行业发展趋势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6ceec5b1b45c9" w:history="1">
        <w:r>
          <w:rPr>
            <w:rStyle w:val="Hyperlink"/>
          </w:rPr>
          <w:t>2026-2032年中国永固紫RL行业研究与市场前景预测报告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6ceec5b1b45c9" w:history="1">
        <w:r>
          <w:rPr>
            <w:rStyle w:val="Hyperlink"/>
          </w:rPr>
          <w:t>https://www.20087.com/7/15/YongGuZiRLDeFaZhanQianJing.html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热点：永固黄GR、永固紫RL价格、r2s和r2c区别、永固紫RL厂家、r2s官网、永固紫RL 理化性质、r2r2000拆解、永固紫RL-K、r2r2000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5838eb3df4983" w:history="1">
      <w:r>
        <w:rPr>
          <w:rStyle w:val="Hyperlink"/>
        </w:rPr>
        <w:t>2026-2032年中国永固紫RL行业研究与市场前景预测报告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ongGuZiRLDeFaZhanQianJing.html" TargetMode="External" Id="R8ed6ceec5b1b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ongGuZiRLDeFaZhanQianJing.html" TargetMode="External" Id="R9355838eb3df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2025-08-13T00:28:00Z</dcterms:created>
  <dcterms:modified xsi:type="dcterms:W3CDTF">2025-08-13T01:28:00Z</dcterms:modified>
  <dc:subject>2026-2032年中国永固紫RL行业研究与市场前景预测报告</dc:subject>
  <dc:title>2026-2032年中国永固紫RL行业研究与市场前景预测报告</dc:title>
  <cp:keywords>2026-2032年中国永固紫RL行业研究与市场前景预测报告</cp:keywords>
  <dc:description>2026-2032年中国永固紫RL行业研究与市场前景预测报告</dc:description>
</cp:coreProperties>
</file>