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af4391597442d" w:history="1">
              <w:r>
                <w:rPr>
                  <w:rStyle w:val="Hyperlink"/>
                </w:rPr>
                <w:t>中国汽缸油行业发展全面调研与未来趋势报告（2024-2030年）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af4391597442d" w:history="1">
              <w:r>
                <w:rPr>
                  <w:rStyle w:val="Hyperlink"/>
                </w:rPr>
                <w:t>中国汽缸油行业发展全面调研与未来趋势报告（2024-2030年）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baf4391597442d" w:history="1">
                <w:r>
                  <w:rPr>
                    <w:rStyle w:val="Hyperlink"/>
                  </w:rPr>
                  <w:t>https://www.20087.com/7/95/QiGangYouHangYeFaZhanQuShi.html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缸油是船用柴油机的关键润滑剂，其品质直接影响发动机的运行效率和维护成本。近年来，随着国际海事组织（IMO）对船舶排放标准的严格规定，汽缸油正朝着低硫化和环保化方向发展。现代汽缸油采用了先进的配方技术，如纳米添加剂和生物基油料，不仅降低了硫含量和排放污染，还提高了润滑性能和抗氧化性，延长了发动机的使用寿命。</w:t>
      </w:r>
      <w:r>
        <w:rPr>
          <w:rFonts w:hint="eastAsia"/>
        </w:rPr>
        <w:br/>
      </w:r>
      <w:r>
        <w:rPr>
          <w:rFonts w:hint="eastAsia"/>
        </w:rPr>
        <w:t>　　未来，汽缸油的发展将更加注重适应性和创新性。适应性方面，将开发更多适合不同燃料类型（如LNG、生物燃料）和发动机技术（如高压共轨）的专用汽缸油，以满足航运业的多样化需求。创新性方面，通过纳米技术和智能监测系统的集成，汽缸油将具备自我修复和智能调节功能，根据发动机工况自动调整润滑性能，减少磨损和故障发生。此外，随着可持续发展目标的推进，汽缸油还将探索更多可再生和可降解的原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af4391597442d" w:history="1">
        <w:r>
          <w:rPr>
            <w:rStyle w:val="Hyperlink"/>
          </w:rPr>
          <w:t>中国汽缸油行业发展全面调研与未来趋势报告（2024-2030年）</w:t>
        </w:r>
      </w:hyperlink>
      <w:r>
        <w:rPr>
          <w:rFonts w:hint="eastAsia"/>
        </w:rPr>
        <w:t>》依托国家统计局、发改委及汽缸油相关行业协会的详实数据，对汽缸油行业的现状、市场需求、市场规模、产业链结构、价格变动、细分市场进行了全面调研。汽缸油报告还详细剖析了汽缸油市场竞争格局，重点关注了品牌影响力、市场集中度及重点企业运营情况，并在预测汽缸油市场发展前景和发展趋势的同时，识别了汽缸油行业潜在的风险与机遇。汽缸油报告以专业、科学、规范的研究方法和客观、权威的分析，为汽缸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汽缸油市场概述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按照不同产品类型，汽缸油主要可以分为如下几个类别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不同产品类型汽缸油增长趋势2023年VS</w:t>
      </w:r>
      <w:r>
        <w:rPr>
          <w:rFonts w:hint="eastAsia"/>
        </w:rPr>
        <w:br/>
      </w:r>
      <w:r>
        <w:rPr>
          <w:rFonts w:hint="eastAsia"/>
        </w:rPr>
        <w:t>　　　　1.2.2 高碱值</w:t>
      </w:r>
      <w:r>
        <w:rPr>
          <w:rFonts w:hint="eastAsia"/>
        </w:rPr>
        <w:br/>
      </w:r>
      <w:r>
        <w:rPr>
          <w:rFonts w:hint="eastAsia"/>
        </w:rPr>
        <w:t>　　　　1.2.3 中碱值</w:t>
      </w:r>
      <w:r>
        <w:rPr>
          <w:rFonts w:hint="eastAsia"/>
        </w:rPr>
        <w:br/>
      </w:r>
      <w:r>
        <w:rPr>
          <w:rFonts w:hint="eastAsia"/>
        </w:rPr>
        <w:t>　　　　1.2.4 低碱值</w:t>
      </w:r>
      <w:r>
        <w:rPr>
          <w:rFonts w:hint="eastAsia"/>
        </w:rPr>
        <w:br/>
      </w:r>
      <w:r>
        <w:rPr>
          <w:rFonts w:hint="eastAsia"/>
        </w:rPr>
        <w:t>　　1.3 从不同应用，汽缸油主要包括如下几个方面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中国汽缸油发展现状及未来趋势（2018-2023年）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中国市场汽缸油销售规模及增长率（2018-2023年）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新型冠状病毒肺炎（COVID-19）对汽缸油行业影响分析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COVID-19对汽缸油行业主要的影响方面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COVID-19对汽缸油行业2023年增长评估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COVID-19疫情下，汽缸油企业应对措施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COVID-19疫情下，汽缸油潜在市场机会、挑战及风险分析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汽缸油厂商竞争分析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中国市场主要厂商汽缸油销量、收入及市场份额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中国市场主要厂商汽缸油销量（2018-2023年）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中国市场主要厂商汽缸油收入（2018-2023年）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2024年中国市场主要厂商汽缸油收入排名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中国市场主要厂商汽缸油价格（2018-2023年）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中国市场主要厂商汽缸油产地分布及商业化日期</w:t>
      </w:r>
      <w:r>
        <w:rPr>
          <w:rFonts w:hint="eastAsia"/>
        </w:rPr>
        <w:br/>
      </w:r>
      <w:r>
        <w:rPr>
          <w:rFonts w:hint="eastAsia"/>
        </w:rPr>
        <w:t>　　2.3 汽缸油行业集中度、竞争程度分析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汽缸油行业集中度分析：中国Top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中国汽缸油第一梯队、第二梯队和第三梯队生产商（品牌）及市场份额（2022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主要汽缸油企业采访及观点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中国主要地区汽缸油分析</w:t>
      </w:r>
      <w:r>
        <w:rPr>
          <w:rFonts w:hint="eastAsia"/>
        </w:rPr>
        <w:br/>
      </w:r>
      <w:r>
        <w:rPr>
          <w:rFonts w:hint="eastAsia"/>
        </w:rPr>
        <w:t>　　3.1 中国主要地区汽缸油市场规模分析：2022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中国主要地区汽缸油销量及市场份额（2018-2023年）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中国主要地区汽缸油销量及市场份额预测（2018-2023年）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中国主要地区汽缸油销量及市场份额（2018-2023年）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中国主要地区汽缸油销量及市场份额预测（2018-2023年）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东北及西北地区汽缸油销量、销售规模及增长率（2018-2023年）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全球汽缸油主要生产商概况分析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重点企业（11）基本信息、汽缸油生产基地、总部、竞争对手及市场地位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重点企业（11）汽缸油销量、收入、价格及毛利率（2018-2023年）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不同产品类型汽缸油分析</w:t>
      </w:r>
      <w:r>
        <w:rPr>
          <w:rFonts w:hint="eastAsia"/>
        </w:rPr>
        <w:br/>
      </w:r>
      <w:r>
        <w:rPr>
          <w:rFonts w:hint="eastAsia"/>
        </w:rPr>
        <w:t>　　5.1 中国市场汽缸油不同产品类型汽缸油销量（2018-2023年）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中国市场汽缸油不同产品类型汽缸油销量及市场份额（2018-2023年）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中国市场汽缸油不同产品类型汽缸油销量预测（2018-2023年）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中国市场汽缸油不同产品类型汽缸油规模（2018-2023年）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中国市场汽缸油不同产品类型汽缸油规模及市场份额（2018-2023年）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中国市场汽缸油不同产品类型汽缸油规模预测（2018-2023年）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中国市场不同产品类型汽缸油价格走势（2018-2023年）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不同价格区间汽缸油市场份额对比（2018-2023年）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汽缸油上游原料及下游主要应用分析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汽缸油产业链分析</w:t>
      </w:r>
      <w:r>
        <w:rPr>
          <w:rFonts w:hint="eastAsia"/>
        </w:rPr>
        <w:br/>
      </w:r>
      <w:r>
        <w:rPr>
          <w:rFonts w:hint="eastAsia"/>
        </w:rPr>
        <w:t>　　6.2 汽缸油产业上游供应分析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中国不同应用汽缸油消费量、市场份额及增长率（2018-2023年）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中国不同应用汽缸油消费量（2018-2023年）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中国不同应用汽缸油消费量预测（2018-2023年）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中国不同应用汽缸油规模、市场份额及增长率（2018-2023年）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中国不同应用汽缸油规模（2018-2023年）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中国不同应用汽缸油规模预测（2018-2023年）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中国本土汽缸油产能、产量分析</w:t>
      </w:r>
      <w:r>
        <w:rPr>
          <w:rFonts w:hint="eastAsia"/>
        </w:rPr>
        <w:br/>
      </w:r>
      <w:r>
        <w:rPr>
          <w:rFonts w:hint="eastAsia"/>
        </w:rPr>
        <w:t>　　7.1 中国汽缸油供需现状及预测（2018-2023年）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中国汽缸油产能、产量、产能利用率及发展趋势（2018-2023年）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中国汽缸油产量、表观消费量、供给现状及发展趋势（2018-2023年）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中国汽缸油产量、市场需求量及发展趋势（2018-2023年）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中国汽缸油产值及增长率（2018-2023年）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中国汽缸油进出口分析（2018-2023年）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中国汽缸油产量、表观消费量、进口量及出口量（2018-2023年）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中国汽缸油进口量、进口额（万元）及进口均价（2018-2023年）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中国市场汽缸油主要进口来源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中国市场汽缸油主要出口目的地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中国本土生产商汽缸油产能分析（2018-2023年）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中国本土生产商汽缸油产量分析（2018-2023年）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中国本土生产商汽缸油产值分析（2018-2023年）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汽缸油销售渠道、市场影响因素、机遇及挑战分析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国内市场汽缸油销售渠道</w:t>
      </w:r>
      <w:r>
        <w:rPr>
          <w:rFonts w:hint="eastAsia"/>
        </w:rPr>
        <w:br/>
      </w:r>
      <w:r>
        <w:rPr>
          <w:rFonts w:hint="eastAsia"/>
        </w:rPr>
        <w:t>　　8.2 汽缸油销售/营销策略建议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中国本土汽缸油企业SWOT分析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按照不同产品类型，汽缸油主要可以分为如下几个类别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不同产品类型汽缸油增长趋势2022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从不同应用，汽缸油主要包括如下几个方面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不同应用汽缸油消费量（万吨）增长趋势2023年VS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COVID-19对汽缸油行业主要的影响方面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两种情景下，COVID-19对汽缸油行业2023年增速评估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COVID-19疫情下，汽缸油潜在市场机会、挑战及风险分析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中国市场主要厂商汽缸油销量（2018-2023年）（万吨）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中国市场主要厂商汽缸油销量市场份额（2018-2023年）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中国市场主要厂商汽缸油收入（2018-2023年）（万元）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中国市场主要厂商汽缸油收入份额（万元）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2024年中国主要生产商汽缸油收入排名（万元）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中国市场主要厂商汽缸油价格（2018-2023年）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中国市场主要厂商汽缸油产地分布及商业化日期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主要汽缸油企业采访及观点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中国主要地区汽缸油销售规模（万元）：2022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中国主要地区汽缸油销量（2018-2023年）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中国主要地区汽缸油2018-2023年销量市场份额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中国主要地区汽缸油销量（2018-2023年）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中国主要地区汽缸油销量份额（2018-2023年）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中国主要地区汽缸油销售规模（万元）（2018-2023年）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中国主要地区汽缸油销售规模份额（2018-2023年）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中国主要地区汽缸油销售规模（万元）（2018-2023年）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中国主要地区汽缸油销售规模份额（2018-2023年）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重点企业（11）汽缸油销量（万吨）、收入（万元）、价格及毛利率（2018-2023年）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重点企业（11）汽缸油产品规格、参数及市场应用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中国市场不同产品类型汽缸油销量（2018-2023年）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中国市场不同产品类型汽缸油销量市场份额（2018-2023年）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中国市场不同产品类型汽缸油销量预测（2018-2023年）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中国市场不同产品类型汽缸油销量市场份额预测（2018-2023年）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中国市场不同产品类型汽缸油规模（2018-2023年）（万元）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中国市场不同产品类型汽缸油规模市场份额（2018-2023年）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中国市场不同产品类型汽缸油规模预测（2018-2023年）（万元）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中国市场不同产品类型汽缸油规模市场份额预测（2018-2023年）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中国市场不同产品类型汽缸油价格走势（2018-2023年）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中国市场不同价格区间汽缸油市场份额对比（2018-2023年）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汽缸油上游原料供应商及联系方式列表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中国市场不同应用汽缸油销量（2018-2023年）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中国市场不同应用汽缸油销量份额（2018-2023年）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中国市场不同应用汽缸油销量预测（2018-2023年）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中国市场不同应用汽缸油销量市场份额（2018-2023年）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中国市场不同应用汽缸油规模（2018-2023年）（万元）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中国市场不同应用汽缸油规模份额（2018-2023年）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中国市场不同应用汽缸油规模预测（2018-2023年）（万元）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中国市场不同应用汽缸油规模市场份额（2018-2023年）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中国汽缸油产量、表观消费量、进口量及出口量（2018-2023年）（万吨）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中国汽缸油产量、表观消费量、进口量及出口量预测（2018-2023年）（万吨）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中国汽缸油进口量（万吨）、进口额（万元）及进口均价（2018-2023年）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中国汽缸油进口量（万吨）、进口额（万元）及进口均价（2018-2023年）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中国市场汽缸油主要进口来源</w:t>
      </w:r>
      <w:r>
        <w:rPr>
          <w:rFonts w:hint="eastAsia"/>
        </w:rPr>
        <w:br/>
      </w:r>
      <w:r>
        <w:rPr>
          <w:rFonts w:hint="eastAsia"/>
        </w:rPr>
        <w:t>　　表105 中国市场汽缸油主要出口目的地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中国本主要土生产商汽缸油产能（2018-2023年）（万吨）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中国本土主要生产商汽缸油产能份额（2018-2023年）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中国本土主要生产商汽缸油产量（2018-2023年）（万吨）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中国本土主要生产商汽缸油产量份额（2018-2023年）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中国本土主要生产商汽缸油产值（2018-2023年）（万元）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中国本土主要生产商汽缸油产值份额（2018-2023年）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汽缸油产品图片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中国不同产品类型汽缸油产量市场份额2023年&amp;</w:t>
      </w:r>
      <w:r>
        <w:rPr>
          <w:rFonts w:hint="eastAsia"/>
        </w:rPr>
        <w:br/>
      </w:r>
      <w:r>
        <w:rPr>
          <w:rFonts w:hint="eastAsia"/>
        </w:rPr>
        <w:t>　　图3 高碱值产品图片</w:t>
      </w:r>
      <w:r>
        <w:rPr>
          <w:rFonts w:hint="eastAsia"/>
        </w:rPr>
        <w:br/>
      </w:r>
      <w:r>
        <w:rPr>
          <w:rFonts w:hint="eastAsia"/>
        </w:rPr>
        <w:t>　　图4 中碱值产品图片</w:t>
      </w:r>
      <w:r>
        <w:rPr>
          <w:rFonts w:hint="eastAsia"/>
        </w:rPr>
        <w:br/>
      </w:r>
      <w:r>
        <w:rPr>
          <w:rFonts w:hint="eastAsia"/>
        </w:rPr>
        <w:t>　　图5 低碱值产品图片</w:t>
      </w:r>
      <w:r>
        <w:rPr>
          <w:rFonts w:hint="eastAsia"/>
        </w:rPr>
        <w:br/>
      </w:r>
      <w:r>
        <w:rPr>
          <w:rFonts w:hint="eastAsia"/>
        </w:rPr>
        <w:t>　　图6 中国不同应用汽缸油消费量市场份额2023年Vs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海洋产品图片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中国市场汽缸油销量及增长率（2018-2023年）（万吨）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中国市场汽缸油销售规模及增长率（2018-2023年）（万元）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中国市场主要厂商汽缸油销量市场份额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中国市场主要厂商2023年汽缸油收入市场份额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2024年中国市场前五及前十大厂商汽缸油市场份额</w:t>
      </w:r>
      <w:r>
        <w:rPr>
          <w:rFonts w:hint="eastAsia"/>
        </w:rPr>
        <w:br/>
      </w:r>
      <w:r>
        <w:rPr>
          <w:rFonts w:hint="eastAsia"/>
        </w:rPr>
        <w:t>　　图15 中国市场汽缸油第一梯队、第二梯队和第三梯队厂商（品牌）及市场份额（2022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中国主要地区汽缸油销量市场份额（2022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中国主要地区汽缸油销售规模份额（2022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东北及西北地区汽缸油销量及增长率（2018-2023年）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汽缸油产业链图</w:t>
      </w:r>
      <w:r>
        <w:rPr>
          <w:rFonts w:hint="eastAsia"/>
        </w:rPr>
        <w:br/>
      </w:r>
      <w:r>
        <w:rPr>
          <w:rFonts w:hint="eastAsia"/>
        </w:rPr>
        <w:t>　　图31 中国汽缸油产能、产量、产能利用率及发展趋势（2018-2023年）（万吨）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中国汽缸油产量、表观消费量及发展趋势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中国汽缸油产量、市场需求量及发展趋势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中国汽缸油产值及增长率（2018-2023年）（万元）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中国本土汽缸油企业SWOT分析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af4391597442d" w:history="1">
        <w:r>
          <w:rPr>
            <w:rStyle w:val="Hyperlink"/>
          </w:rPr>
          <w:t>中国汽缸油行业发展全面调研与未来趋势报告（2024-2030年）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baf4391597442d" w:history="1">
        <w:r>
          <w:rPr>
            <w:rStyle w:val="Hyperlink"/>
          </w:rPr>
          <w:t>https://www.20087.com/7/95/QiGangYouHangYeFaZhanQuShi.html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9d5053094adb" w:history="1">
      <w:r>
        <w:rPr>
          <w:rStyle w:val="Hyperlink"/>
        </w:rPr>
        <w:t>中国汽缸油行业发展全面调研与未来趋势报告（2024-2030年）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GangYouHangYeFaZhanQuShi.html" TargetMode="External" Id="R0ebaf4391597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GangYouHangYeFaZhanQuShi.html" TargetMode="External" Id="Refcb9d50530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2023-11-30T01:59:00Z</dcterms:created>
  <dcterms:modified xsi:type="dcterms:W3CDTF">2023-11-30T02:59:00Z</dcterms:modified>
  <dc:subject>中国汽缸油行业发展全面调研与未来趋势报告（2024-2030年）</dc:subject>
  <dc:title>中国汽缸油行业发展全面调研与未来趋势报告（2024-2030年）</dc:title>
  <cp:keywords>中国汽缸油行业发展全面调研与未来趋势报告（2024-2030年）</cp:keywords>
  <dc:description>中国汽缸油行业发展全面调研与未来趋势报告（2024-2030年）</dc:description>
</cp:coreProperties>
</file>