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4e822ea36437f" w:history="1">
              <w:r>
                <w:rPr>
                  <w:rStyle w:val="Hyperlink"/>
                </w:rPr>
                <w:t>2024-2030年中国沉淀白炭黑行业现状分析与前景趋势预测报告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4e822ea36437f" w:history="1">
              <w:r>
                <w:rPr>
                  <w:rStyle w:val="Hyperlink"/>
                </w:rPr>
                <w:t>2024-2030年中国沉淀白炭黑行业现状分析与前景趋势预测报告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4e822ea36437f" w:history="1">
                <w:r>
                  <w:rPr>
                    <w:rStyle w:val="Hyperlink"/>
                  </w:rPr>
                  <w:t>https://www.20087.com/7/75/ChenDianBaiTanHeiDeFaZhanQuShi.html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白炭黑是一种重要的无机化工产品，具有广泛的应用领域和市场前景。目前，全球沉淀白炭黑市场保持稳定增长态势，主要得益于橡胶、涂料、塑料等行业的快速发展。同时，随着环保要求的提高和新能源汽车的兴起，高性能沉淀白炭黑的需求也在不断增长。</w:t>
      </w:r>
      <w:r>
        <w:rPr>
          <w:rFonts w:hint="eastAsia"/>
        </w:rPr>
        <w:br/>
      </w:r>
      <w:r>
        <w:rPr>
          <w:rFonts w:hint="eastAsia"/>
        </w:rPr>
        <w:t>　　在未来，沉淀白炭黑将继续朝着高性能、高附加值、环保等方向发展。一方面，随着新材料和新技术的不断涌现以及下游应用领域的不断拓展，对沉淀白炭黑的性能要求将越来越高。另一方面，环保要求的提高将推动沉淀白炭黑生产过程的绿色化和循环化发展。同时，高性能沉淀白炭黑在新能源汽车、航空航天等领域的应用也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4e822ea36437f" w:history="1">
        <w:r>
          <w:rPr>
            <w:rStyle w:val="Hyperlink"/>
          </w:rPr>
          <w:t>2024-2030年中国沉淀白炭黑行业现状分析与前景趋势预测报告</w:t>
        </w:r>
      </w:hyperlink>
      <w:r>
        <w:rPr>
          <w:rFonts w:hint="eastAsia"/>
        </w:rPr>
        <w:t>》基于多年沉淀白炭黑行业研究积累，结合沉淀白炭黑行业市场现状，通过资深研究团队对沉淀白炭黑市场资讯的系统整理与分析，依托权威数据资源及长期市场监测数据库，对沉淀白炭黑行业进行了全面调研。报告详细分析了沉淀白炭黑市场规模、市场前景、技术现状及未来发展方向，重点评估了沉淀白炭黑行业内企业的竞争格局及经营表现，并通过SWOT分析揭示了沉淀白炭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54e822ea36437f" w:history="1">
        <w:r>
          <w:rPr>
            <w:rStyle w:val="Hyperlink"/>
          </w:rPr>
          <w:t>2024-2030年中国沉淀白炭黑行业现状分析与前景趋势预测报告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》为投资者提供了准确的市场现状分析及前景预判，帮助挖掘行业投资价值，并提出投资策略与营销策略建议，是把握沉淀白炭黑行业动态、优化决策的重要工具。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沉淀白炭黑产品概述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沉淀白炭黑市场特点分析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沉淀白炭黑行业发展周期特征分析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2023-2024年中国沉淀白炭黑行业发展环境分析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中国沉淀白炭黑行业发展经济环境分析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中国沉淀白炭黑行业发展政策环境分析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一、沉淀白炭黑行业政策影响分析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二、相关沉淀白炭黑行业标准分析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2023-2024年全球沉淀白炭黑行业市场发展调研分析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全球沉淀白炭黑行业市场运行环境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全球沉淀白炭黑行业市场发展情况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一、全球沉淀白炭黑行业市场供给分析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二、全球沉淀白炭黑行业市场需求分析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三、全球沉淀白炭黑行业主要国家地区发展情况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2024-2030年全球沉淀白炭黑行业市场规模趋势预测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中国沉淀白炭黑行业市场供需现状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中国沉淀白炭黑市场现状</w:t>
      </w:r>
      <w:r>
        <w:rPr>
          <w:rFonts w:hint="eastAsia"/>
        </w:rPr>
        <w:br/>
      </w:r>
      <w:r>
        <w:rPr>
          <w:rFonts w:hint="eastAsia"/>
        </w:rPr>
        <w:t>　　第二节 中国沉淀白炭黑行业产量情况分析及预测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一、沉淀白炭黑总体产能规模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二、2018-2023年中国沉淀白炭黑产量统计</w:t>
      </w:r>
      <w:r>
        <w:rPr>
          <w:rFonts w:hint="eastAsia"/>
        </w:rPr>
        <w:br/>
      </w:r>
      <w:r>
        <w:rPr>
          <w:rFonts w:hint="eastAsia"/>
        </w:rPr>
        <w:t>　　　　三、沉淀白炭黑行业供给区域分布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四、2024-2030年中国沉淀白炭黑产量预测</w:t>
      </w:r>
      <w:r>
        <w:rPr>
          <w:rFonts w:hint="eastAsia"/>
        </w:rPr>
        <w:br/>
      </w:r>
      <w:r>
        <w:rPr>
          <w:rFonts w:hint="eastAsia"/>
        </w:rPr>
        <w:t>　　第三节 中国沉淀白炭黑市场需求分析及预测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一、2018-2023年中国沉淀白炭黑市场需求统计</w:t>
      </w:r>
      <w:r>
        <w:rPr>
          <w:rFonts w:hint="eastAsia"/>
        </w:rPr>
        <w:br/>
      </w:r>
      <w:r>
        <w:rPr>
          <w:rFonts w:hint="eastAsia"/>
        </w:rPr>
        <w:t>　　　　二、中国沉淀白炭黑市场需求特点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三、2024-2030年中国沉淀白炭黑市场需求量预测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中国沉淀白炭黑行业现状调研分析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中国沉淀白炭黑行业发展现状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一、2023-2024年沉淀白炭黑行业品牌发展现状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二、2023-2024年沉淀白炭黑行业需求市场现状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三、2023-2024年沉淀白炭黑市场需求层次分析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四、2023-2024年中国沉淀白炭黑市场走向分析</w:t>
      </w:r>
      <w:r>
        <w:rPr>
          <w:rFonts w:hint="eastAsia"/>
        </w:rPr>
        <w:br/>
      </w:r>
      <w:r>
        <w:rPr>
          <w:rFonts w:hint="eastAsia"/>
        </w:rPr>
        <w:t>　　第二节 中国沉淀白炭黑产品技术分析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一、2023-2024年沉淀白炭黑产品技术变化特点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二、2023-2024年沉淀白炭黑产品市场的新技术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三、2023-2024年沉淀白炭黑产品市场现状分析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中国沉淀白炭黑行业存在的问题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一、2023-2024年沉淀白炭黑产品市场存在的主要问题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二、2023-2024年国内沉淀白炭黑产品市场的三大瓶颈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三、2023-2024年沉淀白炭黑产品市场遭遇的规模难题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对中国沉淀白炭黑市场的分析及思考</w:t>
      </w:r>
      <w:r>
        <w:rPr>
          <w:rFonts w:hint="eastAsia"/>
        </w:rPr>
        <w:br/>
      </w:r>
      <w:r>
        <w:rPr>
          <w:rFonts w:hint="eastAsia"/>
        </w:rPr>
        <w:t>　　　　一、沉淀白炭黑市场特点</w:t>
      </w:r>
      <w:r>
        <w:rPr>
          <w:rFonts w:hint="eastAsia"/>
        </w:rPr>
        <w:br/>
      </w:r>
      <w:r>
        <w:rPr>
          <w:rFonts w:hint="eastAsia"/>
        </w:rPr>
        <w:t>　　　　二、沉淀白炭黑市场分析</w:t>
      </w:r>
      <w:r>
        <w:rPr>
          <w:rFonts w:hint="eastAsia"/>
        </w:rPr>
        <w:br/>
      </w:r>
      <w:r>
        <w:rPr>
          <w:rFonts w:hint="eastAsia"/>
        </w:rPr>
        <w:t>　　　　三、沉淀白炭黑市场变化的方向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四、中国沉淀白炭黑行业发展的新思路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五、对中国沉淀白炭黑行业发展的思考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2018-2023年中国沉淀白炭黑产品市场进出口数据分析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2018-2023年中国沉淀白炭黑产品出口统计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2018-2023年中国沉淀白炭黑产品进口统计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2018-2023年中国沉淀白炭黑产品进出口价格对比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中国沉淀白炭黑主要进口来源地及出口目的地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沉淀白炭黑行业细分产品调研</w:t>
      </w:r>
      <w:r>
        <w:rPr>
          <w:rFonts w:hint="eastAsia"/>
        </w:rPr>
        <w:br/>
      </w:r>
      <w:r>
        <w:rPr>
          <w:rFonts w:hint="eastAsia"/>
        </w:rPr>
        <w:t>　　第一节 沉淀白炭黑细分产品结构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2018-2023年中国沉淀白炭黑行业竞争态势分析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2023年沉淀白炭黑行业集中度分析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一、沉淀白炭黑市场集中度分析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二、沉淀白炭黑企业分布区域集中度分析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三、沉淀白炭黑区域消费集中度分析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2018-2023年沉淀白炭黑主要企业竞争力分析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2023-2024年沉淀白炭黑行业竞争格局分析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一、沉淀白炭黑行业竞争分析</w:t>
      </w:r>
      <w:r>
        <w:rPr>
          <w:rFonts w:hint="eastAsia"/>
        </w:rPr>
        <w:br/>
      </w:r>
      <w:r>
        <w:rPr>
          <w:rFonts w:hint="eastAsia"/>
        </w:rPr>
        <w:t>　　　　二、中外沉淀白炭黑产品竞争分析</w:t>
      </w:r>
      <w:r>
        <w:rPr>
          <w:rFonts w:hint="eastAsia"/>
        </w:rPr>
        <w:br/>
      </w:r>
      <w:r>
        <w:rPr>
          <w:rFonts w:hint="eastAsia"/>
        </w:rPr>
        <w:t>　　　　三、国内沉淀白炭黑行业重点企业发展动向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2023-2024年沉淀白炭黑行业上下游产业链发展情况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沉淀白炭黑上游产业发展分析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沉淀白炭黑下游产业发展分析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沉淀白炭黑行业重点企业竞争力分析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三、企业沉淀白炭黑经营状况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2023-2024年沉淀白炭黑企业管理策略建议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提高沉淀白炭黑企业竞争力的策略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一、提高中国沉淀白炭黑企业核心竞争力的对策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二、沉淀白炭黑企业提升竞争力的主要方向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三、影响沉淀白炭黑企业核心竞争力的因素及提升途径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四、提高沉淀白炭黑企业竞争力的策略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对中国沉淀白炭黑品牌的战略思考</w:t>
      </w:r>
      <w:r>
        <w:rPr>
          <w:rFonts w:hint="eastAsia"/>
        </w:rPr>
        <w:br/>
      </w:r>
      <w:r>
        <w:rPr>
          <w:rFonts w:hint="eastAsia"/>
        </w:rPr>
        <w:t>　　　　一、沉淀白炭黑实施品牌战略的意义</w:t>
      </w:r>
      <w:r>
        <w:rPr>
          <w:rFonts w:hint="eastAsia"/>
        </w:rPr>
        <w:br/>
      </w:r>
      <w:r>
        <w:rPr>
          <w:rFonts w:hint="eastAsia"/>
        </w:rPr>
        <w:t>　　　　二、沉淀白炭黑企业品牌的现状分析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三、中国沉淀白炭黑企业的品牌战略</w:t>
      </w:r>
      <w:r>
        <w:rPr>
          <w:rFonts w:hint="eastAsia"/>
        </w:rPr>
        <w:br/>
      </w:r>
      <w:r>
        <w:rPr>
          <w:rFonts w:hint="eastAsia"/>
        </w:rPr>
        <w:t>　　　　四、沉淀白炭黑品牌战略管理的策略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沉淀白炭黑行业发展趋势及投资风险预警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2024年沉淀白炭黑市场前景分析</w:t>
      </w:r>
      <w:r>
        <w:rPr>
          <w:rFonts w:hint="eastAsia"/>
        </w:rPr>
        <w:br/>
      </w:r>
      <w:r>
        <w:rPr>
          <w:rFonts w:hint="eastAsia"/>
        </w:rPr>
        <w:t>　　第二节 2024年沉淀白炭黑行业发展趋势预测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影响沉淀白炭黑行业发展的主要因素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一、2024年影响沉淀白炭黑行业运行的有利因素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二、2024年影响沉淀白炭黑行业运行的稳定因素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三、2024年影响沉淀白炭黑行业运行的不利因素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四、2024年中国沉淀白炭黑行业发展面临的挑战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五、2024年中国沉淀白炭黑行业发展面临的机遇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沉淀白炭黑行业投资风险预警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一、2024年沉淀白炭黑行业市场风险及控制策略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二、2024年沉淀白炭黑行业政策风险及控制策略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三、2024年沉淀白炭黑行业经营风险及控制策略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四、2024年沉淀白炭黑同业竞争风险及控制策略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五、2024年沉淀白炭黑行业其他风险及控制策略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沉淀白炭黑市场研究结论</w:t>
      </w:r>
      <w:r>
        <w:rPr>
          <w:rFonts w:hint="eastAsia"/>
        </w:rPr>
        <w:br/>
      </w:r>
      <w:r>
        <w:rPr>
          <w:rFonts w:hint="eastAsia"/>
        </w:rPr>
        <w:t>　　第二节 沉淀白炭黑子行业研究结论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中^智^林^－沉淀白炭黑市场发展建议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沉淀白炭黑行业类别</w:t>
      </w:r>
      <w:r>
        <w:rPr>
          <w:rFonts w:hint="eastAsia"/>
        </w:rPr>
        <w:br/>
      </w:r>
      <w:r>
        <w:rPr>
          <w:rFonts w:hint="eastAsia"/>
        </w:rPr>
        <w:t>　　图表 沉淀白炭黑行业产业链调研</w:t>
      </w:r>
      <w:r>
        <w:rPr>
          <w:rFonts w:hint="eastAsia"/>
        </w:rPr>
        <w:br/>
      </w:r>
      <w:r>
        <w:rPr>
          <w:rFonts w:hint="eastAsia"/>
        </w:rPr>
        <w:t>　　图表 沉淀白炭黑行业现状</w:t>
      </w:r>
      <w:r>
        <w:rPr>
          <w:rFonts w:hint="eastAsia"/>
        </w:rPr>
        <w:br/>
      </w:r>
      <w:r>
        <w:rPr>
          <w:rFonts w:hint="eastAsia"/>
        </w:rPr>
        <w:t>　　图表 沉淀白炭黑行业标准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2018-2023年中国沉淀白炭黑市场规模</w:t>
      </w:r>
      <w:r>
        <w:rPr>
          <w:rFonts w:hint="eastAsia"/>
        </w:rPr>
        <w:br/>
      </w:r>
      <w:r>
        <w:rPr>
          <w:rFonts w:hint="eastAsia"/>
        </w:rPr>
        <w:t>　　图表 2023年中国沉淀白炭黑行业产能</w:t>
      </w:r>
      <w:r>
        <w:rPr>
          <w:rFonts w:hint="eastAsia"/>
        </w:rPr>
        <w:br/>
      </w:r>
      <w:r>
        <w:rPr>
          <w:rFonts w:hint="eastAsia"/>
        </w:rPr>
        <w:t>　　图表 2018-2023年中国沉淀白炭黑产量</w:t>
      </w:r>
      <w:r>
        <w:rPr>
          <w:rFonts w:hint="eastAsia"/>
        </w:rPr>
        <w:br/>
      </w:r>
      <w:r>
        <w:rPr>
          <w:rFonts w:hint="eastAsia"/>
        </w:rPr>
        <w:t>　　图表 沉淀白炭黑行业动态</w:t>
      </w:r>
      <w:r>
        <w:rPr>
          <w:rFonts w:hint="eastAsia"/>
        </w:rPr>
        <w:br/>
      </w:r>
      <w:r>
        <w:rPr>
          <w:rFonts w:hint="eastAsia"/>
        </w:rPr>
        <w:t>　　图表 2018-2023年中国沉淀白炭黑市场需求量</w:t>
      </w:r>
      <w:r>
        <w:rPr>
          <w:rFonts w:hint="eastAsia"/>
        </w:rPr>
        <w:br/>
      </w:r>
      <w:r>
        <w:rPr>
          <w:rFonts w:hint="eastAsia"/>
        </w:rPr>
        <w:t>　　图表 2023年中国沉淀白炭黑行业需求区域调研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2018-2023年中国沉淀白炭黑行情</w:t>
      </w:r>
      <w:r>
        <w:rPr>
          <w:rFonts w:hint="eastAsia"/>
        </w:rPr>
        <w:br/>
      </w:r>
      <w:r>
        <w:rPr>
          <w:rFonts w:hint="eastAsia"/>
        </w:rPr>
        <w:t>　　图表 2018-2023年中国沉淀白炭黑价格走势图</w:t>
      </w:r>
      <w:r>
        <w:rPr>
          <w:rFonts w:hint="eastAsia"/>
        </w:rPr>
        <w:br/>
      </w:r>
      <w:r>
        <w:rPr>
          <w:rFonts w:hint="eastAsia"/>
        </w:rPr>
        <w:t>　　图表 2018-2023年中国沉淀白炭黑行业销售收入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2018-2023年中国沉淀白炭黑行业盈利情况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2018-2023年中国沉淀白炭黑行业利润总额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2018-2023年中国沉淀白炭黑进口数据</w:t>
      </w:r>
      <w:r>
        <w:rPr>
          <w:rFonts w:hint="eastAsia"/>
        </w:rPr>
        <w:br/>
      </w:r>
      <w:r>
        <w:rPr>
          <w:rFonts w:hint="eastAsia"/>
        </w:rPr>
        <w:t>　　图表 2018-2023年中国沉淀白炭黑出口数据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2018-2023年中国沉淀白炭黑行业企业数量统计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**地区沉淀白炭黑市场规模</w:t>
      </w:r>
      <w:r>
        <w:rPr>
          <w:rFonts w:hint="eastAsia"/>
        </w:rPr>
        <w:br/>
      </w:r>
      <w:r>
        <w:rPr>
          <w:rFonts w:hint="eastAsia"/>
        </w:rPr>
        <w:t>　　图表 **地区沉淀白炭黑行业市场需求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**地区沉淀白炭黑市场调研</w:t>
      </w:r>
      <w:r>
        <w:rPr>
          <w:rFonts w:hint="eastAsia"/>
        </w:rPr>
        <w:br/>
      </w:r>
      <w:r>
        <w:rPr>
          <w:rFonts w:hint="eastAsia"/>
        </w:rPr>
        <w:t>　　图表 **地区沉淀白炭黑行业市场需求分析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**地区沉淀白炭黑市场规模</w:t>
      </w:r>
      <w:r>
        <w:rPr>
          <w:rFonts w:hint="eastAsia"/>
        </w:rPr>
        <w:br/>
      </w:r>
      <w:r>
        <w:rPr>
          <w:rFonts w:hint="eastAsia"/>
        </w:rPr>
        <w:t>　　图表 **地区沉淀白炭黑行业市场需求</w:t>
      </w:r>
      <w:r>
        <w:rPr>
          <w:rFonts w:hint="eastAsia"/>
        </w:rPr>
        <w:br/>
      </w:r>
      <w:r>
        <w:rPr>
          <w:rFonts w:hint="eastAsia"/>
        </w:rPr>
        <w:t>　　图表 **地区沉淀白炭黑市场调研</w:t>
      </w:r>
      <w:r>
        <w:rPr>
          <w:rFonts w:hint="eastAsia"/>
        </w:rPr>
        <w:br/>
      </w:r>
      <w:r>
        <w:rPr>
          <w:rFonts w:hint="eastAsia"/>
        </w:rPr>
        <w:t>　　图表 **地区沉淀白炭黑行业市场需求分析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沉淀白炭黑行业竞争对手分析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2024-2030年中国沉淀白炭黑行业产能预测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2024-2030年中国沉淀白炭黑行业产量预测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2024-2030年中国沉淀白炭黑市场需求预测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2024-2030年中国沉淀白炭黑市场规模预测</w:t>
      </w:r>
      <w:r>
        <w:rPr>
          <w:rFonts w:hint="eastAsia"/>
        </w:rPr>
        <w:br/>
      </w:r>
      <w:r>
        <w:rPr>
          <w:rFonts w:hint="eastAsia"/>
        </w:rPr>
        <w:t>　　图表 沉淀白炭黑行业准入条件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2024-2030年中国沉淀白炭黑行业信息化</w:t>
      </w:r>
      <w:r>
        <w:rPr>
          <w:rFonts w:hint="eastAsia"/>
        </w:rPr>
        <w:br/>
      </w:r>
      <w:r>
        <w:rPr>
          <w:rFonts w:hint="eastAsia"/>
        </w:rPr>
        <w:t>　　图表 2023年中国沉淀白炭黑市场前景分析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2024-2030年中国沉淀白炭黑行业风险分析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2024-2030年中国沉淀白炭黑行业发展趋势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4e822ea36437f" w:history="1">
        <w:r>
          <w:rPr>
            <w:rStyle w:val="Hyperlink"/>
          </w:rPr>
          <w:t>2024-2030年中国沉淀白炭黑行业现状分析与前景趋势预测报告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4e822ea36437f" w:history="1">
        <w:r>
          <w:rPr>
            <w:rStyle w:val="Hyperlink"/>
          </w:rPr>
          <w:t>https://www.20087.com/7/75/ChenDianBaiTanHeiDeFaZhanQuShi.html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的用途及作用、气相白炭黑与沉淀白炭黑、白炭黑是什么东西、沉淀白炭黑生产厂家、沉淀白炭黑和气相白炭黑的区别、沉淀白炭黑标准、白炭黑和炭黑区别、沉淀白炭黑用途、沉淀法白炭黑纯度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21c25cc3400d" w:history="1">
      <w:r>
        <w:rPr>
          <w:rStyle w:val="Hyperlink"/>
        </w:rPr>
        <w:t>2024-2030年中国沉淀白炭黑行业现状分析与前景趋势预测报告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henDianBaiTanHeiDeFaZhanQuShi.html" TargetMode="External" Id="R9954e822ea36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henDianBaiTanHeiDeFaZhanQuShi.html" TargetMode="External" Id="Rdf1821c25cc3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2023-09-23T07:07:00Z</dcterms:created>
  <dcterms:modified xsi:type="dcterms:W3CDTF">2023-09-23T08:07:00Z</dcterms:modified>
  <dc:subject>2024-2030年中国沉淀白炭黑行业现状分析与前景趋势预测报告</dc:subject>
  <dc:title>2024-2030年中国沉淀白炭黑行业现状分析与前景趋势预测报告</dc:title>
  <cp:keywords>2024-2030年中国沉淀白炭黑行业现状分析与前景趋势预测报告</cp:keywords>
  <dc:description>2024-2030年中国沉淀白炭黑行业现状分析与前景趋势预测报告</dc:description>
</cp:coreProperties>
</file>