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58cd24044d5e" w:history="1">
              <w:r>
                <w:rPr>
                  <w:rStyle w:val="Hyperlink"/>
                </w:rPr>
                <w:t>2023-2029年中国稀土脱硝催化剂行业发展分析及市场前景预测报告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58cd24044d5e" w:history="1">
              <w:r>
                <w:rPr>
                  <w:rStyle w:val="Hyperlink"/>
                </w:rPr>
                <w:t>2023-2029年中国稀土脱硝催化剂行业发展分析及市场前景预测报告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f58cd24044d5e" w:history="1">
                <w:r>
                  <w:rPr>
                    <w:rStyle w:val="Hyperlink"/>
                  </w:rPr>
                  <w:t>https://www.20087.com/7/85/XiTuTuoXiaoCuiHuaJiDeQianJingQuShi.html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脱硝催化剂是一种用于减少氮氧化物排放的催化剂，广泛应用于火力发电厂、汽车尾气处理等领域。随着全球环保法规的趋严和对空气质量改善的需求，对高效、耐用的脱硝催化剂的需求日益增长。稀土元素因其独特的催化活性，在脱硝催化剂中扮演着关键角色。近年来，研究人员致力于开发新型稀土基脱硝催化剂，以提高催化效率和降低成本。</w:t>
      </w:r>
      <w:r>
        <w:rPr>
          <w:rFonts w:hint="eastAsia"/>
        </w:rPr>
        <w:br/>
      </w:r>
      <w:r>
        <w:rPr>
          <w:rFonts w:hint="eastAsia"/>
        </w:rPr>
        <w:t>　　未来，稀土脱硝催化剂的发展将更加注重提高催化效率和环境适应性。一方面，随着纳米技术和表面改性技术的进步，新型稀土基脱硝催化剂将具备更高的活性和选择性，能够在更宽泛的操作条件下工作。另一方面，随着对稀有资源可持续利用的关注，研发基于低成本稀土元素的脱硝催化剂将成为一个研究热点。此外，随着对催化剂再生和回收技术的研究，未来的脱硝催化剂将更加易于维护和重复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58cd24044d5e" w:history="1">
        <w:r>
          <w:rPr>
            <w:rStyle w:val="Hyperlink"/>
          </w:rPr>
          <w:t>2023-2029年中国稀土脱硝催化剂行业发展分析及市场前景预测报告</w:t>
        </w:r>
      </w:hyperlink>
      <w:r>
        <w:rPr>
          <w:rFonts w:hint="eastAsia"/>
        </w:rPr>
        <w:t>》深入剖析了当前稀土脱硝催化剂行业的现状与市场需求，详细探讨了稀土脱硝催化剂市场规模及其价格动态。稀土脱硝催化剂报告从产业链角度出发，分析了上下游的影响因素，并进一步细分市场，对稀土脱硝催化剂各细分领域的具体情况进行探讨。稀土脱硝催化剂报告还根据现有数据，对稀土脱硝催化剂市场前景及发展趋势进行了科学预测，揭示了行业内重点企业的竞争格局，评估了品牌影响力和市场集中度，同时指出了稀土脱硝催化剂行业面临的风险与机遇。稀土脱硝催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稀土脱硝催化剂行业发展综述</w:t>
      </w:r>
      <w:r>
        <w:rPr>
          <w:rFonts w:hint="eastAsia"/>
        </w:rPr>
        <w:br/>
      </w:r>
      <w:r>
        <w:rPr>
          <w:rFonts w:hint="eastAsia"/>
        </w:rPr>
        <w:t>　　第一节 稀土脱硝催化剂行业定义及分类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二、稀土脱硝催化剂特性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稀土脱硝催化剂市场特点分析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稀土脱硝催化剂行业市场环境及影响分析（pest）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稀土脱硝催化剂行业政治法律环境（p）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国际稀土脱硝催化剂行业发展分析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全球稀土脱硝催化剂行业总体情况分析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2023年全球主要国家稀土脱硝催化剂行业分析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我国稀土脱硝催化剂行业运行现状分析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我国稀土脱硝催化剂行业发展状况分析</w:t>
      </w:r>
      <w:r>
        <w:rPr>
          <w:rFonts w:hint="eastAsia"/>
        </w:rPr>
        <w:br/>
      </w:r>
      <w:r>
        <w:rPr>
          <w:rFonts w:hint="eastAsia"/>
        </w:rPr>
        <w:t>　　第二节 2018-2023年稀土脱硝催化剂所属行业市场经营情况分析</w:t>
      </w:r>
      <w:r>
        <w:rPr>
          <w:rFonts w:hint="eastAsia"/>
        </w:rPr>
        <w:br/>
      </w:r>
      <w:r>
        <w:rPr>
          <w:rFonts w:hint="eastAsia"/>
        </w:rPr>
        <w:t>　　第三节 2018-2023年稀土脱硝催化剂行业企业发展分析</w:t>
      </w:r>
      <w:r>
        <w:rPr>
          <w:rFonts w:hint="eastAsia"/>
        </w:rPr>
        <w:br/>
      </w:r>
      <w:r>
        <w:rPr>
          <w:rFonts w:hint="eastAsia"/>
        </w:rPr>
        <w:t>　　第四节 2018-2023年中国稀土脱硝催化剂所属行业财务指标总体分析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稀土脱硝催化剂行业产业结构分析</w:t>
      </w:r>
      <w:r>
        <w:rPr>
          <w:rFonts w:hint="eastAsia"/>
        </w:rPr>
        <w:br/>
      </w:r>
      <w:r>
        <w:rPr>
          <w:rFonts w:hint="eastAsia"/>
        </w:rPr>
        <w:t>　　第一节 稀土脱硝催化剂产业链结构分析</w:t>
      </w:r>
      <w:r>
        <w:rPr>
          <w:rFonts w:hint="eastAsia"/>
        </w:rPr>
        <w:br/>
      </w:r>
      <w:r>
        <w:rPr>
          <w:rFonts w:hint="eastAsia"/>
        </w:rPr>
        <w:t>　　第二节 稀土脱硝催化剂行业原材料市场分析</w:t>
      </w:r>
      <w:r>
        <w:rPr>
          <w:rFonts w:hint="eastAsia"/>
        </w:rPr>
        <w:br/>
      </w:r>
      <w:r>
        <w:rPr>
          <w:rFonts w:hint="eastAsia"/>
        </w:rPr>
        <w:t>　　第三节 稀土脱硝催化剂行业主要应用市场分析</w:t>
      </w:r>
      <w:r>
        <w:rPr>
          <w:rFonts w:hint="eastAsia"/>
        </w:rPr>
        <w:br/>
      </w:r>
      <w:r>
        <w:rPr>
          <w:rFonts w:hint="eastAsia"/>
        </w:rPr>
        <w:t>　　　　一、汽车尾气治理市场需求分析</w:t>
      </w:r>
      <w:r>
        <w:rPr>
          <w:rFonts w:hint="eastAsia"/>
        </w:rPr>
        <w:br/>
      </w:r>
      <w:r>
        <w:rPr>
          <w:rFonts w:hint="eastAsia"/>
        </w:rPr>
        <w:t>　　　　二、工业炉窑环保产业市场需求分析</w:t>
      </w:r>
      <w:r>
        <w:rPr>
          <w:rFonts w:hint="eastAsia"/>
        </w:rPr>
        <w:br/>
      </w:r>
      <w:r>
        <w:rPr>
          <w:rFonts w:hint="eastAsia"/>
        </w:rPr>
        <w:t>　　　　三、火电产业市场需求分析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稀土脱硝催化剂行业区域市场分析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中国稀土脱硝催化剂重点区域市场分析预测</w:t>
      </w:r>
      <w:r>
        <w:rPr>
          <w:rFonts w:hint="eastAsia"/>
        </w:rPr>
        <w:br/>
      </w:r>
      <w:r>
        <w:rPr>
          <w:rFonts w:hint="eastAsia"/>
        </w:rPr>
        <w:t>　　第二节 稀土脱硝催化剂区域市场分析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2023-2029年稀土脱硝催化剂行业竞争形势及策略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一、稀土脱硝催化剂行业竞争结构分析</w:t>
      </w:r>
      <w:r>
        <w:rPr>
          <w:rFonts w:hint="eastAsia"/>
        </w:rPr>
        <w:br/>
      </w:r>
      <w:r>
        <w:rPr>
          <w:rFonts w:hint="eastAsia"/>
        </w:rPr>
        <w:t>　　　　二、稀土脱硝催化剂行业集中度分析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三、稀土脱硝催化剂行业swot分析</w:t>
      </w:r>
      <w:r>
        <w:rPr>
          <w:rFonts w:hint="eastAsia"/>
        </w:rPr>
        <w:br/>
      </w:r>
      <w:r>
        <w:rPr>
          <w:rFonts w:hint="eastAsia"/>
        </w:rPr>
        <w:t>　　第二节 中国稀土脱硝催化剂行业竞争格局综述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稀土脱硝催化剂行业领先企业经营形势分析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山东天璨环保科技有限公司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西部环保有限公司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山东东源新材料科技有限公司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北京方信立华科技有限公司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2023-2029年稀土脱硝催化剂行业前景及趋势预测</w:t>
      </w:r>
      <w:r>
        <w:rPr>
          <w:rFonts w:hint="eastAsia"/>
        </w:rPr>
        <w:br/>
      </w:r>
      <w:r>
        <w:rPr>
          <w:rFonts w:hint="eastAsia"/>
        </w:rPr>
        <w:t>　　第一节 稀土脱硝催化剂行业五年规划现状及未来预测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2023-2029年稀土脱硝催化剂市场发展趋势预测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一、2023-2029年稀土脱硝催化剂行业发展趋势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二、2023-2029年稀土脱硝催化剂市场规模预测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2023-2029年中国稀土脱硝催化剂行业供需预测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稀土脱硝催化剂行业研究结论及建议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中智.林.稀土脱硝催化剂行业发展建议）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稀土脱硝催化剂行业历程</w:t>
      </w:r>
      <w:r>
        <w:rPr>
          <w:rFonts w:hint="eastAsia"/>
        </w:rPr>
        <w:br/>
      </w:r>
      <w:r>
        <w:rPr>
          <w:rFonts w:hint="eastAsia"/>
        </w:rPr>
        <w:t>　　图表 稀土脱硝催化剂行业生命周期</w:t>
      </w:r>
      <w:r>
        <w:rPr>
          <w:rFonts w:hint="eastAsia"/>
        </w:rPr>
        <w:br/>
      </w:r>
      <w:r>
        <w:rPr>
          <w:rFonts w:hint="eastAsia"/>
        </w:rPr>
        <w:t>　　图表 稀土脱硝催化剂行业产业链分析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稀土脱硝催化剂行业动态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2023-2029年中国稀土脱硝催化剂行业发展趋势预测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58cd24044d5e" w:history="1">
        <w:r>
          <w:rPr>
            <w:rStyle w:val="Hyperlink"/>
          </w:rPr>
          <w:t>2023-2029年中国稀土脱硝催化剂行业发展分析及市场前景预测报告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f58cd24044d5e" w:history="1">
        <w:r>
          <w:rPr>
            <w:rStyle w:val="Hyperlink"/>
          </w:rPr>
          <w:t>https://www.20087.com/7/85/XiTuTuoXiaoCuiHuaJiDeQianJingQuShi.html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dc36a5a84006" w:history="1">
      <w:r>
        <w:rPr>
          <w:rStyle w:val="Hyperlink"/>
        </w:rPr>
        <w:t>2023-2029年中国稀土脱硝催化剂行业发展分析及市场前景预测报告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TuTuoXiaoCuiHuaJiDeQianJingQuShi.html" TargetMode="External" Id="R74ff58cd240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TuTuoXiaoCuiHuaJiDeQianJingQuShi.html" TargetMode="External" Id="R2802dc36a5a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2023-04-15T01:31:08Z</dcterms:created>
  <dcterms:modified xsi:type="dcterms:W3CDTF">2023-04-15T02:31:08Z</dcterms:modified>
  <dc:subject>2023-2029年中国稀土脱硝催化剂行业发展分析及市场前景预测报告</dc:subject>
  <dc:title>2023-2029年中国稀土脱硝催化剂行业发展分析及市场前景预测报告</dc:title>
  <cp:keywords>2023-2029年中国稀土脱硝催化剂行业发展分析及市场前景预测报告</cp:keywords>
  <dc:description>2023-2029年中国稀土脱硝催化剂行业发展分析及市场前景预测报告</dc:description>
</cp:coreProperties>
</file>