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bb3940a4848ed" w:history="1">
              <w:r>
                <w:rPr>
                  <w:rStyle w:val="Hyperlink"/>
                </w:rPr>
                <w:t>2025-2031年中国管模粉行业现状调研与发展前景分析报告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bb3940a4848ed" w:history="1">
              <w:r>
                <w:rPr>
                  <w:rStyle w:val="Hyperlink"/>
                </w:rPr>
                <w:t>2025-2031年中国管模粉行业现状调研与发展前景分析报告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bb3940a4848ed" w:history="1">
                <w:r>
                  <w:rPr>
                    <w:rStyle w:val="Hyperlink"/>
                  </w:rPr>
                  <w:t>https://www.20087.com/7/35/GuanMoFenHangYeXianZhuangJiQianJing.html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模粉是用于离心铸造工艺中涂覆于铸管模具内壁的耐火隔离材料，主要成分为石英砂、膨润土、碳质材料与添加剂，通过喷淋或撒布方式形成均匀涂层，防止铁水或钢水与模具直接接触，减少粘砂、划伤与热冲击损伤。管模粉根据铸管材质（如球墨铸铁、灰铸铁）与工艺温度定制配方，具备良好的悬浮性、附着性与高温剥离性能。涂层在高温下形成致密烧结层，有效隔离金属液并调节冷却速率，保障铸管内壁光洁度与尺寸精度。主流应用强调涂布均匀性、脱模顺畅性与在高频次铸造循环中的稳定性，需配合自动化喷涂设备实现连续作业。</w:t>
      </w:r>
      <w:r>
        <w:rPr>
          <w:rFonts w:hint="eastAsia"/>
        </w:rPr>
        <w:br/>
      </w:r>
      <w:r>
        <w:rPr>
          <w:rFonts w:hint="eastAsia"/>
        </w:rPr>
        <w:t>　　未来，管模粉将向环保配方、功能复合与智能施涂方向发展。无酚醛树脂与低粉尘配方将减少有害气体排放与操作人员健康风险。复合型管模粉将集成导热调节、抗氧化与自修复功能，延长模具使用寿命。纳米级添加剂将优化涂层致密性与抗渗透能力。智能喷涂系统将结合模具温度与转速数据，动态调节喷粉量与分布模式。可循环使用型管模粉将探索，通过筛分与再生实现部分材料回收。在线监测技术将实时评估涂层厚度与均匀性，指导工艺调整。整体来看，管模粉将从传统工艺辅料升级为集环境友好、性能增强与过程可控的智能铸造材料，推动离心铸造向更绿色、更高效、更精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bb3940a4848ed" w:history="1">
        <w:r>
          <w:rPr>
            <w:rStyle w:val="Hyperlink"/>
          </w:rPr>
          <w:t>2025-2031年中国管模粉行业现状调研与发展前景分析报告</w:t>
        </w:r>
      </w:hyperlink>
      <w:r>
        <w:rPr>
          <w:rFonts w:hint="eastAsia"/>
        </w:rPr>
        <w:t>》通过详实的数据分析，全面解析了管模粉行业的市场规模、需求动态及价格趋势，深入探讨了管模粉产业链上下游的协同关系与竞争格局变化。报告对管模粉细分市场进行精准划分，结合重点企业研究，揭示了品牌影响力与市场集中度的现状，为行业参与者提供了清晰的竞争态势洞察。同时，报告结合宏观经济环境、技术发展路径及消费者需求演变，科学预测了管模粉行业的未来发展方向，并针对潜在风险提出了切实可行的应对策略。报告为管模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管模粉行业概述</w:t>
      </w:r>
      <w:r>
        <w:rPr>
          <w:rFonts w:hint="eastAsia"/>
        </w:rPr>
        <w:br/>
      </w:r>
      <w:r>
        <w:rPr>
          <w:rFonts w:hint="eastAsia"/>
        </w:rPr>
        <w:t>　　第一节 管模粉定义与分类</w:t>
      </w:r>
      <w:r>
        <w:rPr>
          <w:rFonts w:hint="eastAsia"/>
        </w:rPr>
        <w:br/>
      </w:r>
      <w:r>
        <w:rPr>
          <w:rFonts w:hint="eastAsia"/>
        </w:rPr>
        <w:t>　　第二节 管模粉应用领域</w:t>
      </w:r>
      <w:r>
        <w:rPr>
          <w:rFonts w:hint="eastAsia"/>
        </w:rPr>
        <w:br/>
      </w:r>
      <w:r>
        <w:rPr>
          <w:rFonts w:hint="eastAsia"/>
        </w:rPr>
        <w:t>　　第三节 管模粉行业经济指标分析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管模粉产业链及经营模式分析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三、管模粉销售模式及销售渠道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全球管模粉市场发展综述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2019-2024年全球管模粉市场规模与趋势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主要国家与地区管模粉市场分析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2025-2031年全球管模粉行业发展趋势与前景预测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中国管模粉行业市场分析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2024-2025年管模粉产能与投资动态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一、国内管模粉产能及利用情况</w:t>
      </w:r>
      <w:r>
        <w:rPr>
          <w:rFonts w:hint="eastAsia"/>
        </w:rPr>
        <w:br/>
      </w:r>
      <w:r>
        <w:rPr>
          <w:rFonts w:hint="eastAsia"/>
        </w:rPr>
        <w:t>　　　　二、管模粉产能扩张与投资动态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2025-2031年管模粉行业产量统计与趋势预测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一、2019-2024年管模粉行业产量数据统计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1、2019-2024年管模粉产量及增长趋势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2、2019-2024年管模粉细分产品产量及份额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二、影响管模粉产量的关键因素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三、2025-2031年管模粉产量预测</w:t>
      </w:r>
      <w:r>
        <w:rPr>
          <w:rFonts w:hint="eastAsia"/>
        </w:rPr>
        <w:br/>
      </w:r>
      <w:r>
        <w:rPr>
          <w:rFonts w:hint="eastAsia"/>
        </w:rPr>
        <w:t>　　第三节 2025-2031年管模粉市场需求与销售分析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一、2024-2025年管模粉行业需求现状</w:t>
      </w:r>
      <w:r>
        <w:rPr>
          <w:rFonts w:hint="eastAsia"/>
        </w:rPr>
        <w:br/>
      </w:r>
      <w:r>
        <w:rPr>
          <w:rFonts w:hint="eastAsia"/>
        </w:rPr>
        <w:t>　　　　二、管模粉客户群体与需求特点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三、2019-2024年管模粉行业销售规模分析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四、2025-2031年管模粉市场增长潜力与规模预测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中国管模粉细分市场与下游应用领域分析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管模粉细分市场分析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一、2024-2025年管模粉主要细分产品市场现状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管模粉下游应用与客户群体分析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一、2024-2025年管模粉各应用领域市场现状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2024-2025年管模粉行业技术发展现状及趋势分析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管模粉行业技术发展现状分析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国内外管模粉行业技术差异与原因</w:t>
      </w:r>
      <w:r>
        <w:rPr>
          <w:rFonts w:hint="eastAsia"/>
        </w:rPr>
        <w:br/>
      </w:r>
      <w:r>
        <w:rPr>
          <w:rFonts w:hint="eastAsia"/>
        </w:rPr>
        <w:t>　　第三节 管模粉行业技术发展方向、趋势预测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提升管模粉行业技术能力策略建议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管模粉价格机制与竞争策略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一、2019-2024年管模粉市场价格走势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管模粉定价策略与方法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2025-2031年管模粉价格竞争态势与趋势预测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中国管模粉行业重点区域市场研究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2024-2025年重点区域管模粉市场发展概况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三、2025-2031年管模粉行业发展潜力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三、2025-2031年管模粉行业发展潜力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三、2025-2031年管模粉行业发展潜力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三、2025-2031年管模粉行业发展潜力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三、2025-2031年管模粉行业发展潜力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2019-2024年中国管模粉行业进出口情况分析</w:t>
      </w:r>
      <w:r>
        <w:rPr>
          <w:rFonts w:hint="eastAsia"/>
        </w:rPr>
        <w:br/>
      </w:r>
      <w:r>
        <w:rPr>
          <w:rFonts w:hint="eastAsia"/>
        </w:rPr>
        <w:t>　　第一节 管模粉行业进口情况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一、2019-2024年管模粉进口规模及增长情况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二、管模粉主要进口来源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管模粉行业出口情况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一、2019-2024年管模粉出口规模及增长情况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二、管模粉主要出口目的地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2019-2024年中国管模粉行业总体发展与财务状况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2019-2024年中国管模粉行业规模情况</w:t>
      </w:r>
      <w:r>
        <w:rPr>
          <w:rFonts w:hint="eastAsia"/>
        </w:rPr>
        <w:br/>
      </w:r>
      <w:r>
        <w:rPr>
          <w:rFonts w:hint="eastAsia"/>
        </w:rPr>
        <w:t>　　　　一、管模粉行业企业数量规模</w:t>
      </w:r>
      <w:r>
        <w:rPr>
          <w:rFonts w:hint="eastAsia"/>
        </w:rPr>
        <w:br/>
      </w:r>
      <w:r>
        <w:rPr>
          <w:rFonts w:hint="eastAsia"/>
        </w:rPr>
        <w:t>　　　　二、管模粉行业从业人员规模</w:t>
      </w:r>
      <w:r>
        <w:rPr>
          <w:rFonts w:hint="eastAsia"/>
        </w:rPr>
        <w:br/>
      </w:r>
      <w:r>
        <w:rPr>
          <w:rFonts w:hint="eastAsia"/>
        </w:rPr>
        <w:t>　　　　三、管模粉行业市场敏感性分析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2019-2024年中国管模粉行业财务能力分析</w:t>
      </w:r>
      <w:r>
        <w:rPr>
          <w:rFonts w:hint="eastAsia"/>
        </w:rPr>
        <w:br/>
      </w:r>
      <w:r>
        <w:rPr>
          <w:rFonts w:hint="eastAsia"/>
        </w:rPr>
        <w:t>　　　　一、管模粉行业盈利能力</w:t>
      </w:r>
      <w:r>
        <w:rPr>
          <w:rFonts w:hint="eastAsia"/>
        </w:rPr>
        <w:br/>
      </w:r>
      <w:r>
        <w:rPr>
          <w:rFonts w:hint="eastAsia"/>
        </w:rPr>
        <w:t>　　　　二、管模粉行业偿债能力</w:t>
      </w:r>
      <w:r>
        <w:rPr>
          <w:rFonts w:hint="eastAsia"/>
        </w:rPr>
        <w:br/>
      </w:r>
      <w:r>
        <w:rPr>
          <w:rFonts w:hint="eastAsia"/>
        </w:rPr>
        <w:t>　　　　三、管模粉行业营运能力</w:t>
      </w:r>
      <w:r>
        <w:rPr>
          <w:rFonts w:hint="eastAsia"/>
        </w:rPr>
        <w:br/>
      </w:r>
      <w:r>
        <w:rPr>
          <w:rFonts w:hint="eastAsia"/>
        </w:rPr>
        <w:t>　　　　四、管模粉行业发展能力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管模粉行业重点企业调研分析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中国管模粉行业竞争格局分析</w:t>
      </w:r>
      <w:r>
        <w:rPr>
          <w:rFonts w:hint="eastAsia"/>
        </w:rPr>
        <w:br/>
      </w:r>
      <w:r>
        <w:rPr>
          <w:rFonts w:hint="eastAsia"/>
        </w:rPr>
        <w:t>　　第一节 管模粉行业竞争格局总览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2024-2025年管模粉行业竞争力分析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2019-2024年管模粉行业企业并购活动分析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2024-2025年管模粉行业会展与招投标活动分析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一、管模粉行业会展活动及其市场影响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2025年中国管模粉企业发展企业发展策略与建议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管模粉销售模式与渠道策略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管模粉品牌与市场推广策略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管模粉研发投入与技术创新能力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管模粉合作联盟与资源整合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中国管模粉行业风险与对策</w:t>
      </w:r>
      <w:r>
        <w:rPr>
          <w:rFonts w:hint="eastAsia"/>
        </w:rPr>
        <w:br/>
      </w:r>
      <w:r>
        <w:rPr>
          <w:rFonts w:hint="eastAsia"/>
        </w:rPr>
        <w:t>　　第一节 管模粉行业SWOT分析</w:t>
      </w:r>
      <w:r>
        <w:rPr>
          <w:rFonts w:hint="eastAsia"/>
        </w:rPr>
        <w:br/>
      </w:r>
      <w:r>
        <w:rPr>
          <w:rFonts w:hint="eastAsia"/>
        </w:rPr>
        <w:t>　　　　一、管模粉行业优势</w:t>
      </w:r>
      <w:r>
        <w:rPr>
          <w:rFonts w:hint="eastAsia"/>
        </w:rPr>
        <w:br/>
      </w:r>
      <w:r>
        <w:rPr>
          <w:rFonts w:hint="eastAsia"/>
        </w:rPr>
        <w:t>　　　　二、管模粉行业劣势</w:t>
      </w:r>
      <w:r>
        <w:rPr>
          <w:rFonts w:hint="eastAsia"/>
        </w:rPr>
        <w:br/>
      </w:r>
      <w:r>
        <w:rPr>
          <w:rFonts w:hint="eastAsia"/>
        </w:rPr>
        <w:t>　　　　三、管模粉市场机会</w:t>
      </w:r>
      <w:r>
        <w:rPr>
          <w:rFonts w:hint="eastAsia"/>
        </w:rPr>
        <w:br/>
      </w:r>
      <w:r>
        <w:rPr>
          <w:rFonts w:hint="eastAsia"/>
        </w:rPr>
        <w:t>　　　　四、管模粉市场威胁</w:t>
      </w:r>
      <w:r>
        <w:rPr>
          <w:rFonts w:hint="eastAsia"/>
        </w:rPr>
        <w:br/>
      </w:r>
      <w:r>
        <w:rPr>
          <w:rFonts w:hint="eastAsia"/>
        </w:rPr>
        <w:t>　　第二节 管模粉行业风险及对策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2025-2031年中国管模粉行业前景与发展趋势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2024-2025年管模粉行业发展环境分析</w:t>
      </w:r>
      <w:r>
        <w:rPr>
          <w:rFonts w:hint="eastAsia"/>
        </w:rPr>
        <w:br/>
      </w:r>
      <w:r>
        <w:rPr>
          <w:rFonts w:hint="eastAsia"/>
        </w:rPr>
        <w:t>　　　　一、管模粉行业主管部门与监管体制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二、管模粉行业主要法律法规及政策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三、管模粉行业标准与质量监管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2025-2031年管模粉行业发展趋势与方向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2025-2031年管模粉行业发展潜力与机遇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管模粉行业研究结论与建议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中^智^林^管模粉行业发展建议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管模粉行业历程</w:t>
      </w:r>
      <w:r>
        <w:rPr>
          <w:rFonts w:hint="eastAsia"/>
        </w:rPr>
        <w:br/>
      </w:r>
      <w:r>
        <w:rPr>
          <w:rFonts w:hint="eastAsia"/>
        </w:rPr>
        <w:t>　　图表 管模粉行业生命周期</w:t>
      </w:r>
      <w:r>
        <w:rPr>
          <w:rFonts w:hint="eastAsia"/>
        </w:rPr>
        <w:br/>
      </w:r>
      <w:r>
        <w:rPr>
          <w:rFonts w:hint="eastAsia"/>
        </w:rPr>
        <w:t>　　图表 管模粉行业产业链分析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2019-2024年中国管模粉行业市场规模及增长情况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2019-2024年管模粉行业市场容量分析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2019-2024年中国管模粉行业产能统计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2019-2024年中国管模粉行业产量及增长趋势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2019-2024年中国管模粉市场需求量及增速统计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2024年中国管模粉行业需求领域分布格局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2019-2024年中国管模粉行业销售收入分析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2019-2024年中国管模粉行业盈利情况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2019-2024年中国管模粉行业利润总额统计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2019-2024年中国管模粉进口数量分析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2019-2024年中国管模粉进口金额分析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2019-2024年中国管模粉出口数量分析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2019-2024年中国管模粉出口金额分析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2024年中国管模粉进口国家及地区分析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2024年中国管模粉出口国家及地区分析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2019-2024年中国管模粉行业企业数量情况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2019-2024年中国管模粉行业企业平均规模情况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**地区管模粉行业市场需求情况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管模粉重点企业（一）基本信息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管模粉重点企业（一）经营情况分析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管模粉重点企业（一）主要经济指标情况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管模粉重点企业（一）盈利能力情况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管模粉重点企业（一）偿债能力情况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管模粉重点企业（一）运营能力情况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管模粉重点企业（一）成长能力情况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管模粉重点企业（二）基本信息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管模粉重点企业（二）经营情况分析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管模粉重点企业（二）主要经济指标情况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管模粉重点企业（二）盈利能力情况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管模粉重点企业（二）偿债能力情况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管模粉重点企业（二）运营能力情况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管模粉重点企业（二）成长能力情况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管模粉重点企业（三）基本信息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管模粉重点企业（三）经营情况分析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管模粉重点企业（三）主要经济指标情况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管模粉重点企业（三）盈利能力情况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管模粉重点企业（三）偿债能力情况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管模粉重点企业（三）运营能力情况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管模粉重点企业（三）成长能力情况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2025-2031年中国管模粉行业产能预测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2025-2031年中国管模粉行业产量预测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2025-2031年中国管模粉市场需求量预测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2025-2031年中国管模粉行业供需平衡预测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2025-2031年中国管模粉市场容量预测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2025-2031年中国管模粉市场规模预测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2025-2031年中国管模粉市场前景分析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2025-2031年中国管模粉发展趋势预测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bb3940a4848ed" w:history="1">
        <w:r>
          <w:rPr>
            <w:rStyle w:val="Hyperlink"/>
          </w:rPr>
          <w:t>2025-2031年中国管模粉行业现状调研与发展前景分析报告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bb3940a4848ed" w:history="1">
        <w:r>
          <w:rPr>
            <w:rStyle w:val="Hyperlink"/>
          </w:rPr>
          <w:t>https://www.20087.com/7/35/GuanMoFenHangYeXianZhuangJiQianJing.html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7d3612c684225" w:history="1">
      <w:r>
        <w:rPr>
          <w:rStyle w:val="Hyperlink"/>
        </w:rPr>
        <w:t>2025-2031年中国管模粉行业现状调研与发展前景分析报告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GuanMoFenHangYeXianZhuangJiQianJing.html" TargetMode="External" Id="Rb49bb3940a48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GuanMoFenHangYeXianZhuangJiQianJing.html" TargetMode="External" Id="R5a77d3612c68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2025-09-26T05:22:49Z</dcterms:created>
  <dcterms:modified xsi:type="dcterms:W3CDTF">2025-09-26T06:22:49Z</dcterms:modified>
  <dc:subject>2025-2031年中国管模粉行业现状调研与发展前景分析报告</dc:subject>
  <dc:title>2025-2031年中国管模粉行业现状调研与发展前景分析报告</dc:title>
  <cp:keywords>2025-2031年中国管模粉行业现状调研与发展前景分析报告</cp:keywords>
  <dc:description>2025-2031年中国管模粉行业现状调研与发展前景分析报告</dc:description>
</cp:coreProperties>
</file>