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e4e911b834053" w:history="1">
              <w:r>
                <w:rPr>
                  <w:rStyle w:val="Hyperlink"/>
                </w:rPr>
                <w:t>2026-2032年全球与中国紫胶树脂行业发展调研及市场前景报告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e4e911b834053" w:history="1">
              <w:r>
                <w:rPr>
                  <w:rStyle w:val="Hyperlink"/>
                </w:rPr>
                <w:t>2026-2032年全球与中国紫胶树脂行业发展调研及市场前景报告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e4e911b834053" w:history="1">
                <w:r>
                  <w:rPr>
                    <w:rStyle w:val="Hyperlink"/>
                  </w:rPr>
                  <w:t>https://www.20087.com/7/25/ZiJiaoShuZhiShiChangQianJingFenXi.html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紫胶树脂是一种由紫胶虫（Laccifer lacca）分泌的天然热塑性树脂，主要成分为紫胶酸、蜡质及色素，经精制后广泛应用于食品涂层（如水果保鲜）、制药包衣、化妆品定型剂及电子绝缘材料中。该树脂具备良好的成膜性、生物可降解性、无毒性和高光泽度，在“清洁标签”趋势下被视为合成树脂的绿色替代品。现代精制工艺通过溶剂萃取与脱色处理，显著降低杂质含量，提升透明度与热稳定性，满足FDA、EFSA等食品安全认证要求。在高端水果（如苹果、柑橘）表面涂覆紫胶树脂可减少水分蒸发并延长货架期；在药片包衣中则提供缓释与防潮功能。然而，原料供应高度依赖南亚地区气候与虫源稳定性、批次间性能波动大、以及耐水性不足限制其在潮湿环境应用，仍是产业化推广的主要瓶颈。</w:t>
      </w:r>
      <w:r>
        <w:rPr>
          <w:rFonts w:hint="eastAsia"/>
        </w:rPr>
        <w:br/>
      </w:r>
      <w:r>
        <w:rPr>
          <w:rFonts w:hint="eastAsia"/>
        </w:rPr>
        <w:t>　　未来，紫胶树脂将朝着改性增强、高值化应用与可持续供应链方向演进。市场调研网指出，通过酯化或接枝共聚提升耐水性与热变形温度；纳米复合技术引入纤维素晶须增强机械强度。在应用端，开发医用可吸收缝合线涂层或生物电子柔性基底，拓展至高附加值领域。此外，建立紫胶虫人工养殖与生态种植体系，降低对野生资源依赖；区块链溯源强化原料透明度。长远看，紫胶树脂将从“传统天然树脂”升级为“多功能生物基材料平台”，在全球生物经济与循环经济战略驱动下，持续释放其在安全性、可再生性与功能拓展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e4e911b834053" w:history="1">
        <w:r>
          <w:rPr>
            <w:rStyle w:val="Hyperlink"/>
          </w:rPr>
          <w:t>2026-2032年全球与中国紫胶树脂行业发展调研及市场前景报告</w:t>
        </w:r>
      </w:hyperlink>
      <w:r>
        <w:rPr>
          <w:rFonts w:hint="eastAsia"/>
        </w:rPr>
        <w:t>》依托国家统计局及紫胶树脂相关协会的详实数据，全面解析了紫胶树脂行业现状与市场需求，重点分析了紫胶树脂市场规模、产业链结构及价格动态，并对紫胶树脂细分市场进行了详细探讨。报告科学预测了紫胶树脂市场前景与发展趋势，评估了品牌竞争格局、市场集中度及重点企业的市场表现。同时，通过SWOT分析揭示了紫胶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按产品类型细分，全球紫胶树脂市场规模2021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</w:t>
      </w:r>
      <w:r>
        <w:rPr>
          <w:rFonts w:hint="eastAsia"/>
        </w:rPr>
        <w:br/>
      </w:r>
      <w:r>
        <w:rPr>
          <w:rFonts w:hint="eastAsia"/>
        </w:rPr>
        <w:t>　　　　1.3.3 合成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按应用细分，全球紫胶树脂市场规模2021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橡胶</w:t>
      </w:r>
      <w:r>
        <w:rPr>
          <w:rFonts w:hint="eastAsia"/>
        </w:rPr>
        <w:br/>
      </w:r>
      <w:r>
        <w:rPr>
          <w:rFonts w:hint="eastAsia"/>
        </w:rPr>
        <w:t>　　　　1.4.5 塑料</w:t>
      </w:r>
      <w:r>
        <w:rPr>
          <w:rFonts w:hint="eastAsia"/>
        </w:rPr>
        <w:br/>
      </w:r>
      <w:r>
        <w:rPr>
          <w:rFonts w:hint="eastAsia"/>
        </w:rPr>
        <w:t>　　　　1.4.6 医药</w:t>
      </w:r>
      <w:r>
        <w:rPr>
          <w:rFonts w:hint="eastAsia"/>
        </w:rPr>
        <w:br/>
      </w:r>
      <w:r>
        <w:rPr>
          <w:rFonts w:hint="eastAsia"/>
        </w:rPr>
        <w:t>　　　　1.4.7 印刷</w:t>
      </w:r>
      <w:r>
        <w:rPr>
          <w:rFonts w:hint="eastAsia"/>
        </w:rPr>
        <w:br/>
      </w:r>
      <w:r>
        <w:rPr>
          <w:rFonts w:hint="eastAsia"/>
        </w:rPr>
        <w:t>　　　　1.4.8 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紫胶树脂行业发展总体概况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紫胶树脂行业发展主要特点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紫胶树脂行业发展影响因素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紫胶树脂有利因素</w:t>
      </w:r>
      <w:r>
        <w:rPr>
          <w:rFonts w:hint="eastAsia"/>
        </w:rPr>
        <w:br/>
      </w:r>
      <w:r>
        <w:rPr>
          <w:rFonts w:hint="eastAsia"/>
        </w:rPr>
        <w:t>　　　　1.5.3 .2 紫胶树脂不利因素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全球市场，近三年紫胶树脂主要企业占有率及排名（按销量）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紫胶树脂主要企业在国际市场占有率（按销量，2023-2026）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2025年紫胶树脂主要企业在国际市场排名（按销量）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全球市场主要企业紫胶树脂销量（2023-2026）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全球市场，近三年紫胶树脂主要企业占有率及排名（按收入）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紫胶树脂主要企业在国际市场占有率（按收入，2023-2026）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2025年紫胶树脂主要企业在国际市场排名（按收入）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全球市场主要企业紫胶树脂销售收入（2023-2026）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全球市场主要企业紫胶树脂销售价格（2023-2026）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中国市场，近三年紫胶树脂主要企业占有率及排名（按销量）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紫胶树脂主要企业在中国市场占有率（按销量，2023-2026）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2025年紫胶树脂主要企业在中国市场排名（按销量）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中国市场主要企业紫胶树脂销量（2023-2026）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中国市场，近三年紫胶树脂主要企业占有率及排名（按收入）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紫胶树脂主要企业在中国市场占有率（按收入，2023-2026）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2025年紫胶树脂主要企业在中国市场排名（按收入）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中国市场主要企业紫胶树脂销售收入（2023-2026）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全球主要厂商紫胶树脂总部及产地分布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全球主要厂商成立时间及紫胶树脂商业化日期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全球主要厂商紫胶树脂产品类型及应用</w:t>
      </w:r>
      <w:r>
        <w:rPr>
          <w:rFonts w:hint="eastAsia"/>
        </w:rPr>
        <w:br/>
      </w:r>
      <w:r>
        <w:rPr>
          <w:rFonts w:hint="eastAsia"/>
        </w:rPr>
        <w:t>　　2.9 紫胶树脂行业集中度、竞争程度分析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紫胶树脂行业集中度分析：2025年全球Top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全球紫胶树脂第一梯队、第二梯队和第三梯队生产商（品牌）及市场份额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全球紫胶树脂总体规模分析</w:t>
      </w:r>
      <w:r>
        <w:rPr>
          <w:rFonts w:hint="eastAsia"/>
        </w:rPr>
        <w:br/>
      </w:r>
      <w:r>
        <w:rPr>
          <w:rFonts w:hint="eastAsia"/>
        </w:rPr>
        <w:t>　　3.1 全球紫胶树脂供需现状及预测（2021-2032）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全球紫胶树脂产能、产量、产能利用率及发展趋势（2021-2032）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全球紫胶树脂产量、需求量及发展趋势（2021-2032）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全球主要地区紫胶树脂产量及发展趋势（2021-2032）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全球主要地区紫胶树脂产量（2021-2026）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全球主要地区紫胶树脂产量（2027-2032）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全球主要地区紫胶树脂产量市场份额（2021-2032）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中国紫胶树脂供需现状及预测（2021-2032）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中国紫胶树脂产能、产量、产能利用率及发展趋势（2021-2032）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中国紫胶树脂产量、市场需求量及发展趋势（2021-2032）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中国市场紫胶树脂进出口（2021-2032）</w:t>
      </w:r>
      <w:r>
        <w:rPr>
          <w:rFonts w:hint="eastAsia"/>
        </w:rPr>
        <w:br/>
      </w:r>
      <w:r>
        <w:rPr>
          <w:rFonts w:hint="eastAsia"/>
        </w:rPr>
        <w:t>　　3.4 全球紫胶树脂销量及销售额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全球市场紫胶树脂销售额（2021-2032）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全球市场紫胶树脂销量（2021-2032）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全球市场紫胶树脂价格趋势（2021-2032）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全球紫胶树脂主要地区分析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全球主要地区紫胶树脂市场规模分析：2021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全球主要地区紫胶树脂销售收入及市场份额（2021-2026）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全球主要地区紫胶树脂销售收入预测（2027-2032）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全球主要地区紫胶树脂销量分析：2021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全球主要地区紫胶树脂销量及市场份额预测（2027-2032）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中东市场紫胶树脂销量、收入及增长率（2021-2032）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紫胶树脂销量、收入、价格及毛利率（2021-2026）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不同产品类型紫胶树脂分析</w:t>
      </w:r>
      <w:r>
        <w:rPr>
          <w:rFonts w:hint="eastAsia"/>
        </w:rPr>
        <w:br/>
      </w:r>
      <w:r>
        <w:rPr>
          <w:rFonts w:hint="eastAsia"/>
        </w:rPr>
        <w:t>　　6.1 全球不同产品类型紫胶树脂销量（2021-2032）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全球不同产品类型紫胶树脂销量预测（2027-2032）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全球不同产品类型紫胶树脂收入（2021-2032）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全球不同产品类型紫胶树脂收入及市场份额（2021-2026）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全球不同产品类型紫胶树脂收入预测（2027-2032）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全球不同产品类型紫胶树脂价格走势（2021-2032）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中国不同产品类型紫胶树脂销量（2021-2032）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中国不同产品类型紫胶树脂销量预测（2027-2032）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中国不同产品类型紫胶树脂收入（2021-2032）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中国不同产品类型紫胶树脂收入及市场份额（2021-2026）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中国不同产品类型紫胶树脂收入预测（2027-2032）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不同应用紫胶树脂分析</w:t>
      </w:r>
      <w:r>
        <w:rPr>
          <w:rFonts w:hint="eastAsia"/>
        </w:rPr>
        <w:br/>
      </w:r>
      <w:r>
        <w:rPr>
          <w:rFonts w:hint="eastAsia"/>
        </w:rPr>
        <w:t>　　7.1 全球不同应用紫胶树脂销量（2021-2032）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全球不同应用紫胶树脂销量预测（2027-2032）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全球不同应用紫胶树脂收入（2021-2032）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全球不同应用紫胶树脂收入及市场份额（2021-2026）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全球不同应用紫胶树脂收入预测（2027-2032）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全球不同应用紫胶树脂价格走势（2021-2032）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中国不同应用紫胶树脂销量（2021-2032）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中国不同应用紫胶树脂销量及市场份额（2021-2026）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中国不同应用紫胶树脂销量预测（2027-2032）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中国不同应用紫胶树脂收入（2021-2032）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中国不同应用紫胶树脂收入及市场份额（2021-2026）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中国不同应用紫胶树脂收入预测（2027-2032）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紫胶树脂行业发展趋势</w:t>
      </w:r>
      <w:r>
        <w:rPr>
          <w:rFonts w:hint="eastAsia"/>
        </w:rPr>
        <w:br/>
      </w:r>
      <w:r>
        <w:rPr>
          <w:rFonts w:hint="eastAsia"/>
        </w:rPr>
        <w:t>　　8.2 紫胶树脂行业主要驱动因素</w:t>
      </w:r>
      <w:r>
        <w:rPr>
          <w:rFonts w:hint="eastAsia"/>
        </w:rPr>
        <w:br/>
      </w:r>
      <w:r>
        <w:rPr>
          <w:rFonts w:hint="eastAsia"/>
        </w:rPr>
        <w:t>　　8.3 紫胶树脂中国企业SWOT分析</w:t>
      </w:r>
      <w:r>
        <w:rPr>
          <w:rFonts w:hint="eastAsia"/>
        </w:rPr>
        <w:br/>
      </w:r>
      <w:r>
        <w:rPr>
          <w:rFonts w:hint="eastAsia"/>
        </w:rPr>
        <w:t>　　8.4 中国紫胶树脂行业政策环境分析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紫胶树脂行业产业链简介</w:t>
      </w:r>
      <w:r>
        <w:rPr>
          <w:rFonts w:hint="eastAsia"/>
        </w:rPr>
        <w:br/>
      </w:r>
      <w:r>
        <w:rPr>
          <w:rFonts w:hint="eastAsia"/>
        </w:rPr>
        <w:t>　　　　9.1.1 紫胶树脂行业供应链分析</w:t>
      </w:r>
      <w:r>
        <w:rPr>
          <w:rFonts w:hint="eastAsia"/>
        </w:rPr>
        <w:br/>
      </w:r>
      <w:r>
        <w:rPr>
          <w:rFonts w:hint="eastAsia"/>
        </w:rPr>
        <w:t>　　　　9.1.2 紫胶树脂主要原料及供应情况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紫胶树脂行业采购模式</w:t>
      </w:r>
      <w:r>
        <w:rPr>
          <w:rFonts w:hint="eastAsia"/>
        </w:rPr>
        <w:br/>
      </w:r>
      <w:r>
        <w:rPr>
          <w:rFonts w:hint="eastAsia"/>
        </w:rPr>
        <w:t>　　9.3 紫胶树脂行业生产模式</w:t>
      </w:r>
      <w:r>
        <w:rPr>
          <w:rFonts w:hint="eastAsia"/>
        </w:rPr>
        <w:br/>
      </w:r>
      <w:r>
        <w:rPr>
          <w:rFonts w:hint="eastAsia"/>
        </w:rPr>
        <w:t>　　9.4 紫胶树脂行业销售模式及销售渠道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按产品类型细分，全球紫胶树脂市场规模2021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按应用细分，全球紫胶树脂市场规模（CAGR）2021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紫胶树脂行业发展主要特点</w:t>
      </w:r>
      <w:r>
        <w:rPr>
          <w:rFonts w:hint="eastAsia"/>
        </w:rPr>
        <w:br/>
      </w:r>
      <w:r>
        <w:rPr>
          <w:rFonts w:hint="eastAsia"/>
        </w:rPr>
        <w:t>　　表 4： 紫胶树脂行业发展有利因素分析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紫胶树脂行业发展不利因素分析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进入紫胶树脂行业壁垒</w:t>
      </w:r>
      <w:r>
        <w:rPr>
          <w:rFonts w:hint="eastAsia"/>
        </w:rPr>
        <w:br/>
      </w:r>
      <w:r>
        <w:rPr>
          <w:rFonts w:hint="eastAsia"/>
        </w:rPr>
        <w:t>　　表 7： 紫胶树脂主要企业在国际市场占有率（按销量，2023-2026）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2025年紫胶树脂主要企业在国际市场排名（按销量）&amp;（吨）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全球市场主要企业紫胶树脂销量（2023-2026）&amp;（吨）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紫胶树脂主要企业在国际市场占有率（按收入，2023-2026）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2025年紫胶树脂主要企业在国际市场排名（按收入）&amp;（万元）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全球市场主要企业紫胶树脂销售收入（2023-2026）&amp;（万元）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全球市场主要企业紫胶树脂销售价格（2023-2026）&amp;（元/吨）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紫胶树脂主要企业在中国市场占有率（按销量，2023-2026）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2025年紫胶树脂主要企业在中国市场排名（按销量）&amp;（吨）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中国市场主要企业紫胶树脂销量（2023-2026）&amp;（吨）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紫胶树脂主要企业在中国市场占有率（按收入，2023-2026）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2025年紫胶树脂主要企业在中国市场排名（按收入）&amp;（万元）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中国市场主要企业紫胶树脂销售收入（2023-2026）&amp;（万元）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全球主要厂商紫胶树脂总部及产地分布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全球主要厂商成立时间及紫胶树脂商业化日期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全球主要厂商紫胶树脂产品类型及应用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2025年全球紫胶树脂主要厂商市场地位（第一梯队、第二梯队和第三梯队）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全球紫胶树脂市场投资、并购等现状分析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全球主要地区紫胶树脂产量增速（CAGR）：（2021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全球主要地区紫胶树脂产量（2021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全球主要地区紫胶树脂产量（2021-2026）&amp;（吨）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全球主要地区紫胶树脂产量（2027-2032）&amp;（吨）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全球主要地区紫胶树脂产量市场份额（2021-2026）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全球主要地区紫胶树脂产量市场份额（2027-2032）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中国市场紫胶树脂产量、销量、进出口（2021-2026）&amp;（吨）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中国市场紫胶树脂产量、销量、进出口预测（2027-2032）&amp;（吨）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全球主要地区紫胶树脂销售收入增速：（2021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全球主要地区紫胶树脂销售收入（2021-2026）&amp;（万元）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全球主要地区紫胶树脂销售收入市场份额（2021-2026）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全球主要地区紫胶树脂收入（2027-2032）&amp;（万元）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全球主要地区紫胶树脂收入市场份额（2027-2032）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全球主要地区紫胶树脂销量（吨）：2021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全球主要地区紫胶树脂销量（2021-2026）&amp;（吨）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全球主要地区紫胶树脂销量市场份额（2021-2026）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全球主要地区紫胶树脂销量（2027-2032）&amp;（吨）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全球主要地区紫胶树脂销量份额（2027-2032）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紫胶树脂生产基地、销售区域、竞争对手及市场地位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紫胶树脂产品规格、参数及市场应用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紫胶树脂销量（吨）、收入（万元）、价格（元/吨）及毛利率（2021-2026）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全球不同产品类型紫胶树脂销量（2021-2026）&amp;（吨）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全球不同产品类型紫胶树脂销量市场份额（2021-2026）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全球不同产品类型紫胶树脂销量预测（2027-2032）&amp;（吨）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全球市场不同产品类型紫胶树脂销量市场份额预测（2027-2032）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全球不同产品类型紫胶树脂收入（2021-2026）&amp;（万元）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全球不同产品类型紫胶树脂收入市场份额（2021-2026）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全球不同产品类型紫胶树脂收入预测（2027-2032）&amp;（万元）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全球不同产品类型紫胶树脂收入市场份额预测（2027-2032）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中国不同产品类型紫胶树脂销量（2021-2026）&amp;（吨）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中国不同产品类型紫胶树脂销量市场份额（2021-2026）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中国不同产品类型紫胶树脂销量预测（2027-2032）&amp;（吨）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全球市场不同产品类型紫胶树脂销量市场份额预测（2027-2032）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中国不同产品类型紫胶树脂收入（2021-2026）&amp;（万元）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中国不同产品类型紫胶树脂收入市场份额（2021-2026）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中国不同产品类型紫胶树脂收入预测（2027-2032）&amp;（万元）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中国不同产品类型紫胶树脂收入市场份额预测（2027-2032）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全球不同应用紫胶树脂销量（2021-2026）&amp;（吨）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全球不同应用紫胶树脂销量市场份额（2021-2026）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全球不同应用紫胶树脂销量预测（2027-2032）&amp;（吨）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全球市场不同应用紫胶树脂销量市场份额预测（2027-2032）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全球不同应用紫胶树脂收入（2021-2026）&amp;（万元）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全球不同应用紫胶树脂收入市场份额（2021-2026）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全球不同应用紫胶树脂收入预测（2027-2032）&amp;（万元）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全球不同应用紫胶树脂收入市场份额预测（2027-2032）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中国不同应用紫胶树脂销量（2021-2026）&amp;（吨）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中国不同应用紫胶树脂销量市场份额（2021-2026）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中国不同应用紫胶树脂销量预测（2027-2032）&amp;（吨）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中国市场不同应用紫胶树脂销量市场份额预测（2027-2032）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中国不同应用紫胶树脂收入（2021-2026）&amp;（万元）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中国不同应用紫胶树脂收入市场份额（2021-2026）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中国不同应用紫胶树脂收入预测（2027-2032）&amp;（万元）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中国不同应用紫胶树脂收入市场份额预测（2027-2032）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紫胶树脂行业发展趋势</w:t>
      </w:r>
      <w:r>
        <w:rPr>
          <w:rFonts w:hint="eastAsia"/>
        </w:rPr>
        <w:br/>
      </w:r>
      <w:r>
        <w:rPr>
          <w:rFonts w:hint="eastAsia"/>
        </w:rPr>
        <w:t>　　表 121： 紫胶树脂行业主要驱动因素</w:t>
      </w:r>
      <w:r>
        <w:rPr>
          <w:rFonts w:hint="eastAsia"/>
        </w:rPr>
        <w:br/>
      </w:r>
      <w:r>
        <w:rPr>
          <w:rFonts w:hint="eastAsia"/>
        </w:rPr>
        <w:t>　　表 122： 紫胶树脂行业供应链分析</w:t>
      </w:r>
      <w:r>
        <w:rPr>
          <w:rFonts w:hint="eastAsia"/>
        </w:rPr>
        <w:br/>
      </w:r>
      <w:r>
        <w:rPr>
          <w:rFonts w:hint="eastAsia"/>
        </w:rPr>
        <w:t>　　表 123： 紫胶树脂上游原料供应商</w:t>
      </w:r>
      <w:r>
        <w:rPr>
          <w:rFonts w:hint="eastAsia"/>
        </w:rPr>
        <w:br/>
      </w:r>
      <w:r>
        <w:rPr>
          <w:rFonts w:hint="eastAsia"/>
        </w:rPr>
        <w:t>　　表 124： 紫胶树脂主要地区不同应用客户分析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紫胶树脂典型经销商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紫胶树脂产品图片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全球不同产品类型紫胶树脂销售额2021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全球不同产品类型紫胶树脂市场份额2025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天然产品图片</w:t>
      </w:r>
      <w:r>
        <w:rPr>
          <w:rFonts w:hint="eastAsia"/>
        </w:rPr>
        <w:br/>
      </w:r>
      <w:r>
        <w:rPr>
          <w:rFonts w:hint="eastAsia"/>
        </w:rPr>
        <w:t>　　图 5： 合成产品图片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全球不同应用紫胶树脂市场份额2025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塑料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印刷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2025年全球前五大生产商紫胶树脂市场份额</w:t>
      </w:r>
      <w:r>
        <w:rPr>
          <w:rFonts w:hint="eastAsia"/>
        </w:rPr>
        <w:br/>
      </w:r>
      <w:r>
        <w:rPr>
          <w:rFonts w:hint="eastAsia"/>
        </w:rPr>
        <w:t>　　图 16： 2025年全球紫胶树脂第一梯队、第二梯队和第三梯队厂商及市场份额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全球紫胶树脂产能、产量、产能利用率及发展趋势（2021-2032）&amp;（吨）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全球紫胶树脂产量、需求量及发展趋势（2021-2032）&amp;（吨）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全球主要地区紫胶树脂产量市场份额（2021-2032）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中国紫胶树脂产能、产量、产能利用率及发展趋势（2021-2032）&amp;（吨）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中国紫胶树脂产量、市场需求量及发展趋势（2021-2032）&amp;（吨）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全球紫胶树脂市场销售额及增长率：（2021-2032）&amp;（万元）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全球市场紫胶树脂市场规模：2021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全球市场紫胶树脂价格趋势（2021-2032）&amp;（元/吨）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全球主要地区紫胶树脂销售收入（2021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全球主要地区紫胶树脂销售收入市场份额（2021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中东市场紫胶树脂销量及增长率（2021-2032）&amp;（吨）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中东市场紫胶树脂收入及增长率（2021-2032）&amp;（万元）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全球不同产品类型紫胶树脂价格走势（2021-2032）&amp;（元/吨）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全球不同应用紫胶树脂价格走势（2021-2032）&amp;（元/吨）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紫胶树脂中国企业SWOT分析</w:t>
      </w:r>
      <w:r>
        <w:rPr>
          <w:rFonts w:hint="eastAsia"/>
        </w:rPr>
        <w:br/>
      </w:r>
      <w:r>
        <w:rPr>
          <w:rFonts w:hint="eastAsia"/>
        </w:rPr>
        <w:t>　　图 47： 紫胶树脂产业链</w:t>
      </w:r>
      <w:r>
        <w:rPr>
          <w:rFonts w:hint="eastAsia"/>
        </w:rPr>
        <w:br/>
      </w:r>
      <w:r>
        <w:rPr>
          <w:rFonts w:hint="eastAsia"/>
        </w:rPr>
        <w:t>　　图 48： 紫胶树脂行业采购模式分析</w:t>
      </w:r>
      <w:r>
        <w:rPr>
          <w:rFonts w:hint="eastAsia"/>
        </w:rPr>
        <w:br/>
      </w:r>
      <w:r>
        <w:rPr>
          <w:rFonts w:hint="eastAsia"/>
        </w:rPr>
        <w:t>　　图 49： 紫胶树脂行业生产模式</w:t>
      </w:r>
      <w:r>
        <w:rPr>
          <w:rFonts w:hint="eastAsia"/>
        </w:rPr>
        <w:br/>
      </w:r>
      <w:r>
        <w:rPr>
          <w:rFonts w:hint="eastAsia"/>
        </w:rPr>
        <w:t>　　图 50： 紫胶树脂行业销售模式分析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e4e911b834053" w:history="1">
        <w:r>
          <w:rPr>
            <w:rStyle w:val="Hyperlink"/>
          </w:rPr>
          <w:t>2026-2032年全球与中国紫胶树脂行业发展调研及市场前景报告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e4e911b834053" w:history="1">
        <w:r>
          <w:rPr>
            <w:rStyle w:val="Hyperlink"/>
          </w:rPr>
          <w:t>https://www.20087.com/7/25/ZiJiaoShuZhiShiChangQianJingFenXi.html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热点：紫胶的功效与用途研究机构、紫胶树脂的用途、紫胶能在甘油中溶解吗、紫胶树脂 试剂、紫胶溶液能漆出什么颜色、紫胶树脂为什么有粘性、什么树脂含蒽醌、紫胶染料、紫胶怎么溶解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a7c2b8f3441a4" w:history="1">
      <w:r>
        <w:rPr>
          <w:rStyle w:val="Hyperlink"/>
        </w:rPr>
        <w:t>2026-2032年全球与中国紫胶树脂行业发展调研及市场前景报告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iJiaoShuZhiShiChangQianJingFenXi.html" TargetMode="External" Id="Rbefe4e911b83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iJiaoShuZhiShiChangQianJingFenXi.html" TargetMode="External" Id="R35da7c2b8f34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2026-01-30T06:35:50Z</dcterms:created>
  <dcterms:modified xsi:type="dcterms:W3CDTF">2026-01-30T07:35:50Z</dcterms:modified>
  <dc:subject>2026-2032年全球与中国紫胶树脂行业发展调研及市场前景报告</dc:subject>
  <dc:title>2026-2032年全球与中国紫胶树脂行业发展调研及市场前景报告</dc:title>
  <cp:keywords>2026-2032年全球与中国紫胶树脂行业发展调研及市场前景报告</cp:keywords>
  <dc:description>2026-2032年全球与中国紫胶树脂行业发展调研及市场前景报告</dc:description>
</cp:coreProperties>
</file>