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2ef096c714552" w:history="1">
              <w:r>
                <w:rPr>
                  <w:rStyle w:val="Hyperlink"/>
                </w:rPr>
                <w:t>2025-2031年中国纤维素酒精行业市场调研与趋势分析报告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2ef096c714552" w:history="1">
              <w:r>
                <w:rPr>
                  <w:rStyle w:val="Hyperlink"/>
                </w:rPr>
                <w:t>2025-2031年中国纤维素酒精行业市场调研与趋势分析报告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2ef096c714552" w:history="1">
                <w:r>
                  <w:rPr>
                    <w:rStyle w:val="Hyperlink"/>
                  </w:rPr>
                  <w:t>https://www.20087.com/7/35/XianWeiSuJiuJingDeFaZhanQuShi.html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第二代生物燃料，通过转化非食用植物纤维素生物质制得，如玉米秸秆、稻草和木屑等。近年来，随着对可持续能源和减少温室气体排放的关注，纤维素酒精作为替代能源之一，得到了全球范围内的研究和开发。技术进步，尤其是酶催化和预处理方法的改进，提高了纤维素转化为酒精的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纤维素酒精将更加注重工业化规模生产和成本效益。随着生物技术的突破，如高效纤维素分解酶的发现和基因工程菌株的开发，纤维素酒精的生产将变得更加经济可行。同时，集成生物质能源系统，结合热电联产和副产品的综合利用，将提高整个过程的能源效率和经济性。此外，政策支持和市场激励机制的完善，将进一步推动纤维素酒精作为清洁燃料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2ef096c714552" w:history="1">
        <w:r>
          <w:rPr>
            <w:rStyle w:val="Hyperlink"/>
          </w:rPr>
          <w:t>2025-2031年中国纤维素酒精行业市场调研与趋势分析报告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纤维素酒精行业的发展现状、市场规模、供需动态及进出口情况。报告详细解读了纤维素酒精产业链上下游、重点区域市场、竞争格局及领先企业的表现，同时评估了纤维素酒精行业风险与投资机会。通过对纤维素酒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纤维素酒精行业定义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纤维素酒精主要应用领域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2024-2025年全球纤维素酒精行业市场调研分析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全球纤维素酒精行业经济环境分析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全球纤维素酒精市场总体情况分析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一、全球纤维素酒精行业的发展特点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二、全球纤维素酒精市场结构</w:t>
      </w:r>
      <w:r>
        <w:rPr>
          <w:rFonts w:hint="eastAsia"/>
        </w:rPr>
        <w:br/>
      </w:r>
      <w:r>
        <w:rPr>
          <w:rFonts w:hint="eastAsia"/>
        </w:rPr>
        <w:t>　　　　三、全球纤维素酒精行业竞争格局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全球主要国家（地区）纤维素酒精市场分析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2025-2031年全球纤维素酒精行业发展趋势预测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纤维素酒精行业环境分析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纤维素酒精行业相关政策、法规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中国纤维素酒精行业供给、需求分析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2024-2025年中国纤维素酒精市场现状</w:t>
      </w:r>
      <w:r>
        <w:rPr>
          <w:rFonts w:hint="eastAsia"/>
        </w:rPr>
        <w:br/>
      </w:r>
      <w:r>
        <w:rPr>
          <w:rFonts w:hint="eastAsia"/>
        </w:rPr>
        <w:t>　　第二节 中国纤维素酒精行业产量情况分析及预测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一、纤维素酒精总体产能规模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、2019-2024年中国纤维素酒精产量统计分析</w:t>
      </w:r>
      <w:r>
        <w:rPr>
          <w:rFonts w:hint="eastAsia"/>
        </w:rPr>
        <w:br/>
      </w:r>
      <w:r>
        <w:rPr>
          <w:rFonts w:hint="eastAsia"/>
        </w:rPr>
        <w:t>　　　　三、纤维素酒精生产区域分布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四、2025-2031年中国纤维素酒精产量预测分析</w:t>
      </w:r>
      <w:r>
        <w:rPr>
          <w:rFonts w:hint="eastAsia"/>
        </w:rPr>
        <w:br/>
      </w:r>
      <w:r>
        <w:rPr>
          <w:rFonts w:hint="eastAsia"/>
        </w:rPr>
        <w:t>　　第三节 中国纤维素酒精市场需求情况分析及预测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一、中国纤维素酒精市场需求特点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二、2019-2024年中国纤维素酒精市场需求统计</w:t>
      </w:r>
      <w:r>
        <w:rPr>
          <w:rFonts w:hint="eastAsia"/>
        </w:rPr>
        <w:br/>
      </w:r>
      <w:r>
        <w:rPr>
          <w:rFonts w:hint="eastAsia"/>
        </w:rPr>
        <w:t>　　　　三、纤维素酒精市场饱和度</w:t>
      </w:r>
      <w:r>
        <w:rPr>
          <w:rFonts w:hint="eastAsia"/>
        </w:rPr>
        <w:br/>
      </w:r>
      <w:r>
        <w:rPr>
          <w:rFonts w:hint="eastAsia"/>
        </w:rPr>
        <w:t>　　　　四、影响纤维素酒精市场需求的因素</w:t>
      </w:r>
      <w:r>
        <w:rPr>
          <w:rFonts w:hint="eastAsia"/>
        </w:rPr>
        <w:br/>
      </w:r>
      <w:r>
        <w:rPr>
          <w:rFonts w:hint="eastAsia"/>
        </w:rPr>
        <w:t>　　　　五、纤维素酒精市场潜力分析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六、2025-2031年中国纤维素酒精市场需求预测分析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中国纤维素酒精行业进出口分析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一、2019-2024年纤维素酒精进口量及增速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三、2025-2031年纤维素酒精进口量及增速预测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一、2019-2024年纤维素酒精出口量及增速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三、2025-2031年纤维素酒精出口量及增速预测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中国纤维素酒精行业重点地区调研分析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一、中国纤维素酒精行业区域市场分布情况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六、**地区纤维素酒精行业市场需求规模情况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2024-2025年中国纤维素酒精细分行业调研</w:t>
      </w:r>
      <w:r>
        <w:rPr>
          <w:rFonts w:hint="eastAsia"/>
        </w:rPr>
        <w:br/>
      </w:r>
      <w:r>
        <w:rPr>
          <w:rFonts w:hint="eastAsia"/>
        </w:rPr>
        <w:t>　　第一节 主要纤维素酒精细分行业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2025年中国纤维素酒精企业营销及发展建议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纤维素酒精企业营销策略分析及建议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纤维素酒精企业营销策略分析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一、纤维素酒精企业营销策略</w:t>
      </w:r>
      <w:r>
        <w:rPr>
          <w:rFonts w:hint="eastAsia"/>
        </w:rPr>
        <w:br/>
      </w:r>
      <w:r>
        <w:rPr>
          <w:rFonts w:hint="eastAsia"/>
        </w:rPr>
        <w:t>　　　　二、纤维素酒精企业经验借鉴</w:t>
      </w:r>
      <w:r>
        <w:rPr>
          <w:rFonts w:hint="eastAsia"/>
        </w:rPr>
        <w:br/>
      </w:r>
      <w:r>
        <w:rPr>
          <w:rFonts w:hint="eastAsia"/>
        </w:rPr>
        <w:t>　　第三节 纤维素酒精企业营销模式演化与创新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纤维素酒精企业经营发展分析及建议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一、纤维素酒精企业存在的问题</w:t>
      </w:r>
      <w:r>
        <w:rPr>
          <w:rFonts w:hint="eastAsia"/>
        </w:rPr>
        <w:br/>
      </w:r>
      <w:r>
        <w:rPr>
          <w:rFonts w:hint="eastAsia"/>
        </w:rPr>
        <w:t>　　　　二、纤维素酒精企业应对的策略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纤维素酒精行业发展趋势及投资风险预警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2025年纤维素酒精市场前景分析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2025年纤维素酒精行业发展趋势预测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影响纤维素酒精行业发展的主要因素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一、2025年影响纤维素酒精行业运行的有利因素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二、2025年影响纤维素酒精行业运行的稳定因素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三、2025年影响纤维素酒精行业运行的不利因素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四、2025年中国纤维素酒精行业发展面临的挑战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五、2025年中国纤维素酒精行业发展面临的机遇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纤维素酒精行业投资风险预警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一、2025-2031年纤维素酒精行业市场风险及控制策略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二、2025-2031年纤维素酒精行业政策风险及控制策略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三、2025-2031年纤维素酒精行业经营风险及控制策略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四、2025-2031年纤维素酒精同业竞争风险及控制策略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五、2025-2031年纤维素酒精行业其他风险及控制策略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纤维素酒精行业投资战略研究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纤维素酒精行业发展战略研究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对我国纤维素酒精品牌的战略思考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一、纤维素酒精品牌的重要性</w:t>
      </w:r>
      <w:r>
        <w:rPr>
          <w:rFonts w:hint="eastAsia"/>
        </w:rPr>
        <w:br/>
      </w:r>
      <w:r>
        <w:rPr>
          <w:rFonts w:hint="eastAsia"/>
        </w:rPr>
        <w:t>　　　　二、纤维素酒精实施品牌战略的意义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三、纤维素酒精企业品牌的现状分析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四、我国纤维素酒精企业的品牌战略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五、纤维素酒精品牌战略管理的策略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纤维素酒精经营策略分析</w:t>
      </w:r>
      <w:r>
        <w:rPr>
          <w:rFonts w:hint="eastAsia"/>
        </w:rPr>
        <w:br/>
      </w:r>
      <w:r>
        <w:rPr>
          <w:rFonts w:hint="eastAsia"/>
        </w:rPr>
        <w:t>　　　　一、纤维素酒精市场细分策略</w:t>
      </w:r>
      <w:r>
        <w:rPr>
          <w:rFonts w:hint="eastAsia"/>
        </w:rPr>
        <w:br/>
      </w:r>
      <w:r>
        <w:rPr>
          <w:rFonts w:hint="eastAsia"/>
        </w:rPr>
        <w:t>　　　　二、纤维素酒精市场创新策略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四、纤维素酒精新产品差异化战略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中智.林.－纤维素酒精行业投资战略研究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一、2025-2031年纤维素酒精行业投资战略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2025-2031年中国纤维素酒精行业市场需求预测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**地区纤维素酒精行业市场需求情况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2019-2024年中国纤维素酒精行业出口情况分析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2025年纤维素酒精行业壁垒</w:t>
      </w:r>
      <w:r>
        <w:rPr>
          <w:rFonts w:hint="eastAsia"/>
        </w:rPr>
        <w:br/>
      </w:r>
      <w:r>
        <w:rPr>
          <w:rFonts w:hint="eastAsia"/>
        </w:rPr>
        <w:t>　　图表 2025年纤维素酒精市场前景分析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2025-2031年中国纤维素酒精市场规模预测</w:t>
      </w:r>
      <w:r>
        <w:rPr>
          <w:rFonts w:hint="eastAsia"/>
        </w:rPr>
        <w:br/>
      </w:r>
      <w:r>
        <w:rPr>
          <w:rFonts w:hint="eastAsia"/>
        </w:rPr>
        <w:t>　　图表 2025年纤维素酒精发展趋势预测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2ef096c714552" w:history="1">
        <w:r>
          <w:rPr>
            <w:rStyle w:val="Hyperlink"/>
          </w:rPr>
          <w:t>2025-2031年中国纤维素酒精行业市场调研与趋势分析报告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2ef096c714552" w:history="1">
        <w:r>
          <w:rPr>
            <w:rStyle w:val="Hyperlink"/>
          </w:rPr>
          <w:t>https://www.20087.com/7/35/XianWeiSuJiuJingDeFaZhanQuShi.html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0671f7424244" w:history="1">
      <w:r>
        <w:rPr>
          <w:rStyle w:val="Hyperlink"/>
        </w:rPr>
        <w:t>2025-2031年中国纤维素酒精行业市场调研与趋势分析报告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nWeiSuJiuJingDeFaZhanQuShi.html" TargetMode="External" Id="R0b02ef096c7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nWeiSuJiuJingDeFaZhanQuShi.html" TargetMode="External" Id="Rad040671f74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2025-02-12T02:49:00Z</dcterms:created>
  <dcterms:modified xsi:type="dcterms:W3CDTF">2025-02-12T03:49:00Z</dcterms:modified>
  <dc:subject>2025-2031年中国纤维素酒精行业市场调研与趋势分析报告</dc:subject>
  <dc:title>2025-2031年中国纤维素酒精行业市场调研与趋势分析报告</dc:title>
  <cp:keywords>2025-2031年中国纤维素酒精行业市场调研与趋势分析报告</cp:keywords>
  <dc:description>2025-2031年中国纤维素酒精行业市场调研与趋势分析报告</dc:description>
</cp:coreProperties>
</file>