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838a512bf14ea8" w:history="1">
              <w:r>
                <w:rPr>
                  <w:rStyle w:val="Hyperlink"/>
                </w:rPr>
                <w:t>2025-2031年中国纺织化学品行业现状调研与发展前景分析报告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838a512bf14ea8" w:history="1">
              <w:r>
                <w:rPr>
                  <w:rStyle w:val="Hyperlink"/>
                </w:rPr>
                <w:t>2025-2031年中国纺织化学品行业现状调研与发展前景分析报告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3012657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838a512bf14ea8" w:history="1">
                <w:r>
                  <w:rPr>
                    <w:rStyle w:val="Hyperlink"/>
                  </w:rPr>
                  <w:t>https://www.20087.com/7/65/FangZhiHuaXuePinQianJing.html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化学品是纺织印染和后整理过程中的关键辅助材料，包括染料、助剂、整理剂等，对纺织品的色泽、手感、性能有着决定性影响。近年来，随着消费者对纺织品品质和环保要求的提高，纺织化学品行业正逐步转向绿色化和功能化。新型环保染料和助剂的开发，减少了废水和废气的排放，同时，功能性整理剂的使用，如防水、防污、抗菌等功能，提升了纺织品的附加值。</w:t>
      </w:r>
      <w:r>
        <w:rPr>
          <w:rFonts w:hint="eastAsia"/>
        </w:rPr>
        <w:br/>
      </w:r>
      <w:r>
        <w:rPr>
          <w:rFonts w:hint="eastAsia"/>
        </w:rPr>
        <w:t>　　未来，纺织化学品行业将更加注重可持续性和创新性。一方面，生物基和可降解材料的开发将成为主流，减少对石化资源的依赖，同时，采用清洁生产技术，降低生产过程中的环境影响。另一方面，智能纺织化学品的研发，如能够响应环境变化的智能染料，以及提升纺织品性能的纳米技术应用，将推动行业技术前沿。此外，与纺织品回收和再利用技术的结合，将促进循环经济在纺织行业的实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838a512bf14ea8" w:history="1">
        <w:r>
          <w:rPr>
            <w:rStyle w:val="Hyperlink"/>
          </w:rPr>
          <w:t>2025-2031年中国纺织化学品行业现状调研与发展前景分析报告</w:t>
        </w:r>
      </w:hyperlink>
      <w:r>
        <w:rPr>
          <w:rFonts w:hint="eastAsia"/>
        </w:rPr>
        <w:t>》基于详实数据，从市场规模、需求变化及价格动态等维度，全面解析了纺织化学品行业的现状与发展趋势，并对纺织化学品产业链各环节进行了系统性探讨。报告科学预测了纺织化学品行业未来发展方向，重点分析了纺织化学品技术现状及创新路径，同时聚焦纺织化学品重点企业的经营表现，评估了市场竞争格局、品牌影响力及市场集中度。通过对细分市场的深入研究及SWOT分析，报告揭示了纺织化学品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纺织化学品行业界定及应用领域</w:t>
      </w:r>
      <w:r>
        <w:rPr>
          <w:rFonts w:hint="eastAsia"/>
        </w:rPr>
        <w:br/>
      </w:r>
      <w:r>
        <w:rPr>
          <w:rFonts w:hint="eastAsia"/>
        </w:rPr>
        <w:t>　　第一节 纺织化学品行业定义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纺织化学品主要应用领域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2024-2025年全球纺织化学品行业市场调研分析</w:t>
      </w:r>
      <w:r>
        <w:rPr>
          <w:rFonts w:hint="eastAsia"/>
        </w:rPr>
        <w:br/>
      </w:r>
      <w:r>
        <w:rPr>
          <w:rFonts w:hint="eastAsia"/>
        </w:rPr>
        <w:t>　　第一节 全球纺织化学品行业经济环境分析</w:t>
      </w:r>
      <w:r>
        <w:rPr>
          <w:rFonts w:hint="eastAsia"/>
        </w:rPr>
        <w:br/>
      </w:r>
      <w:r>
        <w:rPr>
          <w:rFonts w:hint="eastAsia"/>
        </w:rPr>
        <w:t>　　第二节 全球纺织化学品市场总体情况分析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一、全球纺织化学品行业的发展特点</w:t>
      </w:r>
      <w:r>
        <w:rPr>
          <w:rFonts w:hint="eastAsia"/>
        </w:rPr>
        <w:br/>
      </w:r>
      <w:r>
        <w:rPr>
          <w:rFonts w:hint="eastAsia"/>
        </w:rPr>
        <w:t>　　　　二、全球纺织化学品市场结构</w:t>
      </w:r>
      <w:r>
        <w:rPr>
          <w:rFonts w:hint="eastAsia"/>
        </w:rPr>
        <w:br/>
      </w:r>
      <w:r>
        <w:rPr>
          <w:rFonts w:hint="eastAsia"/>
        </w:rPr>
        <w:t>　　　　三、全球纺织化学品行业竞争格局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全球主要国家（地区）纺织化学品市场分析</w:t>
      </w:r>
      <w:r>
        <w:rPr>
          <w:rFonts w:hint="eastAsia"/>
        </w:rPr>
        <w:br/>
      </w:r>
      <w:r>
        <w:rPr>
          <w:rFonts w:hint="eastAsia"/>
        </w:rPr>
        <w:t>　　第四节 2025-2031年全球纺织化学品行业发展趋势预测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2024-2025年纺织化学品行业发展环境分析</w:t>
      </w:r>
      <w:r>
        <w:rPr>
          <w:rFonts w:hint="eastAsia"/>
        </w:rPr>
        <w:br/>
      </w:r>
      <w:r>
        <w:rPr>
          <w:rFonts w:hint="eastAsia"/>
        </w:rPr>
        <w:t>　　第一节 纺织化学品行业环境分析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纺织化学品行业相关政策、法规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2024-2025年纺织化学品行业技术发展现状及趋势分析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纺织化学品行业技术发展现状分析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国内外纺织化学品行业技术差异与原因</w:t>
      </w:r>
      <w:r>
        <w:rPr>
          <w:rFonts w:hint="eastAsia"/>
        </w:rPr>
        <w:br/>
      </w:r>
      <w:r>
        <w:rPr>
          <w:rFonts w:hint="eastAsia"/>
        </w:rPr>
        <w:t>　　第三节 纺织化学品行业技术发展方向、趋势预测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提升纺织化学品行业技术能力策略建议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中国纺织化学品行业供给、需求分析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2024-2025年中国纺织化学品市场现状</w:t>
      </w:r>
      <w:r>
        <w:rPr>
          <w:rFonts w:hint="eastAsia"/>
        </w:rPr>
        <w:br/>
      </w:r>
      <w:r>
        <w:rPr>
          <w:rFonts w:hint="eastAsia"/>
        </w:rPr>
        <w:t>　　第二节 中国纺织化学品行业产量情况分析及预测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一、纺织化学品总体产能规模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、2019-2024年中国纺织化学品产量统计分析</w:t>
      </w:r>
      <w:r>
        <w:rPr>
          <w:rFonts w:hint="eastAsia"/>
        </w:rPr>
        <w:br/>
      </w:r>
      <w:r>
        <w:rPr>
          <w:rFonts w:hint="eastAsia"/>
        </w:rPr>
        <w:t>　　　　三、纺织化学品生产区域分布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四、2025-2031年中国纺织化学品产量预测分析</w:t>
      </w:r>
      <w:r>
        <w:rPr>
          <w:rFonts w:hint="eastAsia"/>
        </w:rPr>
        <w:br/>
      </w:r>
      <w:r>
        <w:rPr>
          <w:rFonts w:hint="eastAsia"/>
        </w:rPr>
        <w:t>　　第三节 中国纺织化学品市场需求情况分析及预测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一、中国纺织化学品市场需求特点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二、2019-2024年中国纺织化学品市场需求统计</w:t>
      </w:r>
      <w:r>
        <w:rPr>
          <w:rFonts w:hint="eastAsia"/>
        </w:rPr>
        <w:br/>
      </w:r>
      <w:r>
        <w:rPr>
          <w:rFonts w:hint="eastAsia"/>
        </w:rPr>
        <w:t>　　　　三、纺织化学品市场饱和度</w:t>
      </w:r>
      <w:r>
        <w:rPr>
          <w:rFonts w:hint="eastAsia"/>
        </w:rPr>
        <w:br/>
      </w:r>
      <w:r>
        <w:rPr>
          <w:rFonts w:hint="eastAsia"/>
        </w:rPr>
        <w:t>　　　　四、影响纺织化学品市场需求的因素</w:t>
      </w:r>
      <w:r>
        <w:rPr>
          <w:rFonts w:hint="eastAsia"/>
        </w:rPr>
        <w:br/>
      </w:r>
      <w:r>
        <w:rPr>
          <w:rFonts w:hint="eastAsia"/>
        </w:rPr>
        <w:t>　　　　五、纺织化学品市场潜力分析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六、2025-2031年中国纺织化学品市场需求预测分析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中国纺织化学品行业进出口分析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一、2019-2024年纺织化学品进口量及增速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三、2025-2031年纺织化学品进口量及增速预测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一、2019-2024年纺织化学品出口量及增速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三、2025-2031年纺织化学品出口量及增速预测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中国纺织化学品行业重点地区调研分析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一、中国纺织化学品行业区域市场分布情况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二、**地区纺织化学品行业市场需求规模情况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三、**地区纺织化学品行业市场需求规模情况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四、**地区纺织化学品行业市场需求规模情况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五、**地区纺织化学品行业市场需求规模情况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六、**地区纺织化学品行业市场需求规模情况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2024-2025年中国纺织化学品细分行业调研</w:t>
      </w:r>
      <w:r>
        <w:rPr>
          <w:rFonts w:hint="eastAsia"/>
        </w:rPr>
        <w:br/>
      </w:r>
      <w:r>
        <w:rPr>
          <w:rFonts w:hint="eastAsia"/>
        </w:rPr>
        <w:t>　　第一节 主要纺织化学品细分行业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纺织化学品行业重点企业发展调研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2025年中国纺织化学品企业营销及发展建议</w:t>
      </w:r>
      <w:r>
        <w:rPr>
          <w:rFonts w:hint="eastAsia"/>
        </w:rPr>
        <w:br/>
      </w:r>
      <w:r>
        <w:rPr>
          <w:rFonts w:hint="eastAsia"/>
        </w:rPr>
        <w:t>　　第一节 纺织化学品企业营销策略分析及建议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纺织化学品企业营销策略分析</w:t>
      </w:r>
      <w:r>
        <w:rPr>
          <w:rFonts w:hint="eastAsia"/>
        </w:rPr>
        <w:br/>
      </w:r>
      <w:r>
        <w:rPr>
          <w:rFonts w:hint="eastAsia"/>
        </w:rPr>
        <w:t>　　　　一、纺织化学品企业营销策略</w:t>
      </w:r>
      <w:r>
        <w:rPr>
          <w:rFonts w:hint="eastAsia"/>
        </w:rPr>
        <w:br/>
      </w:r>
      <w:r>
        <w:rPr>
          <w:rFonts w:hint="eastAsia"/>
        </w:rPr>
        <w:t>　　　　二、纺织化学品企业经验借鉴</w:t>
      </w:r>
      <w:r>
        <w:rPr>
          <w:rFonts w:hint="eastAsia"/>
        </w:rPr>
        <w:br/>
      </w:r>
      <w:r>
        <w:rPr>
          <w:rFonts w:hint="eastAsia"/>
        </w:rPr>
        <w:t>　　第三节 纺织化学品企业营销模式演化与创新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纺织化学品企业经营发展分析及建议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一、纺织化学品企业存在的问题</w:t>
      </w:r>
      <w:r>
        <w:rPr>
          <w:rFonts w:hint="eastAsia"/>
        </w:rPr>
        <w:br/>
      </w:r>
      <w:r>
        <w:rPr>
          <w:rFonts w:hint="eastAsia"/>
        </w:rPr>
        <w:t>　　　　二、纺织化学品企业应对的策略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纺织化学品行业发展趋势及投资风险预警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2025年纺织化学品市场前景分析</w:t>
      </w:r>
      <w:r>
        <w:rPr>
          <w:rFonts w:hint="eastAsia"/>
        </w:rPr>
        <w:br/>
      </w:r>
      <w:r>
        <w:rPr>
          <w:rFonts w:hint="eastAsia"/>
        </w:rPr>
        <w:t>　　第二节 2025年纺织化学品行业发展趋势预测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影响纺织化学品行业发展的主要因素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一、2025年影响纺织化学品行业运行的有利因素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二、2025年影响纺织化学品行业运行的稳定因素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三、2025年影响纺织化学品行业运行的不利因素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四、2025年中国纺织化学品行业发展面临的挑战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五、2025年中国纺织化学品行业发展面临的机遇</w:t>
      </w:r>
      <w:r>
        <w:rPr>
          <w:rFonts w:hint="eastAsia"/>
        </w:rPr>
        <w:br/>
      </w:r>
      <w:r>
        <w:rPr>
          <w:rFonts w:hint="eastAsia"/>
        </w:rPr>
        <w:t>　　第四节 纺织化学品行业投资风险预警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一、2025-2031年纺织化学品行业市场风险及控制策略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二、2025-2031年纺织化学品行业政策风险及控制策略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三、2025-2031年纺织化学品行业经营风险及控制策略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四、2025-2031年纺织化学品同业竞争风险及控制策略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五、2025-2031年纺织化学品行业其他风险及控制策略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纺织化学品行业投资战略研究</w:t>
      </w:r>
      <w:r>
        <w:rPr>
          <w:rFonts w:hint="eastAsia"/>
        </w:rPr>
        <w:br/>
      </w:r>
      <w:r>
        <w:rPr>
          <w:rFonts w:hint="eastAsia"/>
        </w:rPr>
        <w:t>　　第一节 纺织化学品行业发展战略研究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对我国纺织化学品品牌的战略思考</w:t>
      </w:r>
      <w:r>
        <w:rPr>
          <w:rFonts w:hint="eastAsia"/>
        </w:rPr>
        <w:br/>
      </w:r>
      <w:r>
        <w:rPr>
          <w:rFonts w:hint="eastAsia"/>
        </w:rPr>
        <w:t>　　　　一、纺织化学品品牌的重要性</w:t>
      </w:r>
      <w:r>
        <w:rPr>
          <w:rFonts w:hint="eastAsia"/>
        </w:rPr>
        <w:br/>
      </w:r>
      <w:r>
        <w:rPr>
          <w:rFonts w:hint="eastAsia"/>
        </w:rPr>
        <w:t>　　　　二、纺织化学品实施品牌战略的意义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三、纺织化学品企业品牌的现状分析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四、我国纺织化学品企业的品牌战略</w:t>
      </w:r>
      <w:r>
        <w:rPr>
          <w:rFonts w:hint="eastAsia"/>
        </w:rPr>
        <w:br/>
      </w:r>
      <w:r>
        <w:rPr>
          <w:rFonts w:hint="eastAsia"/>
        </w:rPr>
        <w:t>　　　　五、纺织化学品品牌战略管理的策略</w:t>
      </w:r>
      <w:r>
        <w:rPr>
          <w:rFonts w:hint="eastAsia"/>
        </w:rPr>
        <w:br/>
      </w:r>
      <w:r>
        <w:rPr>
          <w:rFonts w:hint="eastAsia"/>
        </w:rPr>
        <w:t>　　第三节 纺织化学品经营策略分析</w:t>
      </w:r>
      <w:r>
        <w:rPr>
          <w:rFonts w:hint="eastAsia"/>
        </w:rPr>
        <w:br/>
      </w:r>
      <w:r>
        <w:rPr>
          <w:rFonts w:hint="eastAsia"/>
        </w:rPr>
        <w:t>　　　　一、纺织化学品市场细分策略</w:t>
      </w:r>
      <w:r>
        <w:rPr>
          <w:rFonts w:hint="eastAsia"/>
        </w:rPr>
        <w:br/>
      </w:r>
      <w:r>
        <w:rPr>
          <w:rFonts w:hint="eastAsia"/>
        </w:rPr>
        <w:t>　　　　二、纺织化学品市场创新策略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四、纺织化学品新产品差异化战略</w:t>
      </w:r>
      <w:r>
        <w:rPr>
          <w:rFonts w:hint="eastAsia"/>
        </w:rPr>
        <w:br/>
      </w:r>
      <w:r>
        <w:rPr>
          <w:rFonts w:hint="eastAsia"/>
        </w:rPr>
        <w:t>　　第四节 中^智林^－纺织化学品行业投资战略研究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一、2025-2031年纺织化学品行业投资战略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纺织化学品行业历程</w:t>
      </w:r>
      <w:r>
        <w:rPr>
          <w:rFonts w:hint="eastAsia"/>
        </w:rPr>
        <w:br/>
      </w:r>
      <w:r>
        <w:rPr>
          <w:rFonts w:hint="eastAsia"/>
        </w:rPr>
        <w:t>　　图表 纺织化学品行业生命周期</w:t>
      </w:r>
      <w:r>
        <w:rPr>
          <w:rFonts w:hint="eastAsia"/>
        </w:rPr>
        <w:br/>
      </w:r>
      <w:r>
        <w:rPr>
          <w:rFonts w:hint="eastAsia"/>
        </w:rPr>
        <w:t>　　图表 纺织化学品行业产业链分析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2019-2024年中国纺织化学品行业市场规模及增长情况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2019-2024年纺织化学品行业市场容量分析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2019-2024年中国纺织化学品行业产能统计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2019-2024年中国纺织化学品行业产量及增长趋势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2019-2024年中国纺织化学品市场需求量及增速统计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2024年中国纺织化学品行业需求领域分布格局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2019-2024年中国纺织化学品行业销售收入分析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2019-2024年中国纺织化学品行业盈利情况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2019-2024年中国纺织化学品行业利润总额统计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2019-2024年中国纺织化学品进口数量分析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2019-2024年中国纺织化学品进口金额分析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2019-2024年中国纺织化学品出口数量分析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2019-2024年中国纺织化学品出口金额分析</w:t>
      </w:r>
      <w:r>
        <w:rPr>
          <w:rFonts w:hint="eastAsia"/>
        </w:rPr>
        <w:br/>
      </w:r>
      <w:r>
        <w:rPr>
          <w:rFonts w:hint="eastAsia"/>
        </w:rPr>
        <w:t>　　图表 2024年中国纺织化学品进口国家及地区分析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2024年中国纺织化学品出口国家及地区分析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2019-2024年中国纺织化学品行业企业数量情况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2019-2024年中国纺织化学品行业企业平均规模情况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**地区纺织化学品市场规模及增长情况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**地区纺织化学品行业市场需求情况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**地区纺织化学品市场规模及增长情况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**地区纺织化学品行业市场需求情况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**地区纺织化学品市场规模及增长情况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**地区纺织化学品行业市场需求情况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**地区纺织化学品市场规模及增长情况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**地区纺织化学品行业市场需求情况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纺织化学品重点企业（一）基本信息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纺织化学品重点企业（一）经营情况分析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纺织化学品重点企业（一）主要经济指标情况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纺织化学品重点企业（一）盈利能力情况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纺织化学品重点企业（一）偿债能力情况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纺织化学品重点企业（一）运营能力情况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纺织化学品重点企业（一）成长能力情况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纺织化学品重点企业（二）基本信息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纺织化学品重点企业（二）经营情况分析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纺织化学品重点企业（二）主要经济指标情况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纺织化学品重点企业（二）盈利能力情况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纺织化学品重点企业（二）偿债能力情况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纺织化学品重点企业（二）运营能力情况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纺织化学品重点企业（二）成长能力情况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纺织化学品重点企业（三）基本信息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纺织化学品重点企业（三）经营情况分析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纺织化学品重点企业（三）主要经济指标情况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纺织化学品重点企业（三）盈利能力情况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纺织化学品重点企业（三）偿债能力情况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纺织化学品重点企业（三）运营能力情况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纺织化学品重点企业（三）成长能力情况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2025-2031年中国纺织化学品行业产能预测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2025-2031年中国纺织化学品行业产量预测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2025-2031年中国纺织化学品市场需求量预测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2025-2031年中国纺织化学品行业供需平衡预测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2025-2031年中国纺织化学品市场容量预测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2025-2031年中国纺织化学品市场规模预测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2025-2031年中国纺织化学品市场前景分析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2025-2031年中国纺织化学品发展趋势预测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838a512bf14ea8" w:history="1">
        <w:r>
          <w:rPr>
            <w:rStyle w:val="Hyperlink"/>
          </w:rPr>
          <w:t>2025-2031年中国纺织化学品行业现状调研与发展前景分析报告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3012657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838a512bf14ea8" w:history="1">
        <w:r>
          <w:rPr>
            <w:rStyle w:val="Hyperlink"/>
          </w:rPr>
          <w:t>https://www.20087.com/7/65/FangZhiHuaXuePinQianJing.html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热点：纺织属于化工吗、纺织产品存在化学安全危害性的原因、纺织品染料、纺织化工产品、纺织物包括哪些、纺织化学所研究的主要内容包括哪些、纺织化学、纺织化学品公司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29eca7ebf342b9" w:history="1">
      <w:r>
        <w:rPr>
          <w:rStyle w:val="Hyperlink"/>
        </w:rPr>
        <w:t>2025-2031年中国纺织化学品行业现状调研与发展前景分析报告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FangZhiHuaXuePinQianJing.html" TargetMode="External" Id="R70838a512bf14e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FangZhiHuaXuePinQianJing.html" TargetMode="External" Id="R3229eca7ebf342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2024-12-09T07:31:00Z</dcterms:created>
  <dcterms:modified xsi:type="dcterms:W3CDTF">2024-12-09T08:31:00Z</dcterms:modified>
  <dc:subject>2025-2031年中国纺织化学品行业现状调研与发展前景分析报告</dc:subject>
  <dc:title>2025-2031年中国纺织化学品行业现状调研与发展前景分析报告</dc:title>
  <cp:keywords>2025-2031年中国纺织化学品行业现状调研与发展前景分析报告</cp:keywords>
  <dc:description>2025-2031年中国纺织化学品行业现状调研与发展前景分析报告</dc:description>
</cp:coreProperties>
</file>