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fed314a847b6" w:history="1">
              <w:r>
                <w:rPr>
                  <w:rStyle w:val="Hyperlink"/>
                </w:rPr>
                <w:t>中国缠绕膜市场调查研究与前景分析报告（2025-2031年）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fed314a847b6" w:history="1">
              <w:r>
                <w:rPr>
                  <w:rStyle w:val="Hyperlink"/>
                </w:rPr>
                <w:t>中国缠绕膜市场调查研究与前景分析报告（2025-2031年）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fed314a847b6" w:history="1">
                <w:r>
                  <w:rPr>
                    <w:rStyle w:val="Hyperlink"/>
                  </w:rPr>
                  <w:t>https://www.20087.com/7/25/ChanRaoMoHangYeXianZhuangJiQianJing.html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膜是包装行业中的一种重要材料，广泛应用于货物的打包和保护，以防止运输过程中的损坏和污染。近年来，随着电子商务的爆发式增长，缠绕膜的市场需求急剧上升。同时，环保意识的提高促使行业转向使用可降解或回收材料，以减少对环境的影响。技术创新，如多层共挤技术和表面处理技术的应用，提高了缠绕膜的透明度、强度和防潮性能。</w:t>
      </w:r>
      <w:r>
        <w:rPr>
          <w:rFonts w:hint="eastAsia"/>
        </w:rPr>
        <w:br/>
      </w:r>
      <w:r>
        <w:rPr>
          <w:rFonts w:hint="eastAsia"/>
        </w:rPr>
        <w:t>　　未来，缠绕膜行业的发展将更加注重可持续性和智能化。一方面，通过生物基材料和生物降解添加剂的开发，生产出对环境影响更小的包装材料。另一方面，智能包装技术的集成，如RFID标签和智能传感器，将使缠绕膜能够监测和记录产品状态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fed314a847b6" w:history="1">
        <w:r>
          <w:rPr>
            <w:rStyle w:val="Hyperlink"/>
          </w:rPr>
          <w:t>中国缠绕膜市场调查研究与前景分析报告（2025-2031年）</w:t>
        </w:r>
      </w:hyperlink>
      <w:r>
        <w:rPr>
          <w:rFonts w:hint="eastAsia"/>
        </w:rPr>
        <w:t>》基于多年缠绕膜行业研究积累，结合缠绕膜行业市场现状，通过资深研究团队对缠绕膜市场资讯的系统整理与分析，依托权威数据资源及长期市场监测数据库，对缠绕膜行业进行了全面调研。报告详细分析了缠绕膜市场规模、市场前景、技术现状及未来发展方向，重点评估了缠绕膜行业内企业的竞争格局及经营表现，并通过SWOT分析揭示了缠绕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dfed314a847b6" w:history="1">
        <w:r>
          <w:rPr>
            <w:rStyle w:val="Hyperlink"/>
          </w:rPr>
          <w:t>中国缠绕膜市场调查研究与前景分析报告（2025-2031年）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》为投资者提供了准确的市场现状分析及前景预判，帮助挖掘行业投资价值，并提出投资策略与营销策略建议，是把握缠绕膜行业动态、优化决策的重要工具。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2024-2025年缠绕膜市场特点分析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缠绕膜行业发展周期特征分析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2024-2025年中国缠绕膜行业发展环境分析</w:t>
      </w:r>
      <w:r>
        <w:rPr>
          <w:rFonts w:hint="eastAsia"/>
        </w:rPr>
        <w:br/>
      </w:r>
      <w:r>
        <w:rPr>
          <w:rFonts w:hint="eastAsia"/>
        </w:rPr>
        <w:t>　　第一节 缠绕膜行业经济环境分析</w:t>
      </w:r>
      <w:r>
        <w:rPr>
          <w:rFonts w:hint="eastAsia"/>
        </w:rPr>
        <w:br/>
      </w:r>
      <w:r>
        <w:rPr>
          <w:rFonts w:hint="eastAsia"/>
        </w:rPr>
        <w:t>　　第二节 缠绕膜行业政策环境分析</w:t>
      </w:r>
      <w:r>
        <w:rPr>
          <w:rFonts w:hint="eastAsia"/>
        </w:rPr>
        <w:br/>
      </w:r>
      <w:r>
        <w:rPr>
          <w:rFonts w:hint="eastAsia"/>
        </w:rPr>
        <w:t>　　　　一、缠绕膜行业政策影响分析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二、相关缠绕膜行业标准分析</w:t>
      </w:r>
      <w:r>
        <w:rPr>
          <w:rFonts w:hint="eastAsia"/>
        </w:rPr>
        <w:br/>
      </w:r>
      <w:r>
        <w:rPr>
          <w:rFonts w:hint="eastAsia"/>
        </w:rPr>
        <w:t>　　第三节 缠绕膜行业社会环境分析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2024-2025年缠绕膜行业技术发展现状及趋势分析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缠绕膜行业技术发展现状分析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国内外缠绕膜行业技术差异与原因</w:t>
      </w:r>
      <w:r>
        <w:rPr>
          <w:rFonts w:hint="eastAsia"/>
        </w:rPr>
        <w:br/>
      </w:r>
      <w:r>
        <w:rPr>
          <w:rFonts w:hint="eastAsia"/>
        </w:rPr>
        <w:t>　　第三节 缠绕膜行业技术发展方向、趋势预测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提升缠绕膜行业技术能力策略建议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2024-2025年全球缠绕膜行业市场发展调研分析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全球缠绕膜行业市场运行环境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全球缠绕膜行业市场发展情况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一、全球缠绕膜行业市场供给分析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二、全球缠绕膜行业市场需求分析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三、全球缠绕膜行业主要国家地区发展情况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2025-2031年全球缠绕膜行业市场规模趋势预测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2024-2025年中国缠绕膜市场现状</w:t>
      </w:r>
      <w:r>
        <w:rPr>
          <w:rFonts w:hint="eastAsia"/>
        </w:rPr>
        <w:br/>
      </w:r>
      <w:r>
        <w:rPr>
          <w:rFonts w:hint="eastAsia"/>
        </w:rPr>
        <w:t>　　第二节 中国缠绕膜行业产量情况分析及预测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一、缠绕膜总体产能规模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二、2019-2024年中国缠绕膜产量统计</w:t>
      </w:r>
      <w:r>
        <w:rPr>
          <w:rFonts w:hint="eastAsia"/>
        </w:rPr>
        <w:br/>
      </w:r>
      <w:r>
        <w:rPr>
          <w:rFonts w:hint="eastAsia"/>
        </w:rPr>
        <w:t>　　　　三、缠绕膜行业区域产量分布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四、2025-2031年中国缠绕膜产量预测</w:t>
      </w:r>
      <w:r>
        <w:rPr>
          <w:rFonts w:hint="eastAsia"/>
        </w:rPr>
        <w:br/>
      </w:r>
      <w:r>
        <w:rPr>
          <w:rFonts w:hint="eastAsia"/>
        </w:rPr>
        <w:t>　　第三节 中国缠绕膜市场需求分析及预测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一、2019-2024年中国缠绕膜市场需求统计</w:t>
      </w:r>
      <w:r>
        <w:rPr>
          <w:rFonts w:hint="eastAsia"/>
        </w:rPr>
        <w:br/>
      </w:r>
      <w:r>
        <w:rPr>
          <w:rFonts w:hint="eastAsia"/>
        </w:rPr>
        <w:t>　　　　二、中国缠绕膜市场需求特点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三、2025-2031年中国缠绕膜市场需求量预测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缠绕膜细分市场深度分析</w:t>
      </w:r>
      <w:r>
        <w:rPr>
          <w:rFonts w:hint="eastAsia"/>
        </w:rPr>
        <w:br/>
      </w:r>
      <w:r>
        <w:rPr>
          <w:rFonts w:hint="eastAsia"/>
        </w:rPr>
        <w:t>　　第一节 缠绕膜细分市场（一）发展研究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缠绕膜细分市场（二）发展研究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2024-2025年中国缠绕膜行业现状调研分析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中国缠绕膜行业发展现状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一、2024-2025年缠绕膜行业品牌发展现状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二、2024-2025年缠绕膜行业需求市场现状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三、2024-2025年缠绕膜市场需求层次分析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四、2024-2025年中国缠绕膜市场走向分析</w:t>
      </w:r>
      <w:r>
        <w:rPr>
          <w:rFonts w:hint="eastAsia"/>
        </w:rPr>
        <w:br/>
      </w:r>
      <w:r>
        <w:rPr>
          <w:rFonts w:hint="eastAsia"/>
        </w:rPr>
        <w:t>　　第二节 中国缠绕膜行业存在的问题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一、2024-2025年缠绕膜产品市场存在的主要问题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二、2024-2025年国内缠绕膜产品市场的三大瓶颈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三、2024-2025年缠绕膜产品市场遭遇的规模难题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对中国缠绕膜市场的分析及思考</w:t>
      </w:r>
      <w:r>
        <w:rPr>
          <w:rFonts w:hint="eastAsia"/>
        </w:rPr>
        <w:br/>
      </w:r>
      <w:r>
        <w:rPr>
          <w:rFonts w:hint="eastAsia"/>
        </w:rPr>
        <w:t>　　　　一、缠绕膜市场特点</w:t>
      </w:r>
      <w:r>
        <w:rPr>
          <w:rFonts w:hint="eastAsia"/>
        </w:rPr>
        <w:br/>
      </w:r>
      <w:r>
        <w:rPr>
          <w:rFonts w:hint="eastAsia"/>
        </w:rPr>
        <w:t>　　　　二、缠绕膜市场分析</w:t>
      </w:r>
      <w:r>
        <w:rPr>
          <w:rFonts w:hint="eastAsia"/>
        </w:rPr>
        <w:br/>
      </w:r>
      <w:r>
        <w:rPr>
          <w:rFonts w:hint="eastAsia"/>
        </w:rPr>
        <w:t>　　　　三、缠绕膜市场变化的方向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四、中国缠绕膜行业发展的新思路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五、对中国缠绕膜行业发展的思考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2019-2024年中国缠绕膜行业区域市场分析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中国缠绕膜行业区域市场结构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重点地区缠绕膜行业调研分析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五、重点地区（五）缠绕膜市场分析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2019-2024年中国缠绕膜产品市场进出口数据分析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2019-2024年中国缠绕膜产品出口统计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2019-2024年中国缠绕膜产品进口统计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2019-2024年中国缠绕膜产品进出口价格对比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中国缠绕膜主要进口来源地及出口目的地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2019-2024年中国缠绕膜行业竞争态势分析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2025年缠绕膜行业集中度分析</w:t>
      </w:r>
      <w:r>
        <w:rPr>
          <w:rFonts w:hint="eastAsia"/>
        </w:rPr>
        <w:br/>
      </w:r>
      <w:r>
        <w:rPr>
          <w:rFonts w:hint="eastAsia"/>
        </w:rPr>
        <w:t>　　　　一、缠绕膜市场集中度分析</w:t>
      </w:r>
      <w:r>
        <w:rPr>
          <w:rFonts w:hint="eastAsia"/>
        </w:rPr>
        <w:br/>
      </w:r>
      <w:r>
        <w:rPr>
          <w:rFonts w:hint="eastAsia"/>
        </w:rPr>
        <w:t>　　　　二、缠绕膜企业分布区域集中度分析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三、缠绕膜区域消费集中度分析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2019-2024年缠绕膜主要企业竞争力分析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2024-2025年缠绕膜行业竞争格局分析</w:t>
      </w:r>
      <w:r>
        <w:rPr>
          <w:rFonts w:hint="eastAsia"/>
        </w:rPr>
        <w:br/>
      </w:r>
      <w:r>
        <w:rPr>
          <w:rFonts w:hint="eastAsia"/>
        </w:rPr>
        <w:t>　　　　一、缠绕膜行业竞争分析</w:t>
      </w:r>
      <w:r>
        <w:rPr>
          <w:rFonts w:hint="eastAsia"/>
        </w:rPr>
        <w:br/>
      </w:r>
      <w:r>
        <w:rPr>
          <w:rFonts w:hint="eastAsia"/>
        </w:rPr>
        <w:t>　　　　二、中外缠绕膜产品竞争分析</w:t>
      </w:r>
      <w:r>
        <w:rPr>
          <w:rFonts w:hint="eastAsia"/>
        </w:rPr>
        <w:br/>
      </w:r>
      <w:r>
        <w:rPr>
          <w:rFonts w:hint="eastAsia"/>
        </w:rPr>
        <w:t>　　　　三、国内缠绕膜行业重点企业发展动向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缠绕膜上游产业发展分析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缠绕膜下游产业发展分析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2025年缠绕膜企业管理策略建议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提高缠绕膜企业竞争力的策略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一、提高中国缠绕膜企业核心竞争力的对策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二、缠绕膜企业提升竞争力的主要方向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三、影响缠绕膜企业核心竞争力的因素及提升途径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四、提高缠绕膜企业竞争力的策略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对中国缠绕膜品牌的战略思考</w:t>
      </w:r>
      <w:r>
        <w:rPr>
          <w:rFonts w:hint="eastAsia"/>
        </w:rPr>
        <w:br/>
      </w:r>
      <w:r>
        <w:rPr>
          <w:rFonts w:hint="eastAsia"/>
        </w:rPr>
        <w:t>　　　　一、缠绕膜实施品牌战略的意义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二、缠绕膜企业品牌的现状分析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三、中国缠绕膜企业的品牌战略</w:t>
      </w:r>
      <w:r>
        <w:rPr>
          <w:rFonts w:hint="eastAsia"/>
        </w:rPr>
        <w:br/>
      </w:r>
      <w:r>
        <w:rPr>
          <w:rFonts w:hint="eastAsia"/>
        </w:rPr>
        <w:t>　　　　四、缠绕膜品牌战略管理的策略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缠绕膜行业发展趋势及投资风险预警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2025年缠绕膜市场前景分析</w:t>
      </w:r>
      <w:r>
        <w:rPr>
          <w:rFonts w:hint="eastAsia"/>
        </w:rPr>
        <w:br/>
      </w:r>
      <w:r>
        <w:rPr>
          <w:rFonts w:hint="eastAsia"/>
        </w:rPr>
        <w:t>　　第二节 2025年缠绕膜行业发展趋势预测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影响缠绕膜行业发展的主要因素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一、2025年影响缠绕膜行业运行的有利因素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二、2025年影响缠绕膜行业运行的稳定因素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三、2025年影响缠绕膜行业运行的不利因素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四、2025年中国缠绕膜行业发展面临的挑战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五、2025年中国缠绕膜行业发展面临的机遇</w:t>
      </w:r>
      <w:r>
        <w:rPr>
          <w:rFonts w:hint="eastAsia"/>
        </w:rPr>
        <w:br/>
      </w:r>
      <w:r>
        <w:rPr>
          <w:rFonts w:hint="eastAsia"/>
        </w:rPr>
        <w:t>　　第四节 缠绕膜行业投资风险预警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一、2025年缠绕膜行业市场风险及控制策略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二、2025年缠绕膜行业政策风险及控制策略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三、2025年缠绕膜行业经营风险及控制策略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四、2025年缠绕膜同业竞争风险及控制策略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五、2025年缠绕膜行业其他风险及控制策略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缠绕膜市场研究结论</w:t>
      </w:r>
      <w:r>
        <w:rPr>
          <w:rFonts w:hint="eastAsia"/>
        </w:rPr>
        <w:br/>
      </w:r>
      <w:r>
        <w:rPr>
          <w:rFonts w:hint="eastAsia"/>
        </w:rPr>
        <w:t>　　第二节 缠绕膜子行业研究结论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[:中智:林:]缠绕膜市场发展建议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缠绕膜行业历程</w:t>
      </w:r>
      <w:r>
        <w:rPr>
          <w:rFonts w:hint="eastAsia"/>
        </w:rPr>
        <w:br/>
      </w:r>
      <w:r>
        <w:rPr>
          <w:rFonts w:hint="eastAsia"/>
        </w:rPr>
        <w:t>　　图表 缠绕膜行业生命周期</w:t>
      </w:r>
      <w:r>
        <w:rPr>
          <w:rFonts w:hint="eastAsia"/>
        </w:rPr>
        <w:br/>
      </w:r>
      <w:r>
        <w:rPr>
          <w:rFonts w:hint="eastAsia"/>
        </w:rPr>
        <w:t>　　图表 缠绕膜行业产业链分析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2019-2024年缠绕膜行业市场容量分析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2019-2024年中国缠绕膜行业产量及增长趋势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2024年中国缠绕膜行业需求领域分布格局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2019-2024年中国缠绕膜出口数量分析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2024年中国缠绕膜进口国家及地区分析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2024年中国缠绕膜出口国家及地区分析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fed314a847b6" w:history="1">
        <w:r>
          <w:rPr>
            <w:rStyle w:val="Hyperlink"/>
          </w:rPr>
          <w:t>中国缠绕膜市场调查研究与前景分析报告（2025-2031年）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fed314a847b6" w:history="1">
        <w:r>
          <w:rPr>
            <w:rStyle w:val="Hyperlink"/>
          </w:rPr>
          <w:t>https://www.20087.com/7/25/ChanRaoMoHangYeXianZhuangJiQianJing.html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热点：缠绕膜是干嘛用的、缠绕膜生产设备多少钱一台、缠绕膜产品介绍、缠绕膜厂家、机用缠绕膜、缠绕膜打包机、缠绕膜是什么、缠绕膜机械设备、缠绕膜生产设备视频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a16b88a784586" w:history="1">
      <w:r>
        <w:rPr>
          <w:rStyle w:val="Hyperlink"/>
        </w:rPr>
        <w:t>中国缠绕膜市场调查研究与前景分析报告（2025-2031年）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anRaoMoHangYeXianZhuangJiQianJing.html" TargetMode="External" Id="R671dfed314a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anRaoMoHangYeXianZhuangJiQianJing.html" TargetMode="External" Id="Rd41a16b88a7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2024-12-05T02:04:00Z</dcterms:created>
  <dcterms:modified xsi:type="dcterms:W3CDTF">2024-12-05T03:04:00Z</dcterms:modified>
  <dc:subject>中国缠绕膜市场调查研究与前景分析报告（2025-2031年）</dc:subject>
  <dc:title>中国缠绕膜市场调查研究与前景分析报告（2025-2031年）</dc:title>
  <cp:keywords>中国缠绕膜市场调查研究与前景分析报告（2025-2031年）</cp:keywords>
  <dc:description>中国缠绕膜市场调查研究与前景分析报告（2025-2031年）</dc:description>
</cp:coreProperties>
</file>