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b067e0ade4d18" w:history="1">
              <w:r>
                <w:rPr>
                  <w:rStyle w:val="Hyperlink"/>
                </w:rPr>
                <w:t>2025-2031年中国聚乙烯颗粒市场现状及发展趋势研究报告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b067e0ade4d18" w:history="1">
              <w:r>
                <w:rPr>
                  <w:rStyle w:val="Hyperlink"/>
                </w:rPr>
                <w:t>2025-2031年中国聚乙烯颗粒市场现状及发展趋势研究报告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b067e0ade4d18" w:history="1">
                <w:r>
                  <w:rPr>
                    <w:rStyle w:val="Hyperlink"/>
                  </w:rPr>
                  <w:t>https://www.20087.com/7/35/JuYiXiKeLiHangYeQuShi.html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颗粒是塑料加工行业的基础原料，广泛应用于包装、建筑、农业、汽车制造等多个领域。近年来，随着全球经济的稳步增长和塑料制品需求的扩大，聚乙烯颗粒的市场规模持续扩大。目前，行业正面临环保压力和可持续发展的挑战，促使企业探索更环保的生产技术和回收利用方案。</w:t>
      </w:r>
      <w:r>
        <w:rPr>
          <w:rFonts w:hint="eastAsia"/>
        </w:rPr>
        <w:br/>
      </w:r>
      <w:r>
        <w:rPr>
          <w:rFonts w:hint="eastAsia"/>
        </w:rPr>
        <w:t>　　未来，聚乙烯颗粒产业将朝着更环保、更循环、更高性能的方向发展。环保化趋势将推动企业采用低碳、低污染的生产工艺，减少能源消耗和废弃物排放。循环化要求加大对废旧塑料的回收和再利用，形成闭环的资源利用模式。高性能化意味着研发具有更高强度、更好耐候性、更佳加工性的聚乙烯材料，以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b067e0ade4d18" w:history="1">
        <w:r>
          <w:rPr>
            <w:rStyle w:val="Hyperlink"/>
          </w:rPr>
          <w:t>2025-2031年中国聚乙烯颗粒市场现状及发展趋势研究报告</w:t>
        </w:r>
      </w:hyperlink>
      <w:r>
        <w:rPr>
          <w:rFonts w:hint="eastAsia"/>
        </w:rPr>
        <w:t>》通过严谨的分析、翔实的数据及直观的图表，系统解析了聚乙烯颗粒行业的市场规模、需求变化、价格波动及产业链结构。报告全面评估了当前聚乙烯颗粒市场现状，科学预测了未来市场前景与发展趋势，重点剖析了聚乙烯颗粒细分市场的机遇与挑战。同时，报告对聚乙烯颗粒重点企业的竞争地位及市场集中度进行了评估，为聚乙烯颗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中国不同产品类型聚乙烯颗粒增长趋势2020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HDPE</w:t>
      </w:r>
      <w:r>
        <w:rPr>
          <w:rFonts w:hint="eastAsia"/>
        </w:rPr>
        <w:br/>
      </w:r>
      <w:r>
        <w:rPr>
          <w:rFonts w:hint="eastAsia"/>
        </w:rPr>
        <w:t>　　　　1.2.3 LLDPE</w:t>
      </w:r>
      <w:r>
        <w:rPr>
          <w:rFonts w:hint="eastAsia"/>
        </w:rPr>
        <w:br/>
      </w:r>
      <w:r>
        <w:rPr>
          <w:rFonts w:hint="eastAsia"/>
        </w:rPr>
        <w:t>　　　　1.2.4 LDPE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从不同应用，聚乙烯颗粒主要包括如下几个方面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中国不同应用聚乙烯颗粒增长趋势2020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中国聚乙烯颗粒发展现状及未来趋势（2020-2031）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中国市场聚乙烯颗粒收入及增长率（2020-2031）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中国市场聚乙烯颗粒销量及增长率（2020-2031）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中国市场主要聚乙烯颗粒厂商分析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中国市场主要厂商聚乙烯颗粒销量、收入及市场份额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中国市场主要厂商聚乙烯颗粒销量（2020-2025）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中国市场主要厂商聚乙烯颗粒收入（2020-2025）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2025年中国市场主要厂商聚乙烯颗粒收入排名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中国市场主要厂商聚乙烯颗粒价格（2020-2025）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中国市场主要厂商聚乙烯颗粒总部及产地分布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中国市场主要厂商成立时间及聚乙烯颗粒商业化日期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中国市场主要厂商聚乙烯颗粒产品类型及应用</w:t>
      </w:r>
      <w:r>
        <w:rPr>
          <w:rFonts w:hint="eastAsia"/>
        </w:rPr>
        <w:br/>
      </w:r>
      <w:r>
        <w:rPr>
          <w:rFonts w:hint="eastAsia"/>
        </w:rPr>
        <w:t>　　2.5 聚乙烯颗粒行业集中度、竞争程度分析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聚乙烯颗粒行业集中度分析：2025年中国Top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中国聚乙烯颗粒第一梯队、第二梯队和第三梯队厂商（品牌）及2025年市场份额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中国市场聚乙烯颗粒主要企业分析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重点企业（15）在中国市场聚乙烯颗粒销量、收入、价格及毛利率（2020-2025）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不同类型聚乙烯颗粒分析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中国市场不同产品类型聚乙烯颗粒销量（2020-2031）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中国市场不同产品类型聚乙烯颗粒销量及市场份额（2020-2025）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中国市场不同产品类型聚乙烯颗粒销量预测（2025-2031）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中国市场不同产品类型聚乙烯颗粒规模（2020-2031）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中国市场不同产品类型聚乙烯颗粒规模及市场份额（2020-2025）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中国市场不同产品类型聚乙烯颗粒规模预测（2025-2031）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中国市场不同产品类型聚乙烯颗粒价格走势（2020-2031）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不同应用聚乙烯颗粒分析</w:t>
      </w:r>
      <w:r>
        <w:rPr>
          <w:rFonts w:hint="eastAsia"/>
        </w:rPr>
        <w:br/>
      </w:r>
      <w:r>
        <w:rPr>
          <w:rFonts w:hint="eastAsia"/>
        </w:rPr>
        <w:t>　　5.1 中国市场不同应用聚乙烯颗粒销量（2020-2031）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中国市场不同应用聚乙烯颗粒销量及市场份额（2020-2025）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中国市场不同应用聚乙烯颗粒销量预测（2025-2031）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中国市场不同应用聚乙烯颗粒规模（2020-2031）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中国市场不同应用聚乙烯颗粒规模及市场份额（2020-2025）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中国市场不同应用聚乙烯颗粒规模预测（2025-2031）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中国市场不同应用聚乙烯颗粒价格走势（2020-2031）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聚乙烯颗粒行业发展分析---发展趋势</w:t>
      </w:r>
      <w:r>
        <w:rPr>
          <w:rFonts w:hint="eastAsia"/>
        </w:rPr>
        <w:br/>
      </w:r>
      <w:r>
        <w:rPr>
          <w:rFonts w:hint="eastAsia"/>
        </w:rPr>
        <w:t>　　6.2 聚乙烯颗粒行业发展分析---厂商壁垒</w:t>
      </w:r>
      <w:r>
        <w:rPr>
          <w:rFonts w:hint="eastAsia"/>
        </w:rPr>
        <w:br/>
      </w:r>
      <w:r>
        <w:rPr>
          <w:rFonts w:hint="eastAsia"/>
        </w:rPr>
        <w:t>　　6.3 聚乙烯颗粒行业发展分析---驱动因素</w:t>
      </w:r>
      <w:r>
        <w:rPr>
          <w:rFonts w:hint="eastAsia"/>
        </w:rPr>
        <w:br/>
      </w:r>
      <w:r>
        <w:rPr>
          <w:rFonts w:hint="eastAsia"/>
        </w:rPr>
        <w:t>　　6.4 聚乙烯颗粒行业发展分析---制约因素</w:t>
      </w:r>
      <w:r>
        <w:rPr>
          <w:rFonts w:hint="eastAsia"/>
        </w:rPr>
        <w:br/>
      </w:r>
      <w:r>
        <w:rPr>
          <w:rFonts w:hint="eastAsia"/>
        </w:rPr>
        <w:t>　　6.5 聚乙烯颗粒中国企业SWOT分析</w:t>
      </w:r>
      <w:r>
        <w:rPr>
          <w:rFonts w:hint="eastAsia"/>
        </w:rPr>
        <w:br/>
      </w:r>
      <w:r>
        <w:rPr>
          <w:rFonts w:hint="eastAsia"/>
        </w:rPr>
        <w:t>　　6.6 聚乙烯颗粒行业政策环境分析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聚乙烯颗粒行业产业链简介</w:t>
      </w:r>
      <w:r>
        <w:rPr>
          <w:rFonts w:hint="eastAsia"/>
        </w:rPr>
        <w:br/>
      </w:r>
      <w:r>
        <w:rPr>
          <w:rFonts w:hint="eastAsia"/>
        </w:rPr>
        <w:t>　　7.2 聚乙烯颗粒产业链分析-上游</w:t>
      </w:r>
      <w:r>
        <w:rPr>
          <w:rFonts w:hint="eastAsia"/>
        </w:rPr>
        <w:br/>
      </w:r>
      <w:r>
        <w:rPr>
          <w:rFonts w:hint="eastAsia"/>
        </w:rPr>
        <w:t>　　7.3 聚乙烯颗粒产业链分析-中游</w:t>
      </w:r>
      <w:r>
        <w:rPr>
          <w:rFonts w:hint="eastAsia"/>
        </w:rPr>
        <w:br/>
      </w:r>
      <w:r>
        <w:rPr>
          <w:rFonts w:hint="eastAsia"/>
        </w:rPr>
        <w:t>　　7.4 聚乙烯颗粒产业链分析-下游：行业场景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聚乙烯颗粒行业采购模式</w:t>
      </w:r>
      <w:r>
        <w:rPr>
          <w:rFonts w:hint="eastAsia"/>
        </w:rPr>
        <w:br/>
      </w:r>
      <w:r>
        <w:rPr>
          <w:rFonts w:hint="eastAsia"/>
        </w:rPr>
        <w:t>　　7.6 聚乙烯颗粒行业生产模式</w:t>
      </w:r>
      <w:r>
        <w:rPr>
          <w:rFonts w:hint="eastAsia"/>
        </w:rPr>
        <w:br/>
      </w:r>
      <w:r>
        <w:rPr>
          <w:rFonts w:hint="eastAsia"/>
        </w:rPr>
        <w:t>　　7.7 聚乙烯颗粒行业销售模式及销售渠道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中国本土聚乙烯颗粒产能、产量分析</w:t>
      </w:r>
      <w:r>
        <w:rPr>
          <w:rFonts w:hint="eastAsia"/>
        </w:rPr>
        <w:br/>
      </w:r>
      <w:r>
        <w:rPr>
          <w:rFonts w:hint="eastAsia"/>
        </w:rPr>
        <w:t>　　8.1 中国聚乙烯颗粒供需现状及预测（2020-2031）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中国聚乙烯颗粒产能、产量、产能利用率及发展趋势（2020-2031）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中国聚乙烯颗粒产量、市场需求量及发展趋势（2020-2031）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中国聚乙烯颗粒进出口分析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中国市场聚乙烯颗粒主要进口来源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中国市场聚乙烯颗粒主要出口目的地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不同产品类型，聚乙烯颗粒市场规模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不同应用聚乙烯颗粒市场规模2020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中国市场主要厂商聚乙烯颗粒销量（2020-2025）&amp;（千吨）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表4 中国市场主要厂商聚乙烯颗粒销量市场份额（2020-2025）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中国市场主要厂商聚乙烯颗粒收入（2020-2025）&amp;（万元）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中国市场主要厂商聚乙烯颗粒收入份额（2020-2025）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2025年中国主要生产商聚乙烯颗粒收入排名（万元）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中国市场主要厂商聚乙烯颗粒价格（2020-2025）&amp;（元/吨）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中国市场主要厂商聚乙烯颗粒总部及产地分布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中国市场主要厂商成立时间及聚乙烯颗粒商业化日期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中国市场主要厂商聚乙烯颗粒产品类型及应用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2025年中国市场聚乙烯颗粒主要厂商市场地位（第一梯队、第二梯队和第三梯队）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聚乙烯颗粒生产基地、总部、竞争对手及市场地位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聚乙烯颗粒产品规格、参数及市场应用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聚乙烯颗粒销量（千吨）、收入（万元）、价格（元/吨）及毛利率（2020-2025）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中国市场不同类型聚乙烯颗粒销量（2020-2025）&amp;（千吨）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表89 中国市场不同类型聚乙烯颗粒销量市场份额（2020-2025）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中国市场不同类型聚乙烯颗粒销量预测（2025-2031）&amp;（千吨）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表91 中国市场不同类型聚乙烯颗粒销量市场份额预测（2025-2031）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中国市场不同类型聚乙烯颗粒规模（2020-2025）&amp;（万元）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中国市场不同类型聚乙烯颗粒规模市场份额（2020-2025）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中国市场不同类型聚乙烯颗粒规模预测（2025-2031）&amp;（万元）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中国市场不同类型聚乙烯颗粒规模市场份额预测（2025-2031）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中国市场不同应用聚乙烯颗粒销量（2020-2025）&amp;（千吨）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表97 中国市场不同应用聚乙烯颗粒销量市场份额（2020-2025）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中国市场不同应用聚乙烯颗粒销量预测（2025-2031）&amp;（千吨）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表99 中国市场不同应用聚乙烯颗粒销量市场份额预测（2025-2031）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中国市场不同应用聚乙烯颗粒规模（2020-2025）&amp;（万元）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中国市场不同应用聚乙烯颗粒规模市场份额（2020-2025）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中国市场不同应用聚乙烯颗粒规模预测（2025-2031）&amp;（万元）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中国市场不同应用聚乙烯颗粒规模市场份额预测（2025-2031）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聚乙烯颗粒行业发展分析---发展趋势</w:t>
      </w:r>
      <w:r>
        <w:rPr>
          <w:rFonts w:hint="eastAsia"/>
        </w:rPr>
        <w:br/>
      </w:r>
      <w:r>
        <w:rPr>
          <w:rFonts w:hint="eastAsia"/>
        </w:rPr>
        <w:t>　　表105 聚乙烯颗粒行业发展分析---厂商壁垒</w:t>
      </w:r>
      <w:r>
        <w:rPr>
          <w:rFonts w:hint="eastAsia"/>
        </w:rPr>
        <w:br/>
      </w:r>
      <w:r>
        <w:rPr>
          <w:rFonts w:hint="eastAsia"/>
        </w:rPr>
        <w:t>　　表106 聚乙烯颗粒行业发展分析---驱动因素</w:t>
      </w:r>
      <w:r>
        <w:rPr>
          <w:rFonts w:hint="eastAsia"/>
        </w:rPr>
        <w:br/>
      </w:r>
      <w:r>
        <w:rPr>
          <w:rFonts w:hint="eastAsia"/>
        </w:rPr>
        <w:t>　　表107 聚乙烯颗粒行业发展分析---制约因素</w:t>
      </w:r>
      <w:r>
        <w:rPr>
          <w:rFonts w:hint="eastAsia"/>
        </w:rPr>
        <w:br/>
      </w:r>
      <w:r>
        <w:rPr>
          <w:rFonts w:hint="eastAsia"/>
        </w:rPr>
        <w:t>　　表108 聚乙烯颗粒行业相关重点政策一览</w:t>
      </w:r>
      <w:r>
        <w:rPr>
          <w:rFonts w:hint="eastAsia"/>
        </w:rPr>
        <w:br/>
      </w:r>
      <w:r>
        <w:rPr>
          <w:rFonts w:hint="eastAsia"/>
        </w:rPr>
        <w:t>　　表109 聚乙烯颗粒行业供应链分析</w:t>
      </w:r>
      <w:r>
        <w:rPr>
          <w:rFonts w:hint="eastAsia"/>
        </w:rPr>
        <w:br/>
      </w:r>
      <w:r>
        <w:rPr>
          <w:rFonts w:hint="eastAsia"/>
        </w:rPr>
        <w:t>　　表110 聚乙烯颗粒上游原料供应商</w:t>
      </w:r>
      <w:r>
        <w:rPr>
          <w:rFonts w:hint="eastAsia"/>
        </w:rPr>
        <w:br/>
      </w:r>
      <w:r>
        <w:rPr>
          <w:rFonts w:hint="eastAsia"/>
        </w:rPr>
        <w:t>　　表111 聚乙烯颗粒行业主要下游客户</w:t>
      </w:r>
      <w:r>
        <w:rPr>
          <w:rFonts w:hint="eastAsia"/>
        </w:rPr>
        <w:br/>
      </w:r>
      <w:r>
        <w:rPr>
          <w:rFonts w:hint="eastAsia"/>
        </w:rPr>
        <w:t>　　表112 聚乙烯颗粒典型经销商</w:t>
      </w:r>
      <w:r>
        <w:rPr>
          <w:rFonts w:hint="eastAsia"/>
        </w:rPr>
        <w:br/>
      </w:r>
      <w:r>
        <w:rPr>
          <w:rFonts w:hint="eastAsia"/>
        </w:rPr>
        <w:t>　　表113 中国聚乙烯颗粒产量、销量、进口量及出口量（2020-2025）&amp;（千吨）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表114 中国聚乙烯颗粒产量、销量、进口量及出口量预测（2025-2031）&amp;（千吨）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表115 中国市场聚乙烯颗粒主要进口来源</w:t>
      </w:r>
      <w:r>
        <w:rPr>
          <w:rFonts w:hint="eastAsia"/>
        </w:rPr>
        <w:br/>
      </w:r>
      <w:r>
        <w:rPr>
          <w:rFonts w:hint="eastAsia"/>
        </w:rPr>
        <w:t>　　表116 中国市场聚乙烯颗粒主要出口目的地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聚乙烯颗粒产品图片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中国不同产品类型聚乙烯颗粒产量市场份额2024 VS 2025</w:t>
      </w:r>
      <w:r>
        <w:rPr>
          <w:rFonts w:hint="eastAsia"/>
        </w:rPr>
        <w:br/>
      </w:r>
      <w:r>
        <w:rPr>
          <w:rFonts w:hint="eastAsia"/>
        </w:rPr>
        <w:t>　　图3 HDPE产品图片</w:t>
      </w:r>
      <w:r>
        <w:rPr>
          <w:rFonts w:hint="eastAsia"/>
        </w:rPr>
        <w:br/>
      </w:r>
      <w:r>
        <w:rPr>
          <w:rFonts w:hint="eastAsia"/>
        </w:rPr>
        <w:t>　　图4 LLDPE产品图片</w:t>
      </w:r>
      <w:r>
        <w:rPr>
          <w:rFonts w:hint="eastAsia"/>
        </w:rPr>
        <w:br/>
      </w:r>
      <w:r>
        <w:rPr>
          <w:rFonts w:hint="eastAsia"/>
        </w:rPr>
        <w:t>　　图5 LDPE产品图片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中国不同应用聚乙烯颗粒市场份额2024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中国市场聚乙烯颗粒市场规模，2020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中国市场聚乙烯颗粒收入及增长率（2020-2031）&amp;（万元）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中国市场聚乙烯颗粒销量及增长率（2020-2031）&amp;（千吨）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2025年中国市场主要厂商聚乙烯颗粒销量市场份额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2025年中国市场主要厂商聚乙烯颗粒收入市场份额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2025年中国市场前五大厂商聚乙烯颗粒市场份额</w:t>
      </w:r>
      <w:r>
        <w:rPr>
          <w:rFonts w:hint="eastAsia"/>
        </w:rPr>
        <w:br/>
      </w:r>
      <w:r>
        <w:rPr>
          <w:rFonts w:hint="eastAsia"/>
        </w:rPr>
        <w:t>　　图16 2025年中国市场聚乙烯颗粒第一梯队、第二梯队和第三梯队厂商（品牌）及市场份额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中国市场不同产品类型聚乙烯颗粒价格走势（2020-2031）&amp;（元/吨）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中国市场不同应用聚乙烯颗粒价格走势（2020-2031）&amp;（元/吨）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聚乙烯颗粒中国企业SWOT分析</w:t>
      </w:r>
      <w:r>
        <w:rPr>
          <w:rFonts w:hint="eastAsia"/>
        </w:rPr>
        <w:br/>
      </w:r>
      <w:r>
        <w:rPr>
          <w:rFonts w:hint="eastAsia"/>
        </w:rPr>
        <w:t>　　图20 聚乙烯颗粒产业链</w:t>
      </w:r>
      <w:r>
        <w:rPr>
          <w:rFonts w:hint="eastAsia"/>
        </w:rPr>
        <w:br/>
      </w:r>
      <w:r>
        <w:rPr>
          <w:rFonts w:hint="eastAsia"/>
        </w:rPr>
        <w:t>　　图21 聚乙烯颗粒行业采购模式分析</w:t>
      </w:r>
      <w:r>
        <w:rPr>
          <w:rFonts w:hint="eastAsia"/>
        </w:rPr>
        <w:br/>
      </w:r>
      <w:r>
        <w:rPr>
          <w:rFonts w:hint="eastAsia"/>
        </w:rPr>
        <w:t>　　图22 聚乙烯颗粒行业生产模式分析</w:t>
      </w:r>
      <w:r>
        <w:rPr>
          <w:rFonts w:hint="eastAsia"/>
        </w:rPr>
        <w:br/>
      </w:r>
      <w:r>
        <w:rPr>
          <w:rFonts w:hint="eastAsia"/>
        </w:rPr>
        <w:t>　　图23 聚乙烯颗粒行业销售模式分析</w:t>
      </w:r>
      <w:r>
        <w:rPr>
          <w:rFonts w:hint="eastAsia"/>
        </w:rPr>
        <w:br/>
      </w:r>
      <w:r>
        <w:rPr>
          <w:rFonts w:hint="eastAsia"/>
        </w:rPr>
        <w:t>　　图24 中国聚乙烯颗粒产能、产量、产能利用率及发展趋势（2020-2031）&amp;（千吨）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图25 中国聚乙烯颗粒产量、市场需求量及发展趋势（2020-2031）&amp;（千吨）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b067e0ade4d18" w:history="1">
        <w:r>
          <w:rPr>
            <w:rStyle w:val="Hyperlink"/>
          </w:rPr>
          <w:t>2025-2031年中国聚乙烯颗粒市场现状及发展趋势研究报告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b067e0ade4d18" w:history="1">
        <w:r>
          <w:rPr>
            <w:rStyle w:val="Hyperlink"/>
          </w:rPr>
          <w:t>https://www.20087.com/7/35/JuYiXiKeLiHangYeQuShi.html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热点：pe颗粒多少钱一吨现在、聚乙烯颗粒有毒吗、聚乙烯膜0.4厚、聚乙烯颗粒是什么材料、塑料颗粒、聚乙烯颗粒价格行情最新报价、聚乙烯的主要用途、低密度聚乙烯颗粒、聚乙烯薄膜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090944d514342" w:history="1">
      <w:r>
        <w:rPr>
          <w:rStyle w:val="Hyperlink"/>
        </w:rPr>
        <w:t>2025-2031年中国聚乙烯颗粒市场现状及发展趋势研究报告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uYiXiKeLiHangYeQuShi.html" TargetMode="External" Id="Rcabb067e0ade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uYiXiKeLiHangYeQuShi.html" TargetMode="External" Id="Rcc2090944d51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2025-05-14T07:52:00Z</dcterms:created>
  <dcterms:modified xsi:type="dcterms:W3CDTF">2025-05-14T08:52:00Z</dcterms:modified>
  <dc:subject>2025-2031年中国聚乙烯颗粒市场现状及发展趋势研究报告</dc:subject>
  <dc:title>2025-2031年中国聚乙烯颗粒市场现状及发展趋势研究报告</dc:title>
  <cp:keywords>2025-2031年中国聚乙烯颗粒市场现状及发展趋势研究报告</cp:keywords>
  <dc:description>2025-2031年中国聚乙烯颗粒市场现状及发展趋势研究报告</dc:description>
</cp:coreProperties>
</file>