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b94f21224b35" w:history="1">
              <w:r>
                <w:rPr>
                  <w:rStyle w:val="Hyperlink"/>
                </w:rPr>
                <w:t>2025-2031年中国聚氨酯硬泡制品市场现状调研与前景分析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b94f21224b35" w:history="1">
              <w:r>
                <w:rPr>
                  <w:rStyle w:val="Hyperlink"/>
                </w:rPr>
                <w:t>2025-2031年中国聚氨酯硬泡制品市场现状调研与前景分析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b94f21224b35" w:history="1">
                <w:r>
                  <w:rPr>
                    <w:rStyle w:val="Hyperlink"/>
                  </w:rPr>
                  <w:t>https://www.20087.com/7/25/JuAnZhiYingPaoZhiPinHangYeQianJingQuShi.html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硬泡制品是一种以聚氨酯为主要原料制成的高性能泡沫材料，广泛应用于建筑保温、冷藏设备及包装等领域。其优异的隔热性能、轻质特性和良好的机械强度使其成为理想的保温材料之一。近年来，随着全球建筑节能标准的提升以及冷链物流行业的快速发展，聚氨酯硬泡制品的技术水平不断提高，特别是在发泡工艺和配方优化方面取得了长足进步。目前，高端产品已具备更低的导热系数和更高的尺寸稳定性，能够满足严苛的使用条件。</w:t>
      </w:r>
      <w:r>
        <w:rPr>
          <w:rFonts w:hint="eastAsia"/>
        </w:rPr>
        <w:br/>
      </w:r>
      <w:r>
        <w:rPr>
          <w:rFonts w:hint="eastAsia"/>
        </w:rPr>
        <w:t>　　未来，聚氨酯硬泡制品的研发方向将更加注重环保化与功能化。一方面，为减少对环境的影响，企业正在开发低GWP（全球变暖潜值）发泡剂和可再生原料替代品，例如水基或生物基聚氨酯，从而降低碳排放；另一方面，随着智能建筑和智能家居的发展，聚氨酯硬泡制品的功能性需求不断增加，例如防火、防潮和自修复能力的提升。此外，智能制造技术的应用将进一步提高生产效率和产品质量，推动行业向高端化方向发展。然而，原材料价格波动和市场竞争加剧仍是行业发展面临的现实挑战，企业需通过技术创新和成本控制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b94f21224b35" w:history="1">
        <w:r>
          <w:rPr>
            <w:rStyle w:val="Hyperlink"/>
          </w:rPr>
          <w:t>2025-2031年中国聚氨酯硬泡制品市场现状调研与前景分析</w:t>
        </w:r>
      </w:hyperlink>
      <w:r>
        <w:rPr>
          <w:rFonts w:hint="eastAsia"/>
        </w:rPr>
        <w:t>》基于国家统计局及相关协会的权威数据，系统研究了聚氨酯硬泡制品行业的市场需求、市场规模及产业链现状，分析了聚氨酯硬泡制品价格波动、细分市场动态及重点企业的经营表现，科学预测了聚氨酯硬泡制品市场前景与发展趋势，揭示了潜在需求与投资机会，同时指出了聚氨酯硬泡制品行业可能面临的风险。通过对聚氨酯硬泡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聚氨酯硬泡制品行业概述</w:t>
      </w:r>
      <w:r>
        <w:rPr>
          <w:rFonts w:hint="eastAsia"/>
        </w:rPr>
        <w:br/>
      </w:r>
      <w:r>
        <w:rPr>
          <w:rFonts w:hint="eastAsia"/>
        </w:rPr>
        <w:t>　　第一节 聚氨酯硬泡制品定义与分类</w:t>
      </w:r>
      <w:r>
        <w:rPr>
          <w:rFonts w:hint="eastAsia"/>
        </w:rPr>
        <w:br/>
      </w:r>
      <w:r>
        <w:rPr>
          <w:rFonts w:hint="eastAsia"/>
        </w:rPr>
        <w:t>　　第二节 聚氨酯硬泡制品应用领域</w:t>
      </w:r>
      <w:r>
        <w:rPr>
          <w:rFonts w:hint="eastAsia"/>
        </w:rPr>
        <w:br/>
      </w:r>
      <w:r>
        <w:rPr>
          <w:rFonts w:hint="eastAsia"/>
        </w:rPr>
        <w:t>　　第三节 聚氨酯硬泡制品行业经济指标分析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一、聚氨酯硬泡制品行业赢利性评估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二、聚氨酯硬泡制品行业成长速度分析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三、聚氨酯硬泡制品附加值提升空间探讨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四、聚氨酯硬泡制品行业进入壁垒分析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五、聚氨酯硬泡制品行业风险性评估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六、聚氨酯硬泡制品行业周期性分析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七、聚氨酯硬泡制品行业竞争程度指标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八、聚氨酯硬泡制品行业成熟度综合分析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聚氨酯硬泡制品产业链及经营模式分析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三、聚氨酯硬泡制品销售模式与渠道策略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全球聚氨酯硬泡制品市场发展分析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2024-2025年全球聚氨酯硬泡制品行业发展分析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一、全球聚氨酯硬泡制品行业市场规模与趋势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二、全球聚氨酯硬泡制品行业发展特点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三、全球聚氨酯硬泡制品行业竞争格局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主要国家与地区聚氨酯硬泡制品市场分析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2025-2031年全球聚氨酯硬泡制品行业发展趋势与前景预测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一、聚氨酯硬泡制品行业发展趋势</w:t>
      </w:r>
      <w:r>
        <w:rPr>
          <w:rFonts w:hint="eastAsia"/>
        </w:rPr>
        <w:br/>
      </w:r>
      <w:r>
        <w:rPr>
          <w:rFonts w:hint="eastAsia"/>
        </w:rPr>
        <w:t>　　　　二、聚氨酯硬泡制品行业发展潜力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中国聚氨酯硬泡制品行业市场分析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2024-2025年聚氨酯硬泡制品产能与投资动态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一、国内聚氨酯硬泡制品产能现状与利用效率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二、聚氨酯硬泡制品产能扩张与投资动态分析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聚氨酯硬泡制品行业产量情况分析与趋势预测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一、2019-2024年聚氨酯硬泡制品行业产量与增长趋势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1、2019-2024年聚氨酯硬泡制品产量及增长趋势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2、2019-2024年聚氨酯硬泡制品细分产品产量及份额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二、聚氨酯硬泡制品产量影响因素分析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2025-2031年聚氨酯硬泡制品市场需求与销售分析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一、2024-2025年聚氨酯硬泡制品行业需求现状</w:t>
      </w:r>
      <w:r>
        <w:rPr>
          <w:rFonts w:hint="eastAsia"/>
        </w:rPr>
        <w:br/>
      </w:r>
      <w:r>
        <w:rPr>
          <w:rFonts w:hint="eastAsia"/>
        </w:rPr>
        <w:t>　　　　二、聚氨酯硬泡制品客户群体与需求特点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三、2019-2024年聚氨酯硬泡制品行业销售规模分析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四、2025-2031年聚氨酯硬泡制品市场增长潜力与规模预测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中国聚氨酯硬泡制品细分市场分析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一、2024-2025年聚氨酯硬泡制品主要细分产品市场现状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2024-2025年聚氨酯硬泡制品行业技术发展现状及趋势分析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聚氨酯硬泡制品行业技术发展现状分析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国内外聚氨酯硬泡制品行业技术差异与原因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聚氨酯硬泡制品行业技术发展方向、趋势预测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提升聚氨酯硬泡制品行业技术能力策略建议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聚氨酯硬泡制品价格机制与竞争策略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一、2019-2024年聚氨酯硬泡制品市场价格走势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聚氨酯硬泡制品定价策略与方法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2025-2031年聚氨酯硬泡制品价格竞争态势与趋势预测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中国聚氨酯硬泡制品行业重点区域市场研究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2024-2025年重点区域聚氨酯硬泡制品市场发展概况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二、2019-2024年聚氨酯硬泡制品市场需求规模情况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二、2019-2024年聚氨酯硬泡制品市场需求规模情况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二、2019-2024年聚氨酯硬泡制品市场需求规模情况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二、2019-2024年聚氨酯硬泡制品市场需求规模情况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二、2019-2024年聚氨酯硬泡制品市场需求规模情况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三、2025-2031年聚氨酯硬泡制品行业发展潜力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2019-2024年中国聚氨酯硬泡制品行业进出口情况分析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聚氨酯硬泡制品行业进口规模与来源分析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一、2019-2024年聚氨酯硬泡制品进口规模分析</w:t>
      </w:r>
      <w:r>
        <w:rPr>
          <w:rFonts w:hint="eastAsia"/>
        </w:rPr>
        <w:br/>
      </w:r>
      <w:r>
        <w:rPr>
          <w:rFonts w:hint="eastAsia"/>
        </w:rPr>
        <w:t>　　　　二、聚氨酯硬泡制品主要进口来源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聚氨酯硬泡制品行业出口规模与目的地分析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一、2019-2024年聚氨酯硬泡制品出口规模分析</w:t>
      </w:r>
      <w:r>
        <w:rPr>
          <w:rFonts w:hint="eastAsia"/>
        </w:rPr>
        <w:br/>
      </w:r>
      <w:r>
        <w:rPr>
          <w:rFonts w:hint="eastAsia"/>
        </w:rPr>
        <w:t>　　　　二、聚氨酯硬泡制品主要出口目的地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2019-2024年中国聚氨酯硬泡制品总体规模与财务指标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中国聚氨酯硬泡制品行业总体规模分析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一、聚氨酯硬泡制品企业数量与结构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二、聚氨酯硬泡制品从业人员规模</w:t>
      </w:r>
      <w:r>
        <w:rPr>
          <w:rFonts w:hint="eastAsia"/>
        </w:rPr>
        <w:br/>
      </w:r>
      <w:r>
        <w:rPr>
          <w:rFonts w:hint="eastAsia"/>
        </w:rPr>
        <w:t>　　　　三、聚氨酯硬泡制品行业资产状况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中国聚氨酯硬泡制品行业财务指标总体分析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聚氨酯硬泡制品行业重点企业经营状况分析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聚氨酯硬泡制品重点企业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聚氨酯硬泡制品领先企业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聚氨酯硬泡制品标杆企业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聚氨酯硬泡制品代表企业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聚氨酯硬泡制品龙头企业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聚氨酯硬泡制品重点企业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中国聚氨酯硬泡制品行业竞争格局分析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聚氨酯硬泡制品行业竞争格局总览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2024-2025年聚氨酯硬泡制品行业竞争力分析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一、聚氨酯硬泡制品供应商议价能力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四、聚氨酯硬泡制品替代品威胁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2019-2024年聚氨酯硬泡制品行业企业并购活动分析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2024-2025年聚氨酯硬泡制品行业会展与招投标活动分析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一、聚氨酯硬泡制品行业会展活动及其市场影响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2025年中国聚氨酯硬泡制品企业发展策略分析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聚氨酯硬泡制品市场策略分析</w:t>
      </w:r>
      <w:r>
        <w:rPr>
          <w:rFonts w:hint="eastAsia"/>
        </w:rPr>
        <w:br/>
      </w:r>
      <w:r>
        <w:rPr>
          <w:rFonts w:hint="eastAsia"/>
        </w:rPr>
        <w:t>　　　　一、聚氨酯硬泡制品市场定位与拓展策略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二、聚氨酯硬泡制品市场细分与目标客户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聚氨酯硬泡制品销售策略分析</w:t>
      </w:r>
      <w:r>
        <w:rPr>
          <w:rFonts w:hint="eastAsia"/>
        </w:rPr>
        <w:br/>
      </w:r>
      <w:r>
        <w:rPr>
          <w:rFonts w:hint="eastAsia"/>
        </w:rPr>
        <w:t>　　　　一、聚氨酯硬泡制品销售渠道与网络建设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提高聚氨酯硬泡制品企业竞争力建议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一、聚氨酯硬泡制品技术创新与管理优化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聚氨酯硬泡制品品牌战略思考</w:t>
      </w:r>
      <w:r>
        <w:rPr>
          <w:rFonts w:hint="eastAsia"/>
        </w:rPr>
        <w:br/>
      </w:r>
      <w:r>
        <w:rPr>
          <w:rFonts w:hint="eastAsia"/>
        </w:rPr>
        <w:t>　　　　一、聚氨酯硬泡制品品牌建设与维护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二、聚氨酯硬泡制品品牌影响力与市场竞争力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中国聚氨酯硬泡制品行业风险与对策</w:t>
      </w:r>
      <w:r>
        <w:rPr>
          <w:rFonts w:hint="eastAsia"/>
        </w:rPr>
        <w:br/>
      </w:r>
      <w:r>
        <w:rPr>
          <w:rFonts w:hint="eastAsia"/>
        </w:rPr>
        <w:t>　　第一节 聚氨酯硬泡制品行业SWOT分析</w:t>
      </w:r>
      <w:r>
        <w:rPr>
          <w:rFonts w:hint="eastAsia"/>
        </w:rPr>
        <w:br/>
      </w:r>
      <w:r>
        <w:rPr>
          <w:rFonts w:hint="eastAsia"/>
        </w:rPr>
        <w:t>　　　　一、聚氨酯硬泡制品行业优势分析</w:t>
      </w:r>
      <w:r>
        <w:rPr>
          <w:rFonts w:hint="eastAsia"/>
        </w:rPr>
        <w:br/>
      </w:r>
      <w:r>
        <w:rPr>
          <w:rFonts w:hint="eastAsia"/>
        </w:rPr>
        <w:t>　　　　二、聚氨酯硬泡制品行业劣势分析</w:t>
      </w:r>
      <w:r>
        <w:rPr>
          <w:rFonts w:hint="eastAsia"/>
        </w:rPr>
        <w:br/>
      </w:r>
      <w:r>
        <w:rPr>
          <w:rFonts w:hint="eastAsia"/>
        </w:rPr>
        <w:t>　　　　三、聚氨酯硬泡制品市场机会探索</w:t>
      </w:r>
      <w:r>
        <w:rPr>
          <w:rFonts w:hint="eastAsia"/>
        </w:rPr>
        <w:br/>
      </w:r>
      <w:r>
        <w:rPr>
          <w:rFonts w:hint="eastAsia"/>
        </w:rPr>
        <w:t>　　　　四、聚氨酯硬泡制品市场威胁评估</w:t>
      </w:r>
      <w:r>
        <w:rPr>
          <w:rFonts w:hint="eastAsia"/>
        </w:rPr>
        <w:br/>
      </w:r>
      <w:r>
        <w:rPr>
          <w:rFonts w:hint="eastAsia"/>
        </w:rPr>
        <w:t>　　第二节 聚氨酯硬泡制品行业风险及对策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2025-2031年中国聚氨酯硬泡制品行业前景与发展趋势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聚氨酯硬泡制品行业发展环境分析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2025-2031年聚氨酯硬泡制品行业发展趋势与方向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一、聚氨酯硬泡制品行业发展方向预测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二、聚氨酯硬泡制品发展趋势分析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2025-2031年聚氨酯硬泡制品行业发展潜力与机遇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一、聚氨酯硬泡制品市场发展潜力评估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二、聚氨酯硬泡制品新兴市场与机遇探索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聚氨酯硬泡制品行业研究结论与建议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中.智.林.：聚氨酯硬泡制品行业发展建议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聚氨酯硬泡制品行业类别</w:t>
      </w:r>
      <w:r>
        <w:rPr>
          <w:rFonts w:hint="eastAsia"/>
        </w:rPr>
        <w:br/>
      </w:r>
      <w:r>
        <w:rPr>
          <w:rFonts w:hint="eastAsia"/>
        </w:rPr>
        <w:t>　　图表 聚氨酯硬泡制品行业产业链调研</w:t>
      </w:r>
      <w:r>
        <w:rPr>
          <w:rFonts w:hint="eastAsia"/>
        </w:rPr>
        <w:br/>
      </w:r>
      <w:r>
        <w:rPr>
          <w:rFonts w:hint="eastAsia"/>
        </w:rPr>
        <w:t>　　图表 聚氨酯硬泡制品行业现状</w:t>
      </w:r>
      <w:r>
        <w:rPr>
          <w:rFonts w:hint="eastAsia"/>
        </w:rPr>
        <w:br/>
      </w:r>
      <w:r>
        <w:rPr>
          <w:rFonts w:hint="eastAsia"/>
        </w:rPr>
        <w:t>　　图表 聚氨酯硬泡制品行业标准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2025年中国聚氨酯硬泡制品行业产能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2019-2024年中国聚氨酯硬泡制品行业产量统计</w:t>
      </w:r>
      <w:r>
        <w:rPr>
          <w:rFonts w:hint="eastAsia"/>
        </w:rPr>
        <w:br/>
      </w:r>
      <w:r>
        <w:rPr>
          <w:rFonts w:hint="eastAsia"/>
        </w:rPr>
        <w:t>　　图表 聚氨酯硬泡制品行业动态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2025年中国聚氨酯硬泡制品行业需求区域调研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2019-2024年中国聚氨酯硬泡制品行情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2019-2024年中国聚氨酯硬泡制品行业企业数量统计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**地区聚氨酯硬泡制品市场规模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**地区聚氨酯硬泡制品行业市场需求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**地区聚氨酯硬泡制品市场调研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**地区聚氨酯硬泡制品行业市场需求分析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**地区聚氨酯硬泡制品市场规模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**地区聚氨酯硬泡制品行业市场需求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**地区聚氨酯硬泡制品市场调研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**地区聚氨酯硬泡制品行业市场需求分析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聚氨酯硬泡制品行业竞争对手分析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聚氨酯硬泡制品重点企业（三）成长能力情况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2025-2031年中国聚氨酯硬泡制品行业市场规模预测</w:t>
      </w:r>
      <w:r>
        <w:rPr>
          <w:rFonts w:hint="eastAsia"/>
        </w:rPr>
        <w:br/>
      </w:r>
      <w:r>
        <w:rPr>
          <w:rFonts w:hint="eastAsia"/>
        </w:rPr>
        <w:t>　　图表 聚氨酯硬泡制品行业准入条件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2025-2031年中国聚氨酯硬泡制品行业发展趋势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b94f21224b35" w:history="1">
        <w:r>
          <w:rPr>
            <w:rStyle w:val="Hyperlink"/>
          </w:rPr>
          <w:t>2025-2031年中国聚氨酯硬泡制品市场现状调研与前景分析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b94f21224b35" w:history="1">
        <w:r>
          <w:rPr>
            <w:rStyle w:val="Hyperlink"/>
          </w:rPr>
          <w:t>https://www.20087.com/7/25/JuAnZhiYingPaoZhiPinHangYeQianJingQuShi.html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热点：聚氨酯硬泡制品厂家、聚氨酯硬泡制品有哪些、硬泡聚氨酯有没有毒、聚氨酯硬质泡沫价格、硬泡聚氨酯现场喷发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64b7682ae4b85" w:history="1">
      <w:r>
        <w:rPr>
          <w:rStyle w:val="Hyperlink"/>
        </w:rPr>
        <w:t>2025-2031年中国聚氨酯硬泡制品市场现状调研与前景分析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uAnZhiYingPaoZhiPinHangYeQianJingQuShi.html" TargetMode="External" Id="Rcaf2b94f2122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uAnZhiYingPaoZhiPinHangYeQianJingQuShi.html" TargetMode="External" Id="Rd4164b7682a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2025-02-26T05:53:31Z</dcterms:created>
  <dcterms:modified xsi:type="dcterms:W3CDTF">2025-02-26T06:53:31Z</dcterms:modified>
  <dc:subject>2025-2031年中国聚氨酯硬泡制品市场现状调研与前景分析</dc:subject>
  <dc:title>2025-2031年中国聚氨酯硬泡制品市场现状调研与前景分析</dc:title>
  <cp:keywords>2025-2031年中国聚氨酯硬泡制品市场现状调研与前景分析</cp:keywords>
  <dc:description>2025-2031年中国聚氨酯硬泡制品市场现状调研与前景分析</dc:description>
</cp:coreProperties>
</file>