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8f56e656e4d9b" w:history="1">
              <w:r>
                <w:rPr>
                  <w:rStyle w:val="Hyperlink"/>
                </w:rPr>
                <w:t>2024-2030年中国聚碳酸亚丙酯（PPC）市场调查研究与发展趋势分析报告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8f56e656e4d9b" w:history="1">
              <w:r>
                <w:rPr>
                  <w:rStyle w:val="Hyperlink"/>
                </w:rPr>
                <w:t>2024-2030年中国聚碳酸亚丙酯（PPC）市场调查研究与发展趋势分析报告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8f56e656e4d9b" w:history="1">
                <w:r>
                  <w:rPr>
                    <w:rStyle w:val="Hyperlink"/>
                  </w:rPr>
                  <w:t>https://www.20087.com/7/35/JuTanSuanYaBingZhi-PPC-DeQianJingQuShi.html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亚丙酯（PPC）是一种生物可降解的塑料，因其良好的生物相容性和环境友好性，近年来受到越来越多的关注。目前，PPC主要应用于包装、一次性餐具和医疗用品等领域，作为传统塑料的替代品，减少白色污染问题。同时，科研人员正致力于提高PPC的物理性能和加工性能，使其适用于更广泛的工业应用。</w:t>
      </w:r>
      <w:r>
        <w:rPr>
          <w:rFonts w:hint="eastAsia"/>
        </w:rPr>
        <w:br/>
      </w:r>
      <w:r>
        <w:rPr>
          <w:rFonts w:hint="eastAsia"/>
        </w:rPr>
        <w:t>　　未来，PPC的发展将更加注重性能提升和应用范围扩大。一方面，通过分子设计和改性技术，提高PPC的强度、耐热性和加工流动性，使其能够替代更多传统塑料材料。另一方面，随着消费者和企业对可持续发展承诺的增强，PPC在包装、纺织和建筑等领域的应用将大幅增加，推动塑料行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18f56e656e4d9b" w:history="1">
        <w:r>
          <w:rPr>
            <w:rStyle w:val="Hyperlink"/>
          </w:rPr>
          <w:t>2024-2030年中国聚碳酸亚丙酯（PPC）市场调查研究与发展趋势分析报告</w:t>
        </w:r>
      </w:hyperlink>
      <w:r>
        <w:rPr>
          <w:rFonts w:hint="eastAsia"/>
        </w:rPr>
        <w:t>全面分析了聚碳酸亚丙酯（PPC）行业的市场规模、需求和价格动态，同时对聚碳酸亚丙酯（PPC）产业链进行了探讨。报告客观描述了聚碳酸亚丙酯（PPC）行业现状，审慎预测了聚碳酸亚丙酯（PPC）市场前景及发展趋势。此外，报告还聚焦于聚碳酸亚丙酯（PPC）重点企业，剖析了市场竞争格局、集中度以及品牌影响力，并对聚碳酸亚丙酯（PPC）细分市场进行了研究。聚碳酸亚丙酯（PPC）报告以专业、科学的视角，为投资者和行业决策者提供了权威的市场洞察与决策参考，是聚碳酸亚丙酯（PPC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聚碳酸亚丙酯（PPC）行业发展概述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一、聚碳酸亚丙酯（PPC）行业定义及分类</w:t>
      </w:r>
      <w:r>
        <w:rPr>
          <w:rFonts w:hint="eastAsia"/>
        </w:rPr>
        <w:br/>
      </w:r>
      <w:r>
        <w:rPr>
          <w:rFonts w:hint="eastAsia"/>
        </w:rPr>
        <w:t>　　　　二、聚碳酸亚丙酯（PPC）行业经济特性</w:t>
      </w:r>
      <w:r>
        <w:rPr>
          <w:rFonts w:hint="eastAsia"/>
        </w:rPr>
        <w:br/>
      </w:r>
      <w:r>
        <w:rPr>
          <w:rFonts w:hint="eastAsia"/>
        </w:rPr>
        <w:t>　　　　三、聚碳酸亚丙酯（PPC）行业产业链简介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聚碳酸亚丙酯（PPC）行业发展成熟度</w:t>
      </w:r>
      <w:r>
        <w:rPr>
          <w:rFonts w:hint="eastAsia"/>
        </w:rPr>
        <w:br/>
      </w:r>
      <w:r>
        <w:rPr>
          <w:rFonts w:hint="eastAsia"/>
        </w:rPr>
        <w:t>　　　　一、聚碳酸亚丙酯（PPC）行业发展周期分析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聚碳酸亚丙酯（PPC）行业相关产业动态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2023-2024年聚碳酸亚丙酯（PPC）行业发展环境分析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2023-2024年聚碳酸亚丙酯（PPC）行业技术发展现状及趋势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当前我国聚碳酸亚丙酯（PPC）技术发展现状</w:t>
      </w:r>
      <w:r>
        <w:rPr>
          <w:rFonts w:hint="eastAsia"/>
        </w:rPr>
        <w:br/>
      </w:r>
      <w:r>
        <w:rPr>
          <w:rFonts w:hint="eastAsia"/>
        </w:rPr>
        <w:t>　　第二节 中外聚碳酸亚丙酯（PPC）技术差距及产生差距的主要原因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提高我国聚碳酸亚丙酯（PPC）技术的对策</w:t>
      </w:r>
      <w:r>
        <w:rPr>
          <w:rFonts w:hint="eastAsia"/>
        </w:rPr>
        <w:br/>
      </w:r>
      <w:r>
        <w:rPr>
          <w:rFonts w:hint="eastAsia"/>
        </w:rPr>
        <w:t>　　第四节 我国聚碳酸亚丙酯（PPC）产品研发、设计发展趋势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中国聚碳酸亚丙酯（PPC）市场发展调研</w:t>
      </w:r>
      <w:r>
        <w:rPr>
          <w:rFonts w:hint="eastAsia"/>
        </w:rPr>
        <w:br/>
      </w:r>
      <w:r>
        <w:rPr>
          <w:rFonts w:hint="eastAsia"/>
        </w:rPr>
        <w:t>　　第一节 聚碳酸亚丙酯（PPC）市场现状分析及预测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一、2019-2024年中国聚碳酸亚丙酯（PPC）市场规模分析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二、2024-2030年中国聚碳酸亚丙酯（PPC）市场规模预测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一、2019-2024年中国聚碳酸亚丙酯（PPC）行业产能分析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二、2024-2030年中国聚碳酸亚丙酯（PPC）行业产能预测</w:t>
      </w:r>
      <w:r>
        <w:rPr>
          <w:rFonts w:hint="eastAsia"/>
        </w:rPr>
        <w:br/>
      </w:r>
      <w:r>
        <w:rPr>
          <w:rFonts w:hint="eastAsia"/>
        </w:rPr>
        <w:t>　　第三节 聚碳酸亚丙酯（PPC）行业产量分析及预测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一、2019-2024年中国聚碳酸亚丙酯（PPC）行业产量分析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二、2024-2030年中国聚碳酸亚丙酯（PPC）行业产量预测</w:t>
      </w:r>
      <w:r>
        <w:rPr>
          <w:rFonts w:hint="eastAsia"/>
        </w:rPr>
        <w:br/>
      </w:r>
      <w:r>
        <w:rPr>
          <w:rFonts w:hint="eastAsia"/>
        </w:rPr>
        <w:t>　　第四节 聚碳酸亚丙酯（PPC）市场需求分析及预测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一、2019-2024年中国聚碳酸亚丙酯（PPC）市场需求分析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二、2024-2030年中国聚碳酸亚丙酯（PPC）市场需求预测</w:t>
      </w:r>
      <w:r>
        <w:rPr>
          <w:rFonts w:hint="eastAsia"/>
        </w:rPr>
        <w:br/>
      </w:r>
      <w:r>
        <w:rPr>
          <w:rFonts w:hint="eastAsia"/>
        </w:rPr>
        <w:t>　　第五节 聚碳酸亚丙酯（PPC）进出口数据分析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一、2019-2024年中国聚碳酸亚丙酯（PPC）进出口数据分析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二、2024-2030年国内聚碳酸亚丙酯（PPC）进出口情况预测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2019-2024年中国聚碳酸亚丙酯（PPC）行业总体发展状况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中国聚碳酸亚丙酯（PPC）行业规模情况分析</w:t>
      </w:r>
      <w:r>
        <w:rPr>
          <w:rFonts w:hint="eastAsia"/>
        </w:rPr>
        <w:br/>
      </w:r>
      <w:r>
        <w:rPr>
          <w:rFonts w:hint="eastAsia"/>
        </w:rPr>
        <w:t>　　　　一、聚碳酸亚丙酯（PPC）行业单位规模情况分析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二、聚碳酸亚丙酯（PPC）行业人员规模状况分析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三、聚碳酸亚丙酯（PPC）行业资产规模状况分析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四、聚碳酸亚丙酯（PPC）行业市场规模状况分析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五、聚碳酸亚丙酯（PPC）行业敏感性分析</w:t>
      </w:r>
      <w:r>
        <w:rPr>
          <w:rFonts w:hint="eastAsia"/>
        </w:rPr>
        <w:br/>
      </w:r>
      <w:r>
        <w:rPr>
          <w:rFonts w:hint="eastAsia"/>
        </w:rPr>
        <w:t>　　第二节 中国聚碳酸亚丙酯（PPC）行业财务能力分析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一、聚碳酸亚丙酯（PPC）行业盈利能力分析</w:t>
      </w:r>
      <w:r>
        <w:rPr>
          <w:rFonts w:hint="eastAsia"/>
        </w:rPr>
        <w:br/>
      </w:r>
      <w:r>
        <w:rPr>
          <w:rFonts w:hint="eastAsia"/>
        </w:rPr>
        <w:t>　　　　二、聚碳酸亚丙酯（PPC）行业偿债能力分析</w:t>
      </w:r>
      <w:r>
        <w:rPr>
          <w:rFonts w:hint="eastAsia"/>
        </w:rPr>
        <w:br/>
      </w:r>
      <w:r>
        <w:rPr>
          <w:rFonts w:hint="eastAsia"/>
        </w:rPr>
        <w:t>　　　　三、聚碳酸亚丙酯（PPC）行业营运能力分析</w:t>
      </w:r>
      <w:r>
        <w:rPr>
          <w:rFonts w:hint="eastAsia"/>
        </w:rPr>
        <w:br/>
      </w:r>
      <w:r>
        <w:rPr>
          <w:rFonts w:hint="eastAsia"/>
        </w:rPr>
        <w:t>　　　　四、聚碳酸亚丙酯（PPC）行业发展能力分析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中国聚碳酸亚丙酯（PPC）行业重点区域发展分析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一、中国聚碳酸亚丙酯（PPC）行业重点区域市场结构变化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二、重点地区（一）聚碳酸亚丙酯（PPC）行业发展分析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三、重点地区（二）聚碳酸亚丙酯（PPC）行业发展分析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四、重点地区（三）聚碳酸亚丙酯（PPC）行业发展分析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五、重点地区（四）聚碳酸亚丙酯（PPC）行业发展分析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六、重点地区（五）聚碳酸亚丙酯（PPC）行业发展分析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聚碳酸亚丙酯（PPC）行业产品价格分析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三、主要聚碳酸亚丙酯（PPC）品牌产品价位分析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五、价格在聚碳酸亚丙酯（PPC）行业竞争中的重要性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2024年中国聚碳酸亚丙酯（PPC）行业上下游行业发展分析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聚碳酸亚丙酯（PPC）上游行业分析</w:t>
      </w:r>
      <w:r>
        <w:rPr>
          <w:rFonts w:hint="eastAsia"/>
        </w:rPr>
        <w:br/>
      </w:r>
      <w:r>
        <w:rPr>
          <w:rFonts w:hint="eastAsia"/>
        </w:rPr>
        <w:t>　　　　一、聚碳酸亚丙酯（PPC）产品成本构成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四、上游供给对聚碳酸亚丙酯（PPC）行业的影响</w:t>
      </w:r>
      <w:r>
        <w:rPr>
          <w:rFonts w:hint="eastAsia"/>
        </w:rPr>
        <w:br/>
      </w:r>
      <w:r>
        <w:rPr>
          <w:rFonts w:hint="eastAsia"/>
        </w:rPr>
        <w:t>　　第二节 聚碳酸亚丙酯（PPC）下游行业分析</w:t>
      </w:r>
      <w:r>
        <w:rPr>
          <w:rFonts w:hint="eastAsia"/>
        </w:rPr>
        <w:br/>
      </w:r>
      <w:r>
        <w:rPr>
          <w:rFonts w:hint="eastAsia"/>
        </w:rPr>
        <w:t>　　　　一、聚碳酸亚丙酯（PPC）下游行业分布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四、下游需求对聚碳酸亚丙酯（PPC）行业的影响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聚碳酸亚丙酯（PPC）行业重点企业发展调研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聚碳酸亚丙酯（PPC）重点企业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聚碳酸亚丙酯（PPC）重点企业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聚碳酸亚丙酯（PPC）重点企业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聚碳酸亚丙酯（PPC）重点企业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聚碳酸亚丙酯（PPC）重点企业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聚碳酸亚丙酯（PPC）重点企业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2024年中国聚碳酸亚丙酯（PPC）产业市场竞争格局分析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2024年中国聚碳酸亚丙酯（PPC）产业竞争现状分析</w:t>
      </w:r>
      <w:r>
        <w:rPr>
          <w:rFonts w:hint="eastAsia"/>
        </w:rPr>
        <w:br/>
      </w:r>
      <w:r>
        <w:rPr>
          <w:rFonts w:hint="eastAsia"/>
        </w:rPr>
        <w:t>　　　　一、聚碳酸亚丙酯（PPC）竞争力分析</w:t>
      </w:r>
      <w:r>
        <w:rPr>
          <w:rFonts w:hint="eastAsia"/>
        </w:rPr>
        <w:br/>
      </w:r>
      <w:r>
        <w:rPr>
          <w:rFonts w:hint="eastAsia"/>
        </w:rPr>
        <w:t>　　　　二、聚碳酸亚丙酯（PPC）技术竞争分析</w:t>
      </w:r>
      <w:r>
        <w:rPr>
          <w:rFonts w:hint="eastAsia"/>
        </w:rPr>
        <w:br/>
      </w:r>
      <w:r>
        <w:rPr>
          <w:rFonts w:hint="eastAsia"/>
        </w:rPr>
        <w:t>　　　　三、聚碳酸亚丙酯（PPC）价格竞争分析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2024年中国聚碳酸亚丙酯（PPC）产业集中度分析</w:t>
      </w:r>
      <w:r>
        <w:rPr>
          <w:rFonts w:hint="eastAsia"/>
        </w:rPr>
        <w:br/>
      </w:r>
      <w:r>
        <w:rPr>
          <w:rFonts w:hint="eastAsia"/>
        </w:rPr>
        <w:t>　　　　一、聚碳酸亚丙酯（PPC）市场集中度分析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二、聚碳酸亚丙酯（PPC）企业集中度分析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2024-2030年提高聚碳酸亚丙酯（PPC）企业竞争力的策略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聚碳酸亚丙酯（PPC）行业投资风险预警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2024年影响聚碳酸亚丙酯（PPC）行业发展的主要因素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一、影响聚碳酸亚丙酯（PPC）行业运行的有利因素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二、影响聚碳酸亚丙酯（PPC）行业运行的稳定因素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三、影响聚碳酸亚丙酯（PPC）行业运行的不利因素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四、我国聚碳酸亚丙酯（PPC）行业发展面临的挑战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五、我国聚碳酸亚丙酯（PPC）行业发展面临的机遇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对聚碳酸亚丙酯（PPC）行业投资风险预警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一、2024-2030年聚碳酸亚丙酯（PPC）行业市场风险及控制策略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二、2024-2030年聚碳酸亚丙酯（PPC）行业政策风险及控制策略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三、2024-2030年聚碳酸亚丙酯（PPC）行业经营风险及控制策略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四、2024-2030年聚碳酸亚丙酯（PPC）同业竞争风险及控制策略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五、2024-2030年聚碳酸亚丙酯（PPC）行业其他风险及控制策略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聚碳酸亚丙酯（PPC）行业发展趋势与投资规划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2024-2030年聚碳酸亚丙酯（PPC）市场发展潜力分析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2024-2030年聚碳酸亚丙酯（PPC）行业发展趋势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2024-2030年聚碳酸亚丙酯（PPC）行业投资前景研究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中:智:林:对我国聚碳酸亚丙酯（PPC）品牌的战略思考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二、聚碳酸亚丙酯（PPC）实施品牌战略的意义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三、聚碳酸亚丙酯（PPC）企业品牌的现状分析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四、我国聚碳酸亚丙酯（PPC）企业的品牌战略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五、聚碳酸亚丙酯（PPC）品牌战略管理的策略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聚碳酸亚丙酯（PPC）图片</w:t>
      </w:r>
      <w:r>
        <w:rPr>
          <w:rFonts w:hint="eastAsia"/>
        </w:rPr>
        <w:br/>
      </w:r>
      <w:r>
        <w:rPr>
          <w:rFonts w:hint="eastAsia"/>
        </w:rPr>
        <w:t>　　图表 聚碳酸亚丙酯（PPC）种类 分类</w:t>
      </w:r>
      <w:r>
        <w:rPr>
          <w:rFonts w:hint="eastAsia"/>
        </w:rPr>
        <w:br/>
      </w:r>
      <w:r>
        <w:rPr>
          <w:rFonts w:hint="eastAsia"/>
        </w:rPr>
        <w:t>　　图表 聚碳酸亚丙酯（PPC）用途 应用</w:t>
      </w:r>
      <w:r>
        <w:rPr>
          <w:rFonts w:hint="eastAsia"/>
        </w:rPr>
        <w:br/>
      </w:r>
      <w:r>
        <w:rPr>
          <w:rFonts w:hint="eastAsia"/>
        </w:rPr>
        <w:t>　　图表 聚碳酸亚丙酯（PPC）主要特点</w:t>
      </w:r>
      <w:r>
        <w:rPr>
          <w:rFonts w:hint="eastAsia"/>
        </w:rPr>
        <w:br/>
      </w:r>
      <w:r>
        <w:rPr>
          <w:rFonts w:hint="eastAsia"/>
        </w:rPr>
        <w:t>　　图表 聚碳酸亚丙酯（PPC）产业链分析</w:t>
      </w:r>
      <w:r>
        <w:rPr>
          <w:rFonts w:hint="eastAsia"/>
        </w:rPr>
        <w:br/>
      </w:r>
      <w:r>
        <w:rPr>
          <w:rFonts w:hint="eastAsia"/>
        </w:rPr>
        <w:t>　　图表 聚碳酸亚丙酯（PPC）政策分析</w:t>
      </w:r>
      <w:r>
        <w:rPr>
          <w:rFonts w:hint="eastAsia"/>
        </w:rPr>
        <w:br/>
      </w:r>
      <w:r>
        <w:rPr>
          <w:rFonts w:hint="eastAsia"/>
        </w:rPr>
        <w:t>　　图表 聚碳酸亚丙酯（PPC）技术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2019-2023年聚碳酸亚丙酯（PPC）行业市场容量分析</w:t>
      </w:r>
      <w:r>
        <w:rPr>
          <w:rFonts w:hint="eastAsia"/>
        </w:rPr>
        <w:br/>
      </w:r>
      <w:r>
        <w:rPr>
          <w:rFonts w:hint="eastAsia"/>
        </w:rPr>
        <w:t>　　图表 聚碳酸亚丙酯（PPC）生产现状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2019-2023年中国聚碳酸亚丙酯（PPC）行业产量及增长趋势</w:t>
      </w:r>
      <w:r>
        <w:rPr>
          <w:rFonts w:hint="eastAsia"/>
        </w:rPr>
        <w:br/>
      </w:r>
      <w:r>
        <w:rPr>
          <w:rFonts w:hint="eastAsia"/>
        </w:rPr>
        <w:t>　　图表 聚碳酸亚丙酯（PPC）行业动态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2023年中国聚碳酸亚丙酯（PPC）行业需求领域分布格局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2019-2023年中国聚碳酸亚丙酯（PPC）价格走势</w:t>
      </w:r>
      <w:r>
        <w:rPr>
          <w:rFonts w:hint="eastAsia"/>
        </w:rPr>
        <w:br/>
      </w:r>
      <w:r>
        <w:rPr>
          <w:rFonts w:hint="eastAsia"/>
        </w:rPr>
        <w:t>　　图表 2023年聚碳酸亚丙酯（PPC）成本和利润分析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**地区聚碳酸亚丙酯（PPC）行业市场需求情况</w:t>
      </w:r>
      <w:r>
        <w:rPr>
          <w:rFonts w:hint="eastAsia"/>
        </w:rPr>
        <w:br/>
      </w:r>
      <w:r>
        <w:rPr>
          <w:rFonts w:hint="eastAsia"/>
        </w:rPr>
        <w:t>　　图表 聚碳酸亚丙酯（PPC）品牌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聚碳酸亚丙酯（PPC）企业（一）概况</w:t>
      </w:r>
      <w:r>
        <w:rPr>
          <w:rFonts w:hint="eastAsia"/>
        </w:rPr>
        <w:br/>
      </w:r>
      <w:r>
        <w:rPr>
          <w:rFonts w:hint="eastAsia"/>
        </w:rPr>
        <w:t>　　图表 企业聚碳酸亚丙酯（PPC）型号 规格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聚碳酸亚丙酯（PPC）企业（一）经营分析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聚碳酸亚丙酯（PPC）上游现状</w:t>
      </w:r>
      <w:r>
        <w:rPr>
          <w:rFonts w:hint="eastAsia"/>
        </w:rPr>
        <w:br/>
      </w:r>
      <w:r>
        <w:rPr>
          <w:rFonts w:hint="eastAsia"/>
        </w:rPr>
        <w:t>　　图表 聚碳酸亚丙酯（PPC）下游调研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聚碳酸亚丙酯（PPC）企业（二）概况</w:t>
      </w:r>
      <w:r>
        <w:rPr>
          <w:rFonts w:hint="eastAsia"/>
        </w:rPr>
        <w:br/>
      </w:r>
      <w:r>
        <w:rPr>
          <w:rFonts w:hint="eastAsia"/>
        </w:rPr>
        <w:t>　　图表 企业聚碳酸亚丙酯（PPC）型号 规格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聚碳酸亚丙酯（PPC）企业（二）经营分析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聚碳酸亚丙酯（PPC）企业（三）概况</w:t>
      </w:r>
      <w:r>
        <w:rPr>
          <w:rFonts w:hint="eastAsia"/>
        </w:rPr>
        <w:br/>
      </w:r>
      <w:r>
        <w:rPr>
          <w:rFonts w:hint="eastAsia"/>
        </w:rPr>
        <w:t>　　图表 企业聚碳酸亚丙酯（PPC）型号 规格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聚碳酸亚丙酯（PPC）企业（三）经营分析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聚碳酸亚丙酯（PPC）企业（三）成长能力情况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聚碳酸亚丙酯（PPC）优势</w:t>
      </w:r>
      <w:r>
        <w:rPr>
          <w:rFonts w:hint="eastAsia"/>
        </w:rPr>
        <w:br/>
      </w:r>
      <w:r>
        <w:rPr>
          <w:rFonts w:hint="eastAsia"/>
        </w:rPr>
        <w:t>　　图表 聚碳酸亚丙酯（PPC）劣势</w:t>
      </w:r>
      <w:r>
        <w:rPr>
          <w:rFonts w:hint="eastAsia"/>
        </w:rPr>
        <w:br/>
      </w:r>
      <w:r>
        <w:rPr>
          <w:rFonts w:hint="eastAsia"/>
        </w:rPr>
        <w:t>　　图表 聚碳酸亚丙酯（PPC）机会</w:t>
      </w:r>
      <w:r>
        <w:rPr>
          <w:rFonts w:hint="eastAsia"/>
        </w:rPr>
        <w:br/>
      </w:r>
      <w:r>
        <w:rPr>
          <w:rFonts w:hint="eastAsia"/>
        </w:rPr>
        <w:t>　　图表 聚碳酸亚丙酯（PPC）威胁</w:t>
      </w:r>
      <w:r>
        <w:rPr>
          <w:rFonts w:hint="eastAsia"/>
        </w:rPr>
        <w:br/>
      </w:r>
      <w:r>
        <w:rPr>
          <w:rFonts w:hint="eastAsia"/>
        </w:rPr>
        <w:t>　　图表 2024-2030年中国聚碳酸亚丙酯（PPC）行业产能预测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2024-2030年中国聚碳酸亚丙酯（PPC）行业产量预测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2024-2030年中国聚碳酸亚丙酯（PPC）市场销售预测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2024-2030年中国聚碳酸亚丙酯（PPC）行业市场规模预测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2024-2030年中国聚碳酸亚丙酯（PPC）市场前景分析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2024-2030年中国聚碳酸亚丙酯（PPC）行业风险分析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2024-2030年中国聚碳酸亚丙酯（PPC）行业发展趋势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8f56e656e4d9b" w:history="1">
        <w:r>
          <w:rPr>
            <w:rStyle w:val="Hyperlink"/>
          </w:rPr>
          <w:t>2024-2030年中国聚碳酸亚丙酯（PPC）市场调查研究与发展趋势分析报告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8f56e656e4d9b" w:history="1">
        <w:r>
          <w:rPr>
            <w:rStyle w:val="Hyperlink"/>
          </w:rPr>
          <w:t>https://www.20087.com/7/35/JuTanSuanYaBingZhi-PPC-DeQianJingQuShi.html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36ff1f4814775" w:history="1">
      <w:r>
        <w:rPr>
          <w:rStyle w:val="Hyperlink"/>
        </w:rPr>
        <w:t>2024-2030年中国聚碳酸亚丙酯（PPC）市场调查研究与发展趋势分析报告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uTanSuanYaBingZhi-PPC-DeQianJingQuShi.html" TargetMode="External" Id="R9818f56e656e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uTanSuanYaBingZhi-PPC-DeQianJingQuShi.html" TargetMode="External" Id="R09e36ff1f481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2024-02-03T05:09:00Z</dcterms:created>
  <dcterms:modified xsi:type="dcterms:W3CDTF">2024-02-03T06:09:00Z</dcterms:modified>
  <dc:subject>2024-2030年中国聚碳酸亚丙酯（PPC）市场调查研究与发展趋势分析报告</dc:subject>
  <dc:title>2024-2030年中国聚碳酸亚丙酯（PPC）市场调查研究与发展趋势分析报告</dc:title>
  <cp:keywords>2024-2030年中国聚碳酸亚丙酯（PPC）市场调查研究与发展趋势分析报告</cp:keywords>
  <dc:description>2024-2030年中国聚碳酸亚丙酯（PPC）市场调查研究与发展趋势分析报告</dc:description>
</cp:coreProperties>
</file>