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f3e50c81a4146" w:history="1">
              <w:r>
                <w:rPr>
                  <w:rStyle w:val="Hyperlink"/>
                </w:rPr>
                <w:t>2025-2031年中国聚磷酸铵市场现状与前景趋势报告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f3e50c81a4146" w:history="1">
              <w:r>
                <w:rPr>
                  <w:rStyle w:val="Hyperlink"/>
                </w:rPr>
                <w:t>2025-2031年中国聚磷酸铵市场现状与前景趋势报告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f3e50c81a4146" w:history="1">
                <w:r>
                  <w:rPr>
                    <w:rStyle w:val="Hyperlink"/>
                  </w:rPr>
                  <w:t>https://www.20087.com/7/65/JuLinSuanAnShiChangXianZhuangHeQianJing.html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（APP）是一种重要的无机阻燃剂，广泛用于塑料、涂料、纺织品、木材等材料的阻燃处理，具有良好的热稳定性、低毒性以及成炭效果。目前，聚磷酸铵主要作为膨胀型阻燃体系的核心组分之一，与其他协效剂配合使用，形成高效的防火屏障。随着全球范围内对消防安全重视程度的提高，聚磷酸铵在建筑材料、电缆护套、家具装饰等行业中的应用持续扩大。生产工艺方面，干法和湿法路线并存，产品质量稳步提升，满足不同终端用途对粒径、聚合度和白度的要求。</w:t>
      </w:r>
      <w:r>
        <w:rPr>
          <w:rFonts w:hint="eastAsia"/>
        </w:rPr>
        <w:br/>
      </w:r>
      <w:r>
        <w:rPr>
          <w:rFonts w:hint="eastAsia"/>
        </w:rPr>
        <w:t>　　未来，聚磷酸铵的发展将受益于环保法规趋严和绿色阻燃理念的推广。随着卤系阻燃剂受到限制，无卤阻燃体系迎来发展机遇，聚磷酸铵作为其中关键成分，其市场需求有望持续增长。同时，新型膨胀型防火涂料和阻燃复合材料的研发，将进一步拓宽其应用领域。此外，聚磷酸铵在农业缓释肥料中的潜在用途也在被探索，为其开辟新的市场空间。企业应关注下游应用技术的演进，提升产品的功能性和适配性，并通过清洁生产工艺降低能耗和排放，以顺应可持续发展的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f3e50c81a4146" w:history="1">
        <w:r>
          <w:rPr>
            <w:rStyle w:val="Hyperlink"/>
          </w:rPr>
          <w:t>2025-2031年中国聚磷酸铵市场现状与前景趋势报告</w:t>
        </w:r>
      </w:hyperlink>
      <w:r>
        <w:rPr>
          <w:rFonts w:hint="eastAsia"/>
        </w:rPr>
        <w:t>》基于统计局、相关行业协会及科研机构的详实数据，系统梳理了聚磷酸铵产业链结构和供需现状，客观分析了聚磷酸铵市场规模、价格变动及需求特征。报告从聚磷酸铵技术发展现状与创新方向切入，结合政策环境与消费趋势变化，对聚磷酸铵行业未来前景和增长空间进行了合理预测。通过对聚磷酸铵重点企业的市场表现分析，呈现了行业竞争格局。同时，报告评估了不同聚磷酸铵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聚磷酸铵行业概述</w:t>
      </w:r>
      <w:r>
        <w:rPr>
          <w:rFonts w:hint="eastAsia"/>
        </w:rPr>
        <w:br/>
      </w:r>
      <w:r>
        <w:rPr>
          <w:rFonts w:hint="eastAsia"/>
        </w:rPr>
        <w:t>　　第一节 聚磷酸铵定义与分类</w:t>
      </w:r>
      <w:r>
        <w:rPr>
          <w:rFonts w:hint="eastAsia"/>
        </w:rPr>
        <w:br/>
      </w:r>
      <w:r>
        <w:rPr>
          <w:rFonts w:hint="eastAsia"/>
        </w:rPr>
        <w:t>　　第二节 聚磷酸铵应用领域</w:t>
      </w:r>
      <w:r>
        <w:rPr>
          <w:rFonts w:hint="eastAsia"/>
        </w:rPr>
        <w:br/>
      </w:r>
      <w:r>
        <w:rPr>
          <w:rFonts w:hint="eastAsia"/>
        </w:rPr>
        <w:t>　　第三节 聚磷酸铵行业经济指标分析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一、聚磷酸铵行业赢利性评估</w:t>
      </w:r>
      <w:r>
        <w:rPr>
          <w:rFonts w:hint="eastAsia"/>
        </w:rPr>
        <w:br/>
      </w:r>
      <w:r>
        <w:rPr>
          <w:rFonts w:hint="eastAsia"/>
        </w:rPr>
        <w:t>　　　　二、聚磷酸铵行业成长速度分析</w:t>
      </w:r>
      <w:r>
        <w:rPr>
          <w:rFonts w:hint="eastAsia"/>
        </w:rPr>
        <w:br/>
      </w:r>
      <w:r>
        <w:rPr>
          <w:rFonts w:hint="eastAsia"/>
        </w:rPr>
        <w:t>　　　　三、聚磷酸铵附加值提升空间探讨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四、聚磷酸铵行业进入壁垒分析</w:t>
      </w:r>
      <w:r>
        <w:rPr>
          <w:rFonts w:hint="eastAsia"/>
        </w:rPr>
        <w:br/>
      </w:r>
      <w:r>
        <w:rPr>
          <w:rFonts w:hint="eastAsia"/>
        </w:rPr>
        <w:t>　　　　五、聚磷酸铵行业风险性评估</w:t>
      </w:r>
      <w:r>
        <w:rPr>
          <w:rFonts w:hint="eastAsia"/>
        </w:rPr>
        <w:br/>
      </w:r>
      <w:r>
        <w:rPr>
          <w:rFonts w:hint="eastAsia"/>
        </w:rPr>
        <w:t>　　　　六、聚磷酸铵行业周期性分析</w:t>
      </w:r>
      <w:r>
        <w:rPr>
          <w:rFonts w:hint="eastAsia"/>
        </w:rPr>
        <w:br/>
      </w:r>
      <w:r>
        <w:rPr>
          <w:rFonts w:hint="eastAsia"/>
        </w:rPr>
        <w:t>　　　　七、聚磷酸铵行业竞争程度指标</w:t>
      </w:r>
      <w:r>
        <w:rPr>
          <w:rFonts w:hint="eastAsia"/>
        </w:rPr>
        <w:br/>
      </w:r>
      <w:r>
        <w:rPr>
          <w:rFonts w:hint="eastAsia"/>
        </w:rPr>
        <w:t>　　　　八、聚磷酸铵行业成熟度综合分析</w:t>
      </w:r>
      <w:r>
        <w:rPr>
          <w:rFonts w:hint="eastAsia"/>
        </w:rPr>
        <w:br/>
      </w:r>
      <w:r>
        <w:rPr>
          <w:rFonts w:hint="eastAsia"/>
        </w:rPr>
        <w:t>　　第四节 聚磷酸铵产业链及经营模式分析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三、聚磷酸铵销售模式与渠道策略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全球聚磷酸铵市场发展分析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2023-2024年全球聚磷酸铵行业发展分析</w:t>
      </w:r>
      <w:r>
        <w:rPr>
          <w:rFonts w:hint="eastAsia"/>
        </w:rPr>
        <w:br/>
      </w:r>
      <w:r>
        <w:rPr>
          <w:rFonts w:hint="eastAsia"/>
        </w:rPr>
        <w:t>　　　　一、全球聚磷酸铵行业市场规模与趋势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二、全球聚磷酸铵行业发展特点</w:t>
      </w:r>
      <w:r>
        <w:rPr>
          <w:rFonts w:hint="eastAsia"/>
        </w:rPr>
        <w:br/>
      </w:r>
      <w:r>
        <w:rPr>
          <w:rFonts w:hint="eastAsia"/>
        </w:rPr>
        <w:t>　　　　三、全球聚磷酸铵行业竞争格局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主要国家与地区聚磷酸铵市场分析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2025-2031年全球聚磷酸铵行业发展趋势与前景预测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一、聚磷酸铵技术发展趋势</w:t>
      </w:r>
      <w:r>
        <w:rPr>
          <w:rFonts w:hint="eastAsia"/>
        </w:rPr>
        <w:br/>
      </w:r>
      <w:r>
        <w:rPr>
          <w:rFonts w:hint="eastAsia"/>
        </w:rPr>
        <w:t>　　　　二、聚磷酸铵行业发展趋势</w:t>
      </w:r>
      <w:r>
        <w:rPr>
          <w:rFonts w:hint="eastAsia"/>
        </w:rPr>
        <w:br/>
      </w:r>
      <w:r>
        <w:rPr>
          <w:rFonts w:hint="eastAsia"/>
        </w:rPr>
        <w:t>　　　　三、聚磷酸铵行业发展潜力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中国聚磷酸铵行业市场分析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2023-2024年聚磷酸铵产能与投资动态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一、国内聚磷酸铵产能现状与利用效率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二、聚磷酸铵产能扩张与投资动态分析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2025-2031年聚磷酸铵行业产量统计与趋势预测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一、2020-2024年聚磷酸铵行业数据与增长趋势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1、2020-2024年聚磷酸铵产量及增长趋势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2、2020-2024年聚磷酸铵细分产品产量及份额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二、聚磷酸铵产量影响因素分析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三、2025-2031年聚磷酸铵产量预测</w:t>
      </w:r>
      <w:r>
        <w:rPr>
          <w:rFonts w:hint="eastAsia"/>
        </w:rPr>
        <w:br/>
      </w:r>
      <w:r>
        <w:rPr>
          <w:rFonts w:hint="eastAsia"/>
        </w:rPr>
        <w:t>　　第三节 2025-2031年聚磷酸铵市场需求与销售分析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一、2023-2024年聚磷酸铵行业需求现状</w:t>
      </w:r>
      <w:r>
        <w:rPr>
          <w:rFonts w:hint="eastAsia"/>
        </w:rPr>
        <w:br/>
      </w:r>
      <w:r>
        <w:rPr>
          <w:rFonts w:hint="eastAsia"/>
        </w:rPr>
        <w:t>　　　　二、聚磷酸铵客户群体与需求特点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三、2020-2024年聚磷酸铵行业销售规模分析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四、2025-2031年聚磷酸铵市场增长潜力与规模预测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中国聚磷酸铵细分市场分析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一、2023-2024年聚磷酸铵主要细分产品市场现状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2023-2024年中国聚磷酸铵技术发展研究</w:t>
      </w:r>
      <w:r>
        <w:rPr>
          <w:rFonts w:hint="eastAsia"/>
        </w:rPr>
        <w:br/>
      </w:r>
      <w:r>
        <w:rPr>
          <w:rFonts w:hint="eastAsia"/>
        </w:rPr>
        <w:t>　　第一节 当前聚磷酸铵技术发展现状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聚磷酸铵技术未来发展趋势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聚磷酸铵价格机制与竞争策略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一、2020-2024年聚磷酸铵市场价格走势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聚磷酸铵定价策略与方法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2025-2031年聚磷酸铵价格竞争态势与趋势预测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中国聚磷酸铵行业重点区域市场研究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2023-2024年重点区域聚磷酸铵市场发展概况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二、2020-2024年聚磷酸铵市场需求规模情况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二、2020-2024年聚磷酸铵市场需求规模情况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二、2020-2024年聚磷酸铵市场需求规模情况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二、2020-2024年聚磷酸铵市场需求规模情况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二、2020-2024年聚磷酸铵市场需求规模情况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2020-2024年中国聚磷酸铵行业进出口情况分析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聚磷酸铵行业进口规模与来源分析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一、2020-2024年聚磷酸铵进口规模分析</w:t>
      </w:r>
      <w:r>
        <w:rPr>
          <w:rFonts w:hint="eastAsia"/>
        </w:rPr>
        <w:br/>
      </w:r>
      <w:r>
        <w:rPr>
          <w:rFonts w:hint="eastAsia"/>
        </w:rPr>
        <w:t>　　　　二、聚磷酸铵主要进口来源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聚磷酸铵行业出口规模与目的地分析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一、2020-2024年聚磷酸铵出口规模分析</w:t>
      </w:r>
      <w:r>
        <w:rPr>
          <w:rFonts w:hint="eastAsia"/>
        </w:rPr>
        <w:br/>
      </w:r>
      <w:r>
        <w:rPr>
          <w:rFonts w:hint="eastAsia"/>
        </w:rPr>
        <w:t>　　　　二、聚磷酸铵主要出口目的地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2020-2024年中国聚磷酸铵总体规模与财务指标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中国聚磷酸铵行业总体规模分析</w:t>
      </w:r>
      <w:r>
        <w:rPr>
          <w:rFonts w:hint="eastAsia"/>
        </w:rPr>
        <w:br/>
      </w:r>
      <w:r>
        <w:rPr>
          <w:rFonts w:hint="eastAsia"/>
        </w:rPr>
        <w:t>　　　　一、聚磷酸铵企业数量与结构</w:t>
      </w:r>
      <w:r>
        <w:rPr>
          <w:rFonts w:hint="eastAsia"/>
        </w:rPr>
        <w:br/>
      </w:r>
      <w:r>
        <w:rPr>
          <w:rFonts w:hint="eastAsia"/>
        </w:rPr>
        <w:t>　　　　二、聚磷酸铵从业人员规模</w:t>
      </w:r>
      <w:r>
        <w:rPr>
          <w:rFonts w:hint="eastAsia"/>
        </w:rPr>
        <w:br/>
      </w:r>
      <w:r>
        <w:rPr>
          <w:rFonts w:hint="eastAsia"/>
        </w:rPr>
        <w:t>　　　　三、聚磷酸铵行业资产状况</w:t>
      </w:r>
      <w:r>
        <w:rPr>
          <w:rFonts w:hint="eastAsia"/>
        </w:rPr>
        <w:br/>
      </w:r>
      <w:r>
        <w:rPr>
          <w:rFonts w:hint="eastAsia"/>
        </w:rPr>
        <w:t>　　第二节 中国聚磷酸铵行业财务指标总体分析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聚磷酸铵领先企业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聚磷酸铵标杆企业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聚磷酸铵代表企业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聚磷酸铵龙头企业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聚磷酸铵行业竞争格局总览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2023-2024年聚磷酸铵行业竞争力分析</w:t>
      </w:r>
      <w:r>
        <w:rPr>
          <w:rFonts w:hint="eastAsia"/>
        </w:rPr>
        <w:br/>
      </w:r>
      <w:r>
        <w:rPr>
          <w:rFonts w:hint="eastAsia"/>
        </w:rPr>
        <w:t>　　　　一、聚磷酸铵供应商议价能力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四、聚磷酸铵替代品威胁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2020-2024年聚磷酸铵行业企业并购活动分析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2023-2024年聚磷酸铵行业会展与招投标活动分析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一、聚磷酸铵行业会展活动及其市场影响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2025年中国聚磷酸铵企业发展策略分析</w:t>
      </w:r>
      <w:r>
        <w:rPr>
          <w:rFonts w:hint="eastAsia"/>
        </w:rPr>
        <w:br/>
      </w:r>
      <w:r>
        <w:rPr>
          <w:rFonts w:hint="eastAsia"/>
        </w:rPr>
        <w:t>　　第一节 聚磷酸铵市场策略分析</w:t>
      </w:r>
      <w:r>
        <w:rPr>
          <w:rFonts w:hint="eastAsia"/>
        </w:rPr>
        <w:br/>
      </w:r>
      <w:r>
        <w:rPr>
          <w:rFonts w:hint="eastAsia"/>
        </w:rPr>
        <w:t>　　　　一、聚磷酸铵市场定位与拓展策略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二、聚磷酸铵市场细分与目标客户</w:t>
      </w:r>
      <w:r>
        <w:rPr>
          <w:rFonts w:hint="eastAsia"/>
        </w:rPr>
        <w:br/>
      </w:r>
      <w:r>
        <w:rPr>
          <w:rFonts w:hint="eastAsia"/>
        </w:rPr>
        <w:t>　　第二节 聚磷酸铵销售策略分析</w:t>
      </w:r>
      <w:r>
        <w:rPr>
          <w:rFonts w:hint="eastAsia"/>
        </w:rPr>
        <w:br/>
      </w:r>
      <w:r>
        <w:rPr>
          <w:rFonts w:hint="eastAsia"/>
        </w:rPr>
        <w:t>　　　　一、聚磷酸铵销售渠道与网络建设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提高聚磷酸铵企业竞争力建议</w:t>
      </w:r>
      <w:r>
        <w:rPr>
          <w:rFonts w:hint="eastAsia"/>
        </w:rPr>
        <w:br/>
      </w:r>
      <w:r>
        <w:rPr>
          <w:rFonts w:hint="eastAsia"/>
        </w:rPr>
        <w:t>　　　　一、聚磷酸铵技术创新与管理优化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聚磷酸铵品牌战略思考</w:t>
      </w:r>
      <w:r>
        <w:rPr>
          <w:rFonts w:hint="eastAsia"/>
        </w:rPr>
        <w:br/>
      </w:r>
      <w:r>
        <w:rPr>
          <w:rFonts w:hint="eastAsia"/>
        </w:rPr>
        <w:t>　　　　一、聚磷酸铵品牌建设与维护</w:t>
      </w:r>
      <w:r>
        <w:rPr>
          <w:rFonts w:hint="eastAsia"/>
        </w:rPr>
        <w:br/>
      </w:r>
      <w:r>
        <w:rPr>
          <w:rFonts w:hint="eastAsia"/>
        </w:rPr>
        <w:t>　　　　二、聚磷酸铵品牌影响力与市场竞争力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中国聚磷酸铵行业风险与对策</w:t>
      </w:r>
      <w:r>
        <w:rPr>
          <w:rFonts w:hint="eastAsia"/>
        </w:rPr>
        <w:br/>
      </w:r>
      <w:r>
        <w:rPr>
          <w:rFonts w:hint="eastAsia"/>
        </w:rPr>
        <w:t>　　第一节 聚磷酸铵行业SWOT分析</w:t>
      </w:r>
      <w:r>
        <w:rPr>
          <w:rFonts w:hint="eastAsia"/>
        </w:rPr>
        <w:br/>
      </w:r>
      <w:r>
        <w:rPr>
          <w:rFonts w:hint="eastAsia"/>
        </w:rPr>
        <w:t>　　　　一、聚磷酸铵行业优势分析</w:t>
      </w:r>
      <w:r>
        <w:rPr>
          <w:rFonts w:hint="eastAsia"/>
        </w:rPr>
        <w:br/>
      </w:r>
      <w:r>
        <w:rPr>
          <w:rFonts w:hint="eastAsia"/>
        </w:rPr>
        <w:t>　　　　二、聚磷酸铵行业劣势分析</w:t>
      </w:r>
      <w:r>
        <w:rPr>
          <w:rFonts w:hint="eastAsia"/>
        </w:rPr>
        <w:br/>
      </w:r>
      <w:r>
        <w:rPr>
          <w:rFonts w:hint="eastAsia"/>
        </w:rPr>
        <w:t>　　　　三、聚磷酸铵市场机会探索</w:t>
      </w:r>
      <w:r>
        <w:rPr>
          <w:rFonts w:hint="eastAsia"/>
        </w:rPr>
        <w:br/>
      </w:r>
      <w:r>
        <w:rPr>
          <w:rFonts w:hint="eastAsia"/>
        </w:rPr>
        <w:t>　　　　四、聚磷酸铵市场威胁评估</w:t>
      </w:r>
      <w:r>
        <w:rPr>
          <w:rFonts w:hint="eastAsia"/>
        </w:rPr>
        <w:br/>
      </w:r>
      <w:r>
        <w:rPr>
          <w:rFonts w:hint="eastAsia"/>
        </w:rPr>
        <w:t>　　第二节 聚磷酸铵行业风险及对策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2025-2031年中国聚磷酸铵行业前景与发展趋势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聚磷酸铵行业发展环境分析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2025-2031年聚磷酸铵行业发展趋势与方向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一、聚磷酸铵行业发展方向预测</w:t>
      </w:r>
      <w:r>
        <w:rPr>
          <w:rFonts w:hint="eastAsia"/>
        </w:rPr>
        <w:br/>
      </w:r>
      <w:r>
        <w:rPr>
          <w:rFonts w:hint="eastAsia"/>
        </w:rPr>
        <w:t>　　　　二、聚磷酸铵发展趋势分析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2025-2031年聚磷酸铵行业发展潜力与机遇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一、聚磷酸铵市场发展潜力评估</w:t>
      </w:r>
      <w:r>
        <w:rPr>
          <w:rFonts w:hint="eastAsia"/>
        </w:rPr>
        <w:br/>
      </w:r>
      <w:r>
        <w:rPr>
          <w:rFonts w:hint="eastAsia"/>
        </w:rPr>
        <w:t>　　　　二、聚磷酸铵新兴市场与机遇探索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聚磷酸铵行业研究结论与建议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聚磷酸铵行业发展建议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2020-2024年中国聚磷酸铵行业产量及增长趋势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2025-2031年中国聚磷酸铵行业产量预测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2020-2024年中国聚磷酸铵行业市场需求及增长情况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2025-2031年中国聚磷酸铵行业市场需求预测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2020-2024年中国聚磷酸铵行业利润及增长情况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2020-2024年中国聚磷酸铵行业进口量及增速统计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2020-2024年中国聚磷酸铵行业出口量及增速统计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聚磷酸铵重点企业经营情况分析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2025年聚磷酸铵市场前景分析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2025-2031年中国聚磷酸铵市场需求预测</w:t>
      </w:r>
      <w:r>
        <w:rPr>
          <w:rFonts w:hint="eastAsia"/>
        </w:rPr>
        <w:br/>
      </w:r>
      <w:r>
        <w:rPr>
          <w:rFonts w:hint="eastAsia"/>
        </w:rPr>
        <w:t>　　图表 2025年聚磷酸铵发展趋势预测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f3e50c81a4146" w:history="1">
        <w:r>
          <w:rPr>
            <w:rStyle w:val="Hyperlink"/>
          </w:rPr>
          <w:t>2025-2031年中国聚磷酸铵市场现状与前景趋势报告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f3e50c81a4146" w:history="1">
        <w:r>
          <w:rPr>
            <w:rStyle w:val="Hyperlink"/>
          </w:rPr>
          <w:t>https://www.20087.com/7/65/JuLinSuanAnShiChangXianZhuangHeQianJing.html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3ef6f0527480b" w:history="1">
      <w:r>
        <w:rPr>
          <w:rStyle w:val="Hyperlink"/>
        </w:rPr>
        <w:t>2025-2031年中国聚磷酸铵市场现状与前景趋势报告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uLinSuanAnShiChangXianZhuangHeQianJing.html" TargetMode="External" Id="Re7ff3e50c81a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uLinSuanAnShiChangXianZhuangHeQianJing.html" TargetMode="External" Id="R41e3ef6f0527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2024-12-07T01:58:29Z</dcterms:created>
  <dcterms:modified xsi:type="dcterms:W3CDTF">2024-12-07T02:58:29Z</dcterms:modified>
  <dc:subject>2025-2031年中国聚磷酸铵市场现状与前景趋势报告</dc:subject>
  <dc:title>2025-2031年中国聚磷酸铵市场现状与前景趋势报告</dc:title>
  <cp:keywords>2025-2031年中国聚磷酸铵市场现状与前景趋势报告</cp:keywords>
  <dc:description>2025-2031年中国聚磷酸铵市场现状与前景趋势报告</dc:description>
</cp:coreProperties>
</file>