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2bd1a8f344735" w:history="1">
              <w:r>
                <w:rPr>
                  <w:rStyle w:val="Hyperlink"/>
                </w:rPr>
                <w:t>2025-2031年中国脂肪酸行业市场分析与发展趋势预测报告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2bd1a8f344735" w:history="1">
              <w:r>
                <w:rPr>
                  <w:rStyle w:val="Hyperlink"/>
                </w:rPr>
                <w:t>2025-2031年中国脂肪酸行业市场分析与发展趋势预测报告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2bd1a8f344735" w:history="1">
                <w:r>
                  <w:rPr>
                    <w:rStyle w:val="Hyperlink"/>
                  </w:rPr>
                  <w:t>https://www.20087.com/7/05/ZhiFangSuanHangYeQianJingQuShi.html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作为重要的化工原料和食品添加剂，在生物柴油、洗涤剂、化妆品、食品加工等多个行业发挥着关键作用。近年来，随着消费者对健康和环保意识的提升，天然脂肪酸，尤其是富含Omega-3、Omega-6等不饱和脂肪酸的植物油，市场需求持续增长。同时，生物技术的进步，如微生物发酵生产脂肪酸，为脂肪酸的可持续生产开辟了新路径。</w:t>
      </w:r>
      <w:r>
        <w:rPr>
          <w:rFonts w:hint="eastAsia"/>
        </w:rPr>
        <w:br/>
      </w:r>
      <w:r>
        <w:rPr>
          <w:rFonts w:hint="eastAsia"/>
        </w:rPr>
        <w:t>　　未来，脂肪酸行业的发展将更加注重生物基和功能化。生物基脂肪酸的开发，旨在减少对石化资源的依赖，通过生物发酵、植物提取等方式，生产环保、可再生的脂肪酸产品。功能化趋势则体现在针对特定行业需求，如食品营养强化、医药活性成分等，开发具有特殊功能的脂肪酸及其衍生物，满足市场对高附加值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2bd1a8f344735" w:history="1">
        <w:r>
          <w:rPr>
            <w:rStyle w:val="Hyperlink"/>
          </w:rPr>
          <w:t>2025-2031年中国脂肪酸行业市场分析与发展趋势预测报告</w:t>
        </w:r>
      </w:hyperlink>
      <w:r>
        <w:rPr>
          <w:rFonts w:hint="eastAsia"/>
        </w:rPr>
        <w:t>》系统分析了我国脂肪酸行业的市场规模、市场需求及价格动态，深入探讨了脂肪酸产业链结构与发展特点。报告对脂肪酸细分市场进行了详细剖析，基于科学数据预测了市场前景及未来发展趋势，同时聚焦脂肪酸重点企业，评估了品牌影响力、市场竞争力及行业集中度变化。通过专业分析与客观洞察，报告为投资者、产业链相关企业及政府决策部门提供了重要参考，是把握脂肪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脂肪酸行业界定及应用领域</w:t>
      </w:r>
      <w:r>
        <w:rPr>
          <w:rFonts w:hint="eastAsia"/>
        </w:rPr>
        <w:br/>
      </w:r>
      <w:r>
        <w:rPr>
          <w:rFonts w:hint="eastAsia"/>
        </w:rPr>
        <w:t>　　第一节 脂肪酸行业定义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脂肪酸主要应用领域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2024-2025年全球脂肪酸行业市场调研分析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全球脂肪酸行业经济环境分析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全球脂肪酸市场总体情况分析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一、全球脂肪酸行业的发展特点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二、全球脂肪酸市场结构</w:t>
      </w:r>
      <w:r>
        <w:rPr>
          <w:rFonts w:hint="eastAsia"/>
        </w:rPr>
        <w:br/>
      </w:r>
      <w:r>
        <w:rPr>
          <w:rFonts w:hint="eastAsia"/>
        </w:rPr>
        <w:t>　　　　三、全球脂肪酸行业竞争格局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全球主要国家（地区）脂肪酸市场分析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2025-2031年全球脂肪酸行业发展趋势预测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2024-2025年脂肪酸行业发展环境分析</w:t>
      </w:r>
      <w:r>
        <w:rPr>
          <w:rFonts w:hint="eastAsia"/>
        </w:rPr>
        <w:br/>
      </w:r>
      <w:r>
        <w:rPr>
          <w:rFonts w:hint="eastAsia"/>
        </w:rPr>
        <w:t>　　第一节 脂肪酸行业环境分析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脂肪酸行业相关政策、法规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2024-2025年脂肪酸行业技术发展现状及趋势分析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国内外脂肪酸行业技术差异与原因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中国脂肪酸行业供给、需求分析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2024-2025年中国脂肪酸市场现状</w:t>
      </w:r>
      <w:r>
        <w:rPr>
          <w:rFonts w:hint="eastAsia"/>
        </w:rPr>
        <w:br/>
      </w:r>
      <w:r>
        <w:rPr>
          <w:rFonts w:hint="eastAsia"/>
        </w:rPr>
        <w:t>　　第二节 中国脂肪酸行业产量情况分析及预测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一、脂肪酸总体产能规模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、2019-2024年中国脂肪酸产量统计分析</w:t>
      </w:r>
      <w:r>
        <w:rPr>
          <w:rFonts w:hint="eastAsia"/>
        </w:rPr>
        <w:br/>
      </w:r>
      <w:r>
        <w:rPr>
          <w:rFonts w:hint="eastAsia"/>
        </w:rPr>
        <w:t>　　　　三、脂肪酸生产区域分布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四、2025-2031年中国脂肪酸产量预测分析</w:t>
      </w:r>
      <w:r>
        <w:rPr>
          <w:rFonts w:hint="eastAsia"/>
        </w:rPr>
        <w:br/>
      </w:r>
      <w:r>
        <w:rPr>
          <w:rFonts w:hint="eastAsia"/>
        </w:rPr>
        <w:t>　　第三节 中国脂肪酸市场需求情况分析及预测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一、中国脂肪酸市场需求特点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二、2019-2024年中国脂肪酸市场需求统计</w:t>
      </w:r>
      <w:r>
        <w:rPr>
          <w:rFonts w:hint="eastAsia"/>
        </w:rPr>
        <w:br/>
      </w:r>
      <w:r>
        <w:rPr>
          <w:rFonts w:hint="eastAsia"/>
        </w:rPr>
        <w:t>　　　　三、脂肪酸市场饱和度</w:t>
      </w:r>
      <w:r>
        <w:rPr>
          <w:rFonts w:hint="eastAsia"/>
        </w:rPr>
        <w:br/>
      </w:r>
      <w:r>
        <w:rPr>
          <w:rFonts w:hint="eastAsia"/>
        </w:rPr>
        <w:t>　　　　四、影响脂肪酸市场需求的因素</w:t>
      </w:r>
      <w:r>
        <w:rPr>
          <w:rFonts w:hint="eastAsia"/>
        </w:rPr>
        <w:br/>
      </w:r>
      <w:r>
        <w:rPr>
          <w:rFonts w:hint="eastAsia"/>
        </w:rPr>
        <w:t>　　　　五、脂肪酸市场潜力分析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六、2025-2031年中国脂肪酸市场需求预测分析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中国脂肪酸行业进出口分析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一、2019-2024年脂肪酸进口量及增速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三、2025-2031年脂肪酸进口量及增速预测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一、2019-2024年脂肪酸出口量及增速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三、2025-2031年脂肪酸出口量及增速预测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中国脂肪酸行业重点地区调研分析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一、中国脂肪酸行业区域市场分布情况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二、**地区脂肪酸行业市场需求规模情况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三、**地区脂肪酸行业市场需求规模情况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四、**地区脂肪酸行业市场需求规模情况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五、**地区脂肪酸行业市场需求规模情况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六、**地区脂肪酸行业市场需求规模情况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2024-2025年中国脂肪酸细分行业调研</w:t>
      </w:r>
      <w:r>
        <w:rPr>
          <w:rFonts w:hint="eastAsia"/>
        </w:rPr>
        <w:br/>
      </w:r>
      <w:r>
        <w:rPr>
          <w:rFonts w:hint="eastAsia"/>
        </w:rPr>
        <w:t>　　第一节 主要脂肪酸细分行业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2025年中国脂肪酸企业营销及发展建议</w:t>
      </w:r>
      <w:r>
        <w:rPr>
          <w:rFonts w:hint="eastAsia"/>
        </w:rPr>
        <w:br/>
      </w:r>
      <w:r>
        <w:rPr>
          <w:rFonts w:hint="eastAsia"/>
        </w:rPr>
        <w:t>　　第一节 脂肪酸企业营销策略分析及建议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脂肪酸企业营销策略分析</w:t>
      </w:r>
      <w:r>
        <w:rPr>
          <w:rFonts w:hint="eastAsia"/>
        </w:rPr>
        <w:br/>
      </w:r>
      <w:r>
        <w:rPr>
          <w:rFonts w:hint="eastAsia"/>
        </w:rPr>
        <w:t>　　　　一、脂肪酸企业营销策略</w:t>
      </w:r>
      <w:r>
        <w:rPr>
          <w:rFonts w:hint="eastAsia"/>
        </w:rPr>
        <w:br/>
      </w:r>
      <w:r>
        <w:rPr>
          <w:rFonts w:hint="eastAsia"/>
        </w:rPr>
        <w:t>　　　　二、脂肪酸企业经验借鉴</w:t>
      </w:r>
      <w:r>
        <w:rPr>
          <w:rFonts w:hint="eastAsia"/>
        </w:rPr>
        <w:br/>
      </w:r>
      <w:r>
        <w:rPr>
          <w:rFonts w:hint="eastAsia"/>
        </w:rPr>
        <w:t>　　第三节 脂肪酸企业营销模式演化与创新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脂肪酸企业经营发展分析及建议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一、脂肪酸企业存在的问题</w:t>
      </w:r>
      <w:r>
        <w:rPr>
          <w:rFonts w:hint="eastAsia"/>
        </w:rPr>
        <w:br/>
      </w:r>
      <w:r>
        <w:rPr>
          <w:rFonts w:hint="eastAsia"/>
        </w:rPr>
        <w:t>　　　　二、脂肪酸企业应对的策略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2025年脂肪酸市场前景分析</w:t>
      </w:r>
      <w:r>
        <w:rPr>
          <w:rFonts w:hint="eastAsia"/>
        </w:rPr>
        <w:br/>
      </w:r>
      <w:r>
        <w:rPr>
          <w:rFonts w:hint="eastAsia"/>
        </w:rPr>
        <w:t>　　第二节 2025年脂肪酸行业发展趋势预测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影响脂肪酸行业发展的主要因素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一、2025年影响脂肪酸行业运行的有利因素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二、2025年影响脂肪酸行业运行的稳定因素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三、2025年影响脂肪酸行业运行的不利因素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四、2025年中国脂肪酸行业发展面临的挑战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五、2025年中国脂肪酸行业发展面临的机遇</w:t>
      </w:r>
      <w:r>
        <w:rPr>
          <w:rFonts w:hint="eastAsia"/>
        </w:rPr>
        <w:br/>
      </w:r>
      <w:r>
        <w:rPr>
          <w:rFonts w:hint="eastAsia"/>
        </w:rPr>
        <w:t>　　第四节 脂肪酸行业投资风险预警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一、2025-2031年脂肪酸行业市场风险及控制策略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二、2025-2031年脂肪酸行业政策风险及控制策略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三、2025-2031年脂肪酸行业经营风险及控制策略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四、2025-2031年脂肪酸同业竞争风险及控制策略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五、2025-2031年脂肪酸行业其他风险及控制策略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脂肪酸行业投资战略研究</w:t>
      </w:r>
      <w:r>
        <w:rPr>
          <w:rFonts w:hint="eastAsia"/>
        </w:rPr>
        <w:br/>
      </w:r>
      <w:r>
        <w:rPr>
          <w:rFonts w:hint="eastAsia"/>
        </w:rPr>
        <w:t>　　第一节 脂肪酸行业发展战略研究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对我国脂肪酸品牌的战略思考</w:t>
      </w:r>
      <w:r>
        <w:rPr>
          <w:rFonts w:hint="eastAsia"/>
        </w:rPr>
        <w:br/>
      </w:r>
      <w:r>
        <w:rPr>
          <w:rFonts w:hint="eastAsia"/>
        </w:rPr>
        <w:t>　　　　一、脂肪酸品牌的重要性</w:t>
      </w:r>
      <w:r>
        <w:rPr>
          <w:rFonts w:hint="eastAsia"/>
        </w:rPr>
        <w:br/>
      </w:r>
      <w:r>
        <w:rPr>
          <w:rFonts w:hint="eastAsia"/>
        </w:rPr>
        <w:t>　　　　二、脂肪酸实施品牌战略的意义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三、脂肪酸企业品牌的现状分析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四、我国脂肪酸企业的品牌战略</w:t>
      </w:r>
      <w:r>
        <w:rPr>
          <w:rFonts w:hint="eastAsia"/>
        </w:rPr>
        <w:br/>
      </w:r>
      <w:r>
        <w:rPr>
          <w:rFonts w:hint="eastAsia"/>
        </w:rPr>
        <w:t>　　　　五、脂肪酸品牌战略管理的策略</w:t>
      </w:r>
      <w:r>
        <w:rPr>
          <w:rFonts w:hint="eastAsia"/>
        </w:rPr>
        <w:br/>
      </w:r>
      <w:r>
        <w:rPr>
          <w:rFonts w:hint="eastAsia"/>
        </w:rPr>
        <w:t>　　第三节 脂肪酸经营策略分析</w:t>
      </w:r>
      <w:r>
        <w:rPr>
          <w:rFonts w:hint="eastAsia"/>
        </w:rPr>
        <w:br/>
      </w:r>
      <w:r>
        <w:rPr>
          <w:rFonts w:hint="eastAsia"/>
        </w:rPr>
        <w:t>　　　　一、脂肪酸市场细分策略</w:t>
      </w:r>
      <w:r>
        <w:rPr>
          <w:rFonts w:hint="eastAsia"/>
        </w:rPr>
        <w:br/>
      </w:r>
      <w:r>
        <w:rPr>
          <w:rFonts w:hint="eastAsia"/>
        </w:rPr>
        <w:t>　　　　二、脂肪酸市场创新策略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四、脂肪酸新产品差异化战略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中^智^林^－脂肪酸行业投资战略研究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一、2025-2031年脂肪酸行业投资战略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脂肪酸行业历程</w:t>
      </w:r>
      <w:r>
        <w:rPr>
          <w:rFonts w:hint="eastAsia"/>
        </w:rPr>
        <w:br/>
      </w:r>
      <w:r>
        <w:rPr>
          <w:rFonts w:hint="eastAsia"/>
        </w:rPr>
        <w:t>　　图表 脂肪酸行业生命周期</w:t>
      </w:r>
      <w:r>
        <w:rPr>
          <w:rFonts w:hint="eastAsia"/>
        </w:rPr>
        <w:br/>
      </w:r>
      <w:r>
        <w:rPr>
          <w:rFonts w:hint="eastAsia"/>
        </w:rPr>
        <w:t>　　图表 脂肪酸行业产业链分析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2019-2024年脂肪酸行业市场容量分析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2019-2024年中国脂肪酸行业产量及增长趋势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2019-2024年中国脂肪酸市场需求量及增速统计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2024年中国脂肪酸行业需求领域分布格局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2019-2024年中国脂肪酸行业盈利情况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2019-2024年中国脂肪酸行业利润总额统计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2019-2024年中国脂肪酸进口金额分析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2019-2024年中国脂肪酸出口数量分析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2019-2024年中国脂肪酸出口金额分析</w:t>
      </w:r>
      <w:r>
        <w:rPr>
          <w:rFonts w:hint="eastAsia"/>
        </w:rPr>
        <w:br/>
      </w:r>
      <w:r>
        <w:rPr>
          <w:rFonts w:hint="eastAsia"/>
        </w:rPr>
        <w:t>　　图表 2024年中国脂肪酸进口国家及地区分析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2024年中国脂肪酸出口国家及地区分析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2019-2024年中国脂肪酸行业企业平均规模情况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2025-2031年中国脂肪酸行业供需平衡预测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2025-2031年中国脂肪酸市场规模预测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2025-2031年中国脂肪酸市场前景分析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2025-2031年中国脂肪酸发展趋势预测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2bd1a8f344735" w:history="1">
        <w:r>
          <w:rPr>
            <w:rStyle w:val="Hyperlink"/>
          </w:rPr>
          <w:t>2025-2031年中国脂肪酸行业市场分析与发展趋势预测报告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2bd1a8f344735" w:history="1">
        <w:r>
          <w:rPr>
            <w:rStyle w:val="Hyperlink"/>
          </w:rPr>
          <w:t>https://www.20087.com/7/05/ZhiFangSuanHangYeQianJingQuShi.html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热点：脂肪酸包括哪些、脂肪酸的β氧化、脂肪酸的测定方法和原理、脂肪酸和脂肪的关系、亚油酸是n3还是n6、脂肪酸合成的原料是、脂肪酸对人体的害处、脂肪酸的β氧化过程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935de2a6648d4" w:history="1">
      <w:r>
        <w:rPr>
          <w:rStyle w:val="Hyperlink"/>
        </w:rPr>
        <w:t>2025-2031年中国脂肪酸行业市场分析与发展趋势预测报告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hiFangSuanHangYeQianJingQuShi.html" TargetMode="External" Id="Re5d2bd1a8f34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hiFangSuanHangYeQianJingQuShi.html" TargetMode="External" Id="Ra9f935de2a66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2024-11-24T02:11:00Z</dcterms:created>
  <dcterms:modified xsi:type="dcterms:W3CDTF">2024-11-24T03:11:00Z</dcterms:modified>
  <dc:subject>2025-2031年中国脂肪酸行业市场分析与发展趋势预测报告</dc:subject>
  <dc:title>2025-2031年中国脂肪酸行业市场分析与发展趋势预测报告</dc:title>
  <cp:keywords>2025-2031年中国脂肪酸行业市场分析与发展趋势预测报告</cp:keywords>
  <dc:description>2025-2031年中国脂肪酸行业市场分析与发展趋势预测报告</dc:description>
</cp:coreProperties>
</file>