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f0efb40d4b33" w:history="1">
              <w:r>
                <w:rPr>
                  <w:rStyle w:val="Hyperlink"/>
                </w:rPr>
                <w:t>2025-2031年中国芬布芬市场调查研究与发展前景预测报告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f0efb40d4b33" w:history="1">
              <w:r>
                <w:rPr>
                  <w:rStyle w:val="Hyperlink"/>
                </w:rPr>
                <w:t>2025-2031年中国芬布芬市场调查研究与发展前景预测报告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0f0efb40d4b33" w:history="1">
                <w:r>
                  <w:rPr>
                    <w:rStyle w:val="Hyperlink"/>
                  </w:rPr>
                  <w:t>https://www.20087.com/7/65/FenBuFenHangYeFaZhanQianJing.html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芬布芬是一种非甾体抗炎药，用于缓解疼痛和减轻炎症。目前市场上芬布芬主要以口服制剂为主，包括片剂和胶囊等形式。其主要作用机制是抑制环氧化酶活性，减少前列腺素的生成，从而发挥镇痛和抗炎的效果。芬布芬因其疗效确切、副作用相对较少而在全球范围内得到了广泛应用。近年来，随着医药技术的进步，针对芬布芬的新型剂型和给药系统也在不断开发中，以期提高药物的吸收率和生物利用度，减少不良反应。</w:t>
      </w:r>
      <w:r>
        <w:rPr>
          <w:rFonts w:hint="eastAsia"/>
        </w:rPr>
        <w:br/>
      </w:r>
      <w:r>
        <w:rPr>
          <w:rFonts w:hint="eastAsia"/>
        </w:rPr>
        <w:t>　　未来，芬布芬的研发趋势将更加注重提高药物的靶向性和减少全身副作用。一方面，通过微粒化、脂质体封装等技术手段，可以提高药物的溶解度和吸收率，从而降低给药剂量；另一方面，开发新型复方制剂，将芬布芬与其他非甾体抗炎药或镇痛药物组合使用，可以在保证疗效的同时减少单一药物的用量，降低不良反应的发生率。此外，随着对疾病机制理解的加深，芬布芬在某些特定疾病领域的应用可能会有所拓展，如风湿性疾病和术后疼痛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0f0efb40d4b33" w:history="1">
        <w:r>
          <w:rPr>
            <w:rStyle w:val="Hyperlink"/>
          </w:rPr>
          <w:t>2025-2031年中国芬布芬市场调查研究与发展前景预测报告</w:t>
        </w:r>
      </w:hyperlink>
      <w:r>
        <w:rPr>
          <w:rFonts w:hint="eastAsia"/>
        </w:rPr>
        <w:t>》对芬布芬行业的市场运行态势进行了深入研究，并预测了其发展趋势。报告涵盖了行业知识、国内外环境分析、运行数据解读、产业链梳理，以及市场竞争格局和企业标杆的详细探讨。基于对行业的全面剖析，报告还对芬布芬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芬布芬行业概述</w:t>
      </w:r>
      <w:r>
        <w:rPr>
          <w:rFonts w:hint="eastAsia"/>
        </w:rPr>
        <w:br/>
      </w:r>
      <w:r>
        <w:rPr>
          <w:rFonts w:hint="eastAsia"/>
        </w:rPr>
        <w:t>　　第一节 芬布芬定义与分类</w:t>
      </w:r>
      <w:r>
        <w:rPr>
          <w:rFonts w:hint="eastAsia"/>
        </w:rPr>
        <w:br/>
      </w:r>
      <w:r>
        <w:rPr>
          <w:rFonts w:hint="eastAsia"/>
        </w:rPr>
        <w:t>　　第二节 芬布芬应用领域</w:t>
      </w:r>
      <w:r>
        <w:rPr>
          <w:rFonts w:hint="eastAsia"/>
        </w:rPr>
        <w:br/>
      </w:r>
      <w:r>
        <w:rPr>
          <w:rFonts w:hint="eastAsia"/>
        </w:rPr>
        <w:t>　　第三节 芬布芬行业经济指标分析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芬布芬产业链及经营模式分析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三、芬布芬销售模式及销售渠道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全球芬布芬市场发展综述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2020-2024年全球芬布芬市场规模与趋势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主要国家与地区芬布芬市场分析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2025-2031年全球芬布芬行业发展趋势与前景预测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中国芬布芬行业市场分析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2023-2024年芬布芬产能与投资动态</w:t>
      </w:r>
      <w:r>
        <w:rPr>
          <w:rFonts w:hint="eastAsia"/>
        </w:rPr>
        <w:br/>
      </w:r>
      <w:r>
        <w:rPr>
          <w:rFonts w:hint="eastAsia"/>
        </w:rPr>
        <w:t>　　　　一、国内芬布芬产能及利用情况</w:t>
      </w:r>
      <w:r>
        <w:rPr>
          <w:rFonts w:hint="eastAsia"/>
        </w:rPr>
        <w:br/>
      </w:r>
      <w:r>
        <w:rPr>
          <w:rFonts w:hint="eastAsia"/>
        </w:rPr>
        <w:t>　　　　二、芬布芬产能扩张与投资动态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2025-2031年芬布芬行业产量统计与趋势预测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一、2020-2024年芬布芬行业产量数据统计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1、2020-2024年芬布芬产量及增长趋势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2、2020-2024年芬布芬细分产品产量及份额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二、影响芬布芬产量的关键因素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三、2025-2031年芬布芬产量预测</w:t>
      </w:r>
      <w:r>
        <w:rPr>
          <w:rFonts w:hint="eastAsia"/>
        </w:rPr>
        <w:br/>
      </w:r>
      <w:r>
        <w:rPr>
          <w:rFonts w:hint="eastAsia"/>
        </w:rPr>
        <w:t>　　第三节 2025-2031年芬布芬市场需求与销售分析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一、2023-2024年芬布芬行业需求现状</w:t>
      </w:r>
      <w:r>
        <w:rPr>
          <w:rFonts w:hint="eastAsia"/>
        </w:rPr>
        <w:br/>
      </w:r>
      <w:r>
        <w:rPr>
          <w:rFonts w:hint="eastAsia"/>
        </w:rPr>
        <w:t>　　　　二、芬布芬客户群体与需求特点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三、2020-2024年芬布芬行业销售规模分析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四、2025-2031年芬布芬市场增长潜力与规模预测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中国芬布芬细分市场与下游应用领域分析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芬布芬细分市场分析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一、2023-2024年芬布芬主要细分产品市场现状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芬布芬下游应用与客户群体分析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一、2023-2024年芬布芬各应用领域市场现状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2023-2024年中国芬布芬技术发展研究</w:t>
      </w:r>
      <w:r>
        <w:rPr>
          <w:rFonts w:hint="eastAsia"/>
        </w:rPr>
        <w:br/>
      </w:r>
      <w:r>
        <w:rPr>
          <w:rFonts w:hint="eastAsia"/>
        </w:rPr>
        <w:t>　　第一节 当前芬布芬技术发展现状</w:t>
      </w:r>
      <w:r>
        <w:rPr>
          <w:rFonts w:hint="eastAsia"/>
        </w:rPr>
        <w:br/>
      </w:r>
      <w:r>
        <w:rPr>
          <w:rFonts w:hint="eastAsia"/>
        </w:rPr>
        <w:t>　　第二节 国内外芬布芬技术差异与原因</w:t>
      </w:r>
      <w:r>
        <w:rPr>
          <w:rFonts w:hint="eastAsia"/>
        </w:rPr>
        <w:br/>
      </w:r>
      <w:r>
        <w:rPr>
          <w:rFonts w:hint="eastAsia"/>
        </w:rPr>
        <w:t>　　第三节 芬布芬技术创新与发展趋势预测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技术进步对芬布芬行业的影响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芬布芬价格机制与竞争策略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一、2020-2024年芬布芬市场价格走势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芬布芬定价策略与方法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2025-2031年芬布芬价格竞争态势与趋势预测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中国芬布芬行业重点区域市场研究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2023-2024年重点区域芬布芬市场发展概况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二、2020-2024年芬布芬市场需求规模情况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三、2025-2031年芬布芬行业发展潜力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二、2020-2024年芬布芬市场需求规模情况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三、2025-2031年芬布芬行业发展潜力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二、2020-2024年芬布芬市场需求规模情况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三、2025-2031年芬布芬行业发展潜力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二、2020-2024年芬布芬市场需求规模情况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三、2025-2031年芬布芬行业发展潜力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二、2020-2024年芬布芬市场需求规模情况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三、2025-2031年芬布芬行业发展潜力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2020-2024年中国芬布芬行业进出口情况分析</w:t>
      </w:r>
      <w:r>
        <w:rPr>
          <w:rFonts w:hint="eastAsia"/>
        </w:rPr>
        <w:br/>
      </w:r>
      <w:r>
        <w:rPr>
          <w:rFonts w:hint="eastAsia"/>
        </w:rPr>
        <w:t>　　第一节 芬布芬行业进口情况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一、2020-2024年芬布芬进口规模及增长情况</w:t>
      </w:r>
      <w:r>
        <w:rPr>
          <w:rFonts w:hint="eastAsia"/>
        </w:rPr>
        <w:br/>
      </w:r>
      <w:r>
        <w:rPr>
          <w:rFonts w:hint="eastAsia"/>
        </w:rPr>
        <w:t>　　　　二、芬布芬主要进口来源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芬布芬行业出口情况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一、2020-2024年芬布芬出口规模及增长情况</w:t>
      </w:r>
      <w:r>
        <w:rPr>
          <w:rFonts w:hint="eastAsia"/>
        </w:rPr>
        <w:br/>
      </w:r>
      <w:r>
        <w:rPr>
          <w:rFonts w:hint="eastAsia"/>
        </w:rPr>
        <w:t>　　　　二、芬布芬主要出口目的地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2020-2024年中国芬布芬行业总体发展与财务状况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2020-2024年中国芬布芬行业规模情况</w:t>
      </w:r>
      <w:r>
        <w:rPr>
          <w:rFonts w:hint="eastAsia"/>
        </w:rPr>
        <w:br/>
      </w:r>
      <w:r>
        <w:rPr>
          <w:rFonts w:hint="eastAsia"/>
        </w:rPr>
        <w:t>　　　　一、芬布芬行业企业数量规模</w:t>
      </w:r>
      <w:r>
        <w:rPr>
          <w:rFonts w:hint="eastAsia"/>
        </w:rPr>
        <w:br/>
      </w:r>
      <w:r>
        <w:rPr>
          <w:rFonts w:hint="eastAsia"/>
        </w:rPr>
        <w:t>　　　　二、芬布芬行业从业人员规模</w:t>
      </w:r>
      <w:r>
        <w:rPr>
          <w:rFonts w:hint="eastAsia"/>
        </w:rPr>
        <w:br/>
      </w:r>
      <w:r>
        <w:rPr>
          <w:rFonts w:hint="eastAsia"/>
        </w:rPr>
        <w:t>　　　　三、芬布芬行业市场敏感性分析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2020-2024年中国芬布芬行业财务能力分析</w:t>
      </w:r>
      <w:r>
        <w:rPr>
          <w:rFonts w:hint="eastAsia"/>
        </w:rPr>
        <w:br/>
      </w:r>
      <w:r>
        <w:rPr>
          <w:rFonts w:hint="eastAsia"/>
        </w:rPr>
        <w:t>　　　　一、芬布芬行业盈利能力</w:t>
      </w:r>
      <w:r>
        <w:rPr>
          <w:rFonts w:hint="eastAsia"/>
        </w:rPr>
        <w:br/>
      </w:r>
      <w:r>
        <w:rPr>
          <w:rFonts w:hint="eastAsia"/>
        </w:rPr>
        <w:t>　　　　二、芬布芬行业偿债能力</w:t>
      </w:r>
      <w:r>
        <w:rPr>
          <w:rFonts w:hint="eastAsia"/>
        </w:rPr>
        <w:br/>
      </w:r>
      <w:r>
        <w:rPr>
          <w:rFonts w:hint="eastAsia"/>
        </w:rPr>
        <w:t>　　　　三、芬布芬行业营运能力</w:t>
      </w:r>
      <w:r>
        <w:rPr>
          <w:rFonts w:hint="eastAsia"/>
        </w:rPr>
        <w:br/>
      </w:r>
      <w:r>
        <w:rPr>
          <w:rFonts w:hint="eastAsia"/>
        </w:rPr>
        <w:t>　　　　四、芬布芬行业发展能力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芬布芬行业重点企业调研分析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二、企业芬布芬业务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二、企业芬布芬业务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二、企业芬布芬业务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二、企业芬布芬业务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二、企业芬布芬业务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二、企业芬布芬业务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中国芬布芬行业竞争格局分析</w:t>
      </w:r>
      <w:r>
        <w:rPr>
          <w:rFonts w:hint="eastAsia"/>
        </w:rPr>
        <w:br/>
      </w:r>
      <w:r>
        <w:rPr>
          <w:rFonts w:hint="eastAsia"/>
        </w:rPr>
        <w:t>　　第一节 芬布芬行业竞争格局总览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2023-2024年芬布芬行业竞争力分析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2020-2024年芬布芬行业企业并购活动分析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2023-2024年芬布芬行业会展与招投标活动分析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一、芬布芬行业会展活动及其市场影响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2024年中国芬布芬企业发展企业发展策略与建议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芬布芬销售模式与渠道策略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芬布芬品牌与市场推广策略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芬布芬研发投入与技术创新能力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芬布芬合作联盟与资源整合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中国芬布芬行业风险与对策</w:t>
      </w:r>
      <w:r>
        <w:rPr>
          <w:rFonts w:hint="eastAsia"/>
        </w:rPr>
        <w:br/>
      </w:r>
      <w:r>
        <w:rPr>
          <w:rFonts w:hint="eastAsia"/>
        </w:rPr>
        <w:t>　　第一节 芬布芬行业SWOT分析</w:t>
      </w:r>
      <w:r>
        <w:rPr>
          <w:rFonts w:hint="eastAsia"/>
        </w:rPr>
        <w:br/>
      </w:r>
      <w:r>
        <w:rPr>
          <w:rFonts w:hint="eastAsia"/>
        </w:rPr>
        <w:t>　　　　一、芬布芬行业优势</w:t>
      </w:r>
      <w:r>
        <w:rPr>
          <w:rFonts w:hint="eastAsia"/>
        </w:rPr>
        <w:br/>
      </w:r>
      <w:r>
        <w:rPr>
          <w:rFonts w:hint="eastAsia"/>
        </w:rPr>
        <w:t>　　　　二、芬布芬行业劣势</w:t>
      </w:r>
      <w:r>
        <w:rPr>
          <w:rFonts w:hint="eastAsia"/>
        </w:rPr>
        <w:br/>
      </w:r>
      <w:r>
        <w:rPr>
          <w:rFonts w:hint="eastAsia"/>
        </w:rPr>
        <w:t>　　　　三、芬布芬市场机会</w:t>
      </w:r>
      <w:r>
        <w:rPr>
          <w:rFonts w:hint="eastAsia"/>
        </w:rPr>
        <w:br/>
      </w:r>
      <w:r>
        <w:rPr>
          <w:rFonts w:hint="eastAsia"/>
        </w:rPr>
        <w:t>　　　　四、芬布芬市场威胁</w:t>
      </w:r>
      <w:r>
        <w:rPr>
          <w:rFonts w:hint="eastAsia"/>
        </w:rPr>
        <w:br/>
      </w:r>
      <w:r>
        <w:rPr>
          <w:rFonts w:hint="eastAsia"/>
        </w:rPr>
        <w:t>　　第二节 芬布芬行业风险及对策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2025-2031年中国芬布芬行业前景与发展趋势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2023-2024年芬布芬行业发展环境分析</w:t>
      </w:r>
      <w:r>
        <w:rPr>
          <w:rFonts w:hint="eastAsia"/>
        </w:rPr>
        <w:br/>
      </w:r>
      <w:r>
        <w:rPr>
          <w:rFonts w:hint="eastAsia"/>
        </w:rPr>
        <w:t>　　　　一、芬布芬行业主管部门与监管体制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二、芬布芬行业主要法律法规及政策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三、芬布芬行业标准与质量监管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2025-2031年芬布芬行业发展趋势与方向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2025-2031年芬布芬行业发展潜力与机遇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芬布芬行业研究结论与建议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(中^智林)芬布芬行业发展建议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芬布芬行业历程</w:t>
      </w:r>
      <w:r>
        <w:rPr>
          <w:rFonts w:hint="eastAsia"/>
        </w:rPr>
        <w:br/>
      </w:r>
      <w:r>
        <w:rPr>
          <w:rFonts w:hint="eastAsia"/>
        </w:rPr>
        <w:t>　　图表 芬布芬行业生命周期</w:t>
      </w:r>
      <w:r>
        <w:rPr>
          <w:rFonts w:hint="eastAsia"/>
        </w:rPr>
        <w:br/>
      </w:r>
      <w:r>
        <w:rPr>
          <w:rFonts w:hint="eastAsia"/>
        </w:rPr>
        <w:t>　　图表 芬布芬行业产业链分析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2020-2024年中国芬布芬行业市场规模及增长情况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2020-2024年芬布芬行业市场容量分析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2020-2024年中国芬布芬行业产能统计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2020-2024年中国芬布芬行业产量及增长趋势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2020-2024年中国芬布芬市场需求量及增速统计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2024年中国芬布芬行业需求领域分布格局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2020-2024年中国芬布芬行业销售收入分析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2020-2024年中国芬布芬行业盈利情况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2020-2024年中国芬布芬行业利润总额统计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2020-2024年中国芬布芬进口数量分析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2020-2024年中国芬布芬进口金额分析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2020-2024年中国芬布芬出口数量分析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2020-2024年中国芬布芬出口金额分析</w:t>
      </w:r>
      <w:r>
        <w:rPr>
          <w:rFonts w:hint="eastAsia"/>
        </w:rPr>
        <w:br/>
      </w:r>
      <w:r>
        <w:rPr>
          <w:rFonts w:hint="eastAsia"/>
        </w:rPr>
        <w:t>　　图表 2024年中国芬布芬进口国家及地区分析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2024年中国芬布芬出口国家及地区分析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2020-2024年中国芬布芬行业企业数量情况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2020-2024年中国芬布芬行业企业平均规模情况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**地区芬布芬行业市场需求情况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**地区芬布芬行业市场需求情况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**地区芬布芬行业市场需求情况</w:t>
      </w:r>
      <w:r>
        <w:rPr>
          <w:rFonts w:hint="eastAsia"/>
        </w:rPr>
        <w:br/>
      </w:r>
      <w:r>
        <w:rPr>
          <w:rFonts w:hint="eastAsia"/>
        </w:rPr>
        <w:t>　　图表 **地区芬布芬市场规模及增长情况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**地区芬布芬行业市场需求情况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芬布芬重点企业（一）基本信息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芬布芬重点企业（一）经营情况分析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芬布芬重点企业（一）主要经济指标情况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芬布芬重点企业（一）盈利能力情况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芬布芬重点企业（二）经营情况分析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芬布芬重点企业（二）主要经济指标情况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芬布芬重点企业（二）盈利能力情况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芬布芬重点企业（三）经营情况分析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芬布芬重点企业（三）主要经济指标情况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芬布芬重点企业（三）盈利能力情况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芬布芬重点企业（三）成长能力情况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2025-2031年中国芬布芬行业产能预测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2025-2031年中国芬布芬行业产量预测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2025-2031年中国芬布芬市场需求量预测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2025-2031年中国芬布芬行业供需平衡预测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2025-2031年中国芬布芬行业市场容量预测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2025-2031年中国芬布芬行业市场规模预测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2025-2031年中国芬布芬市场前景分析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2025-2031年中国芬布芬行业发展趋势预测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f0efb40d4b33" w:history="1">
        <w:r>
          <w:rPr>
            <w:rStyle w:val="Hyperlink"/>
          </w:rPr>
          <w:t>2025-2031年中国芬布芬市场调查研究与发展前景预测报告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0f0efb40d4b33" w:history="1">
        <w:r>
          <w:rPr>
            <w:rStyle w:val="Hyperlink"/>
          </w:rPr>
          <w:t>https://www.20087.com/7/65/FenBuFenHangYeFaZhanQianJing.html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56449aaea4a0d" w:history="1">
      <w:r>
        <w:rPr>
          <w:rStyle w:val="Hyperlink"/>
        </w:rPr>
        <w:t>2025-2031年中国芬布芬市场调查研究与发展前景预测报告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enBuFenHangYeFaZhanQianJing.html" TargetMode="External" Id="R9890f0efb40d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enBuFenHangYeFaZhanQianJing.html" TargetMode="External" Id="R3c656449aaea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2024-11-10T06:40:58Z</dcterms:created>
  <dcterms:modified xsi:type="dcterms:W3CDTF">2024-11-10T07:40:58Z</dcterms:modified>
  <dc:subject>2025-2031年中国芬布芬市场调查研究与发展前景预测报告</dc:subject>
  <dc:title>2025-2031年中国芬布芬市场调查研究与发展前景预测报告</dc:title>
  <cp:keywords>2025-2031年中国芬布芬市场调查研究与发展前景预测报告</cp:keywords>
  <dc:description>2025-2031年中国芬布芬市场调查研究与发展前景预测报告</dc:description>
</cp:coreProperties>
</file>