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867091bde4b34" w:history="1">
              <w:r>
                <w:rPr>
                  <w:rStyle w:val="Hyperlink"/>
                </w:rPr>
                <w:t>2025-2031年全球与中国草酰胺市场研究及前景趋势预测报告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867091bde4b34" w:history="1">
              <w:r>
                <w:rPr>
                  <w:rStyle w:val="Hyperlink"/>
                </w:rPr>
                <w:t>2025-2031年全球与中国草酰胺市场研究及前景趋势预测报告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867091bde4b34" w:history="1">
                <w:r>
                  <w:rPr>
                    <w:rStyle w:val="Hyperlink"/>
                  </w:rPr>
                  <w:t>https://www.20087.com/7/65/CaoXianAnHangYeFaZhanQuShi.html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酰胺是一种有机化合物，主要用作合成其他化学品的中间体，如药物、农药、染料等。目前，草酰胺的合成方法主要包括由草酸与氨反应得到，生产技术较为成熟。然而，由于其化学性质活泼，容易发生水解反应，因此在储存和运输过程中需要特别注意防潮。此外，随着环境保护意识的加强，对于草酰胺及其衍生物的生产过程提出了更高的环保要求，促使生产企业采取更为清洁的生产工艺。</w:t>
      </w:r>
      <w:r>
        <w:rPr>
          <w:rFonts w:hint="eastAsia"/>
        </w:rPr>
        <w:br/>
      </w:r>
      <w:r>
        <w:rPr>
          <w:rFonts w:hint="eastAsia"/>
        </w:rPr>
        <w:t>　　未来，草酰胺的生产和应用将更加注重环保性和安全性。一方面，通过改进合成路线，采用更温和的反应条件，减少副产物的生成，提高原料利用率。同时，探索草酰胺在新型领域的应用潜力，如作为生物降解材料的前驱体等。另一方面，随着绿色化学理念的推广，草酰胺的生产将倾向于使用可再生资源作为原料，并开发出更加环境友好的合成方法，减少对环境的影响。此外，对于草酰胺的安全管理也将更加严格，确保在各个环节都符合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867091bde4b34" w:history="1">
        <w:r>
          <w:rPr>
            <w:rStyle w:val="Hyperlink"/>
          </w:rPr>
          <w:t>2025-2031年全球与中国草酰胺市场研究及前景趋势预测报告</w:t>
        </w:r>
      </w:hyperlink>
      <w:r>
        <w:rPr>
          <w:rFonts w:hint="eastAsia"/>
        </w:rPr>
        <w:t>》基于国家统计局及草酰胺行业协会的权威数据，全面调研了草酰胺行业的市场规模、市场需求、产业链结构及价格变动，并对草酰胺细分市场进行了深入分析。报告详细剖析了草酰胺市场竞争格局，重点关注品牌影响力及重点企业的运营表现，同时科学预测了草酰胺市场前景与发展趋势，识别了行业潜在的风险与机遇。通过专业、科学的研究方法，报告为草酰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草酰胺市场概述</w:t>
      </w:r>
      <w:r>
        <w:rPr>
          <w:rFonts w:hint="eastAsia"/>
        </w:rPr>
        <w:br/>
      </w:r>
      <w:r>
        <w:rPr>
          <w:rFonts w:hint="eastAsia"/>
        </w:rPr>
        <w:t>　　1.1 草酰胺行业概述及统计范围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全球不同产品类型草酰胺规模增长趋势2020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99%</w:t>
      </w:r>
      <w:r>
        <w:rPr>
          <w:rFonts w:hint="eastAsia"/>
        </w:rPr>
        <w:br/>
      </w:r>
      <w:r>
        <w:rPr>
          <w:rFonts w:hint="eastAsia"/>
        </w:rPr>
        <w:t>　　　　1.2.3 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从不同应用，草酰胺主要包括如下几个方面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全球不同应用草酰胺规模增长趋势2020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草酰胺行业发展总体概况</w:t>
      </w:r>
      <w:r>
        <w:rPr>
          <w:rFonts w:hint="eastAsia"/>
        </w:rPr>
        <w:br/>
      </w:r>
      <w:r>
        <w:rPr>
          <w:rFonts w:hint="eastAsia"/>
        </w:rPr>
        <w:t>　　　　1.4.2 草酰胺行业发展主要特点</w:t>
      </w:r>
      <w:r>
        <w:rPr>
          <w:rFonts w:hint="eastAsia"/>
        </w:rPr>
        <w:br/>
      </w:r>
      <w:r>
        <w:rPr>
          <w:rFonts w:hint="eastAsia"/>
        </w:rPr>
        <w:t>　　　　1.4.3 草酰胺行业发展影响因素</w:t>
      </w:r>
      <w:r>
        <w:rPr>
          <w:rFonts w:hint="eastAsia"/>
        </w:rPr>
        <w:br/>
      </w:r>
      <w:r>
        <w:rPr>
          <w:rFonts w:hint="eastAsia"/>
        </w:rPr>
        <w:t>　　　　1.4.3 .1 草酰胺有利因素</w:t>
      </w:r>
      <w:r>
        <w:rPr>
          <w:rFonts w:hint="eastAsia"/>
        </w:rPr>
        <w:br/>
      </w:r>
      <w:r>
        <w:rPr>
          <w:rFonts w:hint="eastAsia"/>
        </w:rPr>
        <w:t>　　　　1.4.3 .2 草酰胺不利因素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全球草酰胺供需现状及预测（2020-2031）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全球主要地区草酰胺产量及发展趋势（2020-2031）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中国草酰胺供需现状及预测（2020-2031）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中国草酰胺产能、产量、产能利用率及发展趋势（2020-2031）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中国草酰胺产量、市场需求量及发展趋势（2020-2031）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中国草酰胺产能和产量占全球的比重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全球草酰胺销量及收入</w:t>
      </w:r>
      <w:r>
        <w:rPr>
          <w:rFonts w:hint="eastAsia"/>
        </w:rPr>
        <w:br/>
      </w:r>
      <w:r>
        <w:rPr>
          <w:rFonts w:hint="eastAsia"/>
        </w:rPr>
        <w:t>　　　　2.3.1 全球市场草酰胺收入（2020-2031）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全球市场草酰胺销量（2020-2031）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全球市场草酰胺价格趋势（2020-2031）</w:t>
      </w:r>
      <w:r>
        <w:rPr>
          <w:rFonts w:hint="eastAsia"/>
        </w:rPr>
        <w:br/>
      </w:r>
      <w:r>
        <w:rPr>
          <w:rFonts w:hint="eastAsia"/>
        </w:rPr>
        <w:t>　　2.4 中国草酰胺销量及收入</w:t>
      </w:r>
      <w:r>
        <w:rPr>
          <w:rFonts w:hint="eastAsia"/>
        </w:rPr>
        <w:br/>
      </w:r>
      <w:r>
        <w:rPr>
          <w:rFonts w:hint="eastAsia"/>
        </w:rPr>
        <w:t>　　　　2.4.1 中国市场草酰胺收入（2020-2031）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中国市场草酰胺销量（2020-2031）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中国市场草酰胺销量和收入占全球的比重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全球草酰胺主要地区分析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全球主要地区草酰胺市场规模分析：2020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全球主要地区草酰胺销售收入及市场份额（2020-2025年）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全球主要地区草酰胺销售收入预测（2026-2031）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全球主要地区草酰胺销量分析：2020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全球主要地区草酰胺销量及市场份额（2020-2025年）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全球主要地区草酰胺销量及市场份额预测（2026-2031）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北美（美国和加拿大）草酰胺销量（2020-2031）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北美（美国和加拿大）草酰胺收入（2020-2031）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欧洲（德国、英国、法国和意大利等国家）草酰胺销量（2020-2031）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欧洲（德国、英国、法国和意大利等国家）草酰胺收入（2020-2031）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亚太（中国、日本、韩国、中国台湾、印度和东南亚等）草酰胺销量（2020-2031）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亚太（中国、日本、韩国、中国台湾、印度和东南亚等）草酰胺收入（2020-2031）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拉美地区（墨西哥、巴西等国家）草酰胺销量（2020-2031）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拉美地区（墨西哥、巴西等国家）草酰胺收入（2020-2031）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中东及非洲（土耳其、沙特等国家）草酰胺销量（2020-2031）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中东及非洲（土耳其、沙特等国家）草酰胺收入（2020-2031）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全球市场主要厂商草酰胺产能市场份额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全球市场主要厂商草酰胺销量（2020-2025）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全球市场主要厂商草酰胺销售收入（2020-2025）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全球市场主要厂商草酰胺销售价格（2020-2025）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2024年全球主要生产商草酰胺收入排名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中国市场主要厂商草酰胺销量（2020-2025）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中国市场主要厂商草酰胺销售收入（2020-2025）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中国市场主要厂商草酰胺销售价格（2020-2025）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2024年中国主要生产商草酰胺收入排名</w:t>
      </w:r>
      <w:r>
        <w:rPr>
          <w:rFonts w:hint="eastAsia"/>
        </w:rPr>
        <w:br/>
      </w:r>
      <w:r>
        <w:rPr>
          <w:rFonts w:hint="eastAsia"/>
        </w:rPr>
        <w:t>　　4.3 全球主要厂商草酰胺总部及产地分布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全球主要厂商草酰胺商业化日期</w:t>
      </w:r>
      <w:r>
        <w:rPr>
          <w:rFonts w:hint="eastAsia"/>
        </w:rPr>
        <w:br/>
      </w:r>
      <w:r>
        <w:rPr>
          <w:rFonts w:hint="eastAsia"/>
        </w:rPr>
        <w:t>　　4.5 全球主要厂商草酰胺产品类型及应用</w:t>
      </w:r>
      <w:r>
        <w:rPr>
          <w:rFonts w:hint="eastAsia"/>
        </w:rPr>
        <w:br/>
      </w:r>
      <w:r>
        <w:rPr>
          <w:rFonts w:hint="eastAsia"/>
        </w:rPr>
        <w:t>　　4.6 草酰胺行业集中度、竞争程度分析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草酰胺行业集中度分析：全球头部厂商份额（Top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全球草酰胺第一梯队、第二梯队和第三梯队生产商（品牌）及市场份额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不同产品类型草酰胺分析</w:t>
      </w:r>
      <w:r>
        <w:rPr>
          <w:rFonts w:hint="eastAsia"/>
        </w:rPr>
        <w:br/>
      </w:r>
      <w:r>
        <w:rPr>
          <w:rFonts w:hint="eastAsia"/>
        </w:rPr>
        <w:t>　　5.1 全球不同产品类型草酰胺销量（2020-2031）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全球不同产品类型草酰胺销量及市场份额（2020-2025）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全球不同产品类型草酰胺销量预测（2026-2031）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全球不同产品类型草酰胺收入（2020-2031）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全球不同产品类型草酰胺收入及市场份额（2020-2025）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全球不同产品类型草酰胺收入预测（2026-2031）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全球不同产品类型草酰胺价格走势（2020-2031）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中国不同产品类型草酰胺销量（2020-2031）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中国不同产品类型草酰胺销量及市场份额（2020-2025）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中国不同产品类型草酰胺销量预测（2026-2031）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中国不同产品类型草酰胺收入（2020-2031）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中国不同产品类型草酰胺收入及市场份额（2020-2025）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中国不同产品类型草酰胺收入预测（2026-2031）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不同应用草酰胺分析</w:t>
      </w:r>
      <w:r>
        <w:rPr>
          <w:rFonts w:hint="eastAsia"/>
        </w:rPr>
        <w:br/>
      </w:r>
      <w:r>
        <w:rPr>
          <w:rFonts w:hint="eastAsia"/>
        </w:rPr>
        <w:t>　　6.1 全球不同应用草酰胺销量（2020-2031）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全球不同应用草酰胺销量及市场份额（2020-2025）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全球不同应用草酰胺销量预测（2026-2031）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全球不同应用草酰胺收入（2020-2031）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全球不同应用草酰胺收入及市场份额（2020-2025）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全球不同应用草酰胺收入预测（2026-2031）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全球不同应用草酰胺价格走势（2020-2031）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中国不同应用草酰胺销量（2020-2031）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中国不同应用草酰胺销量及市场份额（2020-2025）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中国不同应用草酰胺销量预测（2026-2031）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中国不同应用草酰胺收入（2020-2031）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中国不同应用草酰胺收入及市场份额（2020-2025）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中国不同应用草酰胺收入预测（2026-2031）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草酰胺行业发展趋势</w:t>
      </w:r>
      <w:r>
        <w:rPr>
          <w:rFonts w:hint="eastAsia"/>
        </w:rPr>
        <w:br/>
      </w:r>
      <w:r>
        <w:rPr>
          <w:rFonts w:hint="eastAsia"/>
        </w:rPr>
        <w:t>　　7.2 草酰胺行业主要驱动因素</w:t>
      </w:r>
      <w:r>
        <w:rPr>
          <w:rFonts w:hint="eastAsia"/>
        </w:rPr>
        <w:br/>
      </w:r>
      <w:r>
        <w:rPr>
          <w:rFonts w:hint="eastAsia"/>
        </w:rPr>
        <w:t>　　7.3 草酰胺中国企业SWOT分析</w:t>
      </w:r>
      <w:r>
        <w:rPr>
          <w:rFonts w:hint="eastAsia"/>
        </w:rPr>
        <w:br/>
      </w:r>
      <w:r>
        <w:rPr>
          <w:rFonts w:hint="eastAsia"/>
        </w:rPr>
        <w:t>　　7.4 中国草酰胺行业政策环境分析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草酰胺行业产业链简介</w:t>
      </w:r>
      <w:r>
        <w:rPr>
          <w:rFonts w:hint="eastAsia"/>
        </w:rPr>
        <w:br/>
      </w:r>
      <w:r>
        <w:rPr>
          <w:rFonts w:hint="eastAsia"/>
        </w:rPr>
        <w:t>　　　　8.1.1 草酰胺行业供应链分析</w:t>
      </w:r>
      <w:r>
        <w:rPr>
          <w:rFonts w:hint="eastAsia"/>
        </w:rPr>
        <w:br/>
      </w:r>
      <w:r>
        <w:rPr>
          <w:rFonts w:hint="eastAsia"/>
        </w:rPr>
        <w:t>　　　　8.1.2 草酰胺主要原料及供应情况</w:t>
      </w:r>
      <w:r>
        <w:rPr>
          <w:rFonts w:hint="eastAsia"/>
        </w:rPr>
        <w:br/>
      </w:r>
      <w:r>
        <w:rPr>
          <w:rFonts w:hint="eastAsia"/>
        </w:rPr>
        <w:t>　　　　8.1.3 草酰胺行业主要下游客户</w:t>
      </w:r>
      <w:r>
        <w:rPr>
          <w:rFonts w:hint="eastAsia"/>
        </w:rPr>
        <w:br/>
      </w:r>
      <w:r>
        <w:rPr>
          <w:rFonts w:hint="eastAsia"/>
        </w:rPr>
        <w:t>　　8.2 草酰胺行业采购模式</w:t>
      </w:r>
      <w:r>
        <w:rPr>
          <w:rFonts w:hint="eastAsia"/>
        </w:rPr>
        <w:br/>
      </w:r>
      <w:r>
        <w:rPr>
          <w:rFonts w:hint="eastAsia"/>
        </w:rPr>
        <w:t>　　8.3 草酰胺行业生产模式</w:t>
      </w:r>
      <w:r>
        <w:rPr>
          <w:rFonts w:hint="eastAsia"/>
        </w:rPr>
        <w:br/>
      </w:r>
      <w:r>
        <w:rPr>
          <w:rFonts w:hint="eastAsia"/>
        </w:rPr>
        <w:t>　　8.4 草酰胺行业销售模式及销售渠道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全球市场主要草酰胺厂商简介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重点企业（1）基本信息、草酰胺生产基地、销售区域、竞争对手及市场地位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草酰胺产品规格、参数及市场应用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草酰胺销量、收入、价格及毛利率（2020-2025）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重点企业（2）基本信息、草酰胺生产基地、销售区域、竞争对手及市场地位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草酰胺产品规格、参数及市场应用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草酰胺销量、收入、价格及毛利率（2020-2025）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重点企业（3）基本信息、草酰胺生产基地、销售区域、竞争对手及市场地位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草酰胺产品规格、参数及市场应用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草酰胺销量、收入、价格及毛利率（2020-2025）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重点企业（4）基本信息、草酰胺生产基地、销售区域、竞争对手及市场地位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草酰胺产品规格、参数及市场应用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草酰胺销量、收入、价格及毛利率（2020-2025）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重点企业（5）基本信息、草酰胺生产基地、销售区域、竞争对手及市场地位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草酰胺产品规格、参数及市场应用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草酰胺销量、收入、价格及毛利率（2020-2025）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重点企业（6）基本信息、草酰胺生产基地、销售区域、竞争对手及市场地位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草酰胺产品规格、参数及市场应用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草酰胺销量、收入、价格及毛利率（2020-2025）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重点企业（7）基本信息、草酰胺生产基地、销售区域、竞争对手及市场地位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草酰胺产品规格、参数及市场应用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草酰胺销量、收入、价格及毛利率（2020-2025）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中国市场草酰胺产量、销量、进出口分析及未来趋势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中国市场草酰胺产量、销量、进出口分析及未来趋势（2020-2031）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中国市场草酰胺进出口贸易趋势</w:t>
      </w:r>
      <w:r>
        <w:rPr>
          <w:rFonts w:hint="eastAsia"/>
        </w:rPr>
        <w:br/>
      </w:r>
      <w:r>
        <w:rPr>
          <w:rFonts w:hint="eastAsia"/>
        </w:rPr>
        <w:t>　　10.3 中国市场草酰胺主要进口来源</w:t>
      </w:r>
      <w:r>
        <w:rPr>
          <w:rFonts w:hint="eastAsia"/>
        </w:rPr>
        <w:br/>
      </w:r>
      <w:r>
        <w:rPr>
          <w:rFonts w:hint="eastAsia"/>
        </w:rPr>
        <w:t>　　10.4 中国市场草酰胺主要出口目的地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中国市场草酰胺主要地区分布</w:t>
      </w:r>
      <w:r>
        <w:rPr>
          <w:rFonts w:hint="eastAsia"/>
        </w:rPr>
        <w:br/>
      </w:r>
      <w:r>
        <w:rPr>
          <w:rFonts w:hint="eastAsia"/>
        </w:rPr>
        <w:t>　　11.1 中国草酰胺生产地区分布</w:t>
      </w:r>
      <w:r>
        <w:rPr>
          <w:rFonts w:hint="eastAsia"/>
        </w:rPr>
        <w:br/>
      </w:r>
      <w:r>
        <w:rPr>
          <w:rFonts w:hint="eastAsia"/>
        </w:rPr>
        <w:t>　　11.2 中国草酰胺消费地区分布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全球不同产品类型草酰胺规模规模增长趋势2020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草酰胺行业发展主要特点</w:t>
      </w:r>
      <w:r>
        <w:rPr>
          <w:rFonts w:hint="eastAsia"/>
        </w:rPr>
        <w:br/>
      </w:r>
      <w:r>
        <w:rPr>
          <w:rFonts w:hint="eastAsia"/>
        </w:rPr>
        <w:t>　　表 4： 草酰胺行业发展有利因素分析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草酰胺行业发展不利因素分析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进入草酰胺行业壁垒</w:t>
      </w:r>
      <w:r>
        <w:rPr>
          <w:rFonts w:hint="eastAsia"/>
        </w:rPr>
        <w:br/>
      </w:r>
      <w:r>
        <w:rPr>
          <w:rFonts w:hint="eastAsia"/>
        </w:rPr>
        <w:t>　　表 7： 全球主要地区草酰胺产量（吨）：2020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全球主要地区草酰胺产量（2020-2025）&amp;（吨）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全球主要地区草酰胺产量（2026-2031）&amp;（吨）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全球主要地区草酰胺销售收入（百万美元）：2020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全球主要地区草酰胺销售收入（2020-2025）&amp;（百万美元）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全球主要地区草酰胺销售收入市场份额（2020-2025）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全球主要地区草酰胺收入（2026-2031）&amp;（百万美元）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全球主要地区草酰胺收入市场份额（2026-2031）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全球主要地区草酰胺销量（吨）：2020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全球主要地区草酰胺销量（2020-2025）&amp;（吨）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全球主要地区草酰胺销量市场份额（2020-2025）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全球主要地区草酰胺销量（2026-2031）&amp;（吨）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全球主要地区草酰胺销量份额（2026-2031）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北美草酰胺基本情况分析</w:t>
      </w:r>
      <w:r>
        <w:rPr>
          <w:rFonts w:hint="eastAsia"/>
        </w:rPr>
        <w:br/>
      </w:r>
      <w:r>
        <w:rPr>
          <w:rFonts w:hint="eastAsia"/>
        </w:rPr>
        <w:t>　　表 21： 欧洲草酰胺基本情况分析</w:t>
      </w:r>
      <w:r>
        <w:rPr>
          <w:rFonts w:hint="eastAsia"/>
        </w:rPr>
        <w:br/>
      </w:r>
      <w:r>
        <w:rPr>
          <w:rFonts w:hint="eastAsia"/>
        </w:rPr>
        <w:t>　　表 22： 亚太地区草酰胺基本情况分析</w:t>
      </w:r>
      <w:r>
        <w:rPr>
          <w:rFonts w:hint="eastAsia"/>
        </w:rPr>
        <w:br/>
      </w:r>
      <w:r>
        <w:rPr>
          <w:rFonts w:hint="eastAsia"/>
        </w:rPr>
        <w:t>　　表 23： 拉美地区草酰胺基本情况分析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中东及非洲草酰胺基本情况分析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全球市场主要厂商草酰胺产能（2024-2025）&amp;（吨）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全球市场主要厂商草酰胺销量（2020-2025）&amp;（吨）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全球市场主要厂商草酰胺销量市场份额（2020-2025）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全球市场主要厂商草酰胺销售收入（2020-2025）&amp;（百万美元）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全球市场主要厂商草酰胺销售收入市场份额（2020-2025）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全球市场主要厂商草酰胺销售价格（2020-2025）&amp;（美元/吨）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2024年全球主要生产商草酰胺收入排名（百万美元）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中国市场主要厂商草酰胺销量（2020-2025）&amp;（吨）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中国市场主要厂商草酰胺销量市场份额（2020-2025）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中国市场主要厂商草酰胺销售收入（2020-2025）&amp;（百万美元）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中国市场主要厂商草酰胺销售收入市场份额（2020-2025）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中国市场主要厂商草酰胺销售价格（2020-2025）&amp;（美元/吨）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2024年中国主要生产商草酰胺收入排名（百万美元）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全球主要厂商草酰胺总部及产地分布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全球主要厂商草酰胺商业化日期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全球主要厂商草酰胺产品类型及应用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2024年全球草酰胺主要厂商市场地位（第一梯队、第二梯队和第三梯队）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全球不同产品类型草酰胺销量（2020-2025年）&amp;（吨）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全球不同产品类型草酰胺销量市场份额（2020-2025）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全球不同产品类型草酰胺销量预测（2026-2031）&amp;（吨）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全球市场不同产品类型草酰胺销量市场份额预测（2026-2031）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全球不同产品类型草酰胺收入（2020-2025年）&amp;（百万美元）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全球不同产品类型草酰胺收入市场份额（2020-2025）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全球不同产品类型草酰胺收入预测（2026-2031）&amp;（百万美元）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全球不同产品类型草酰胺收入市场份额预测（2026-2031）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中国不同产品类型草酰胺销量（2020-2025年）&amp;（吨）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中国不同产品类型草酰胺销量市场份额（2020-2025）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中国不同产品类型草酰胺销量预测（2026-2031）&amp;（吨）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中国不同产品类型草酰胺销量市场份额预测（2026-2031）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中国不同产品类型草酰胺收入（2020-2025年）&amp;（百万美元）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中国不同产品类型草酰胺收入市场份额（2020-2025）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中国不同产品类型草酰胺收入预测（2026-2031）&amp;（百万美元）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中国不同产品类型草酰胺收入市场份额预测（2026-2031）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全球不同应用草酰胺销量（2020-2025年）&amp;（吨）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全球不同应用草酰胺销量市场份额（2020-2025）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全球不同应用草酰胺销量预测（2026-2031）&amp;（吨）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全球市场不同应用草酰胺销量市场份额预测（2026-2031）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全球不同应用草酰胺收入（2020-2025年）&amp;（百万美元）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全球不同应用草酰胺收入市场份额（2020-2025）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全球不同应用草酰胺收入预测（2026-2031）&amp;（百万美元）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全球不同应用草酰胺收入市场份额预测（2026-2031）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中国不同应用草酰胺销量（2020-2025年）&amp;（吨）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中国不同应用草酰胺销量市场份额（2020-2025）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中国不同应用草酰胺销量预测（2026-2031）&amp;（吨）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中国不同应用草酰胺销量市场份额预测（2026-2031）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中国不同应用草酰胺收入（2020-2025年）&amp;（百万美元）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中国不同应用草酰胺收入市场份额（2020-2025）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中国不同应用草酰胺收入预测（2026-2031）&amp;（百万美元）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中国不同应用草酰胺收入市场份额预测（2026-2031）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草酰胺行业发展趋势</w:t>
      </w:r>
      <w:r>
        <w:rPr>
          <w:rFonts w:hint="eastAsia"/>
        </w:rPr>
        <w:br/>
      </w:r>
      <w:r>
        <w:rPr>
          <w:rFonts w:hint="eastAsia"/>
        </w:rPr>
        <w:t>　　表 75： 草酰胺行业主要驱动因素</w:t>
      </w:r>
      <w:r>
        <w:rPr>
          <w:rFonts w:hint="eastAsia"/>
        </w:rPr>
        <w:br/>
      </w:r>
      <w:r>
        <w:rPr>
          <w:rFonts w:hint="eastAsia"/>
        </w:rPr>
        <w:t>　　表 76： 草酰胺行业供应链分析</w:t>
      </w:r>
      <w:r>
        <w:rPr>
          <w:rFonts w:hint="eastAsia"/>
        </w:rPr>
        <w:br/>
      </w:r>
      <w:r>
        <w:rPr>
          <w:rFonts w:hint="eastAsia"/>
        </w:rPr>
        <w:t>　　表 77： 草酰胺上游原料供应商</w:t>
      </w:r>
      <w:r>
        <w:rPr>
          <w:rFonts w:hint="eastAsia"/>
        </w:rPr>
        <w:br/>
      </w:r>
      <w:r>
        <w:rPr>
          <w:rFonts w:hint="eastAsia"/>
        </w:rPr>
        <w:t>　　表 78： 草酰胺行业主要下游客户</w:t>
      </w:r>
      <w:r>
        <w:rPr>
          <w:rFonts w:hint="eastAsia"/>
        </w:rPr>
        <w:br/>
      </w:r>
      <w:r>
        <w:rPr>
          <w:rFonts w:hint="eastAsia"/>
        </w:rPr>
        <w:t>　　表 79： 草酰胺典型经销商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草酰胺生产基地、销售区域、竞争对手及市场地位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草酰胺产品规格、参数及市场应用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草酰胺销量（吨）、收入（百万美元）、价格（美元/吨）及毛利率（2020-2025）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草酰胺生产基地、销售区域、竞争对手及市场地位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草酰胺产品规格、参数及市场应用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草酰胺销量（吨）、收入（百万美元）、价格（美元/吨）及毛利率（2020-2025）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草酰胺生产基地、销售区域、竞争对手及市场地位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草酰胺产品规格、参数及市场应用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草酰胺销量（吨）、收入（百万美元）、价格（美元/吨）及毛利率（2020-2025）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草酰胺生产基地、销售区域、竞争对手及市场地位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草酰胺产品规格、参数及市场应用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草酰胺销量（吨）、收入（百万美元）、价格（美元/吨）及毛利率（2020-2025）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草酰胺生产基地、销售区域、竞争对手及市场地位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草酰胺产品规格、参数及市场应用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草酰胺销量（吨）、收入（百万美元）、价格（美元/吨）及毛利率（2020-2025）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草酰胺生产基地、销售区域、竞争对手及市场地位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草酰胺产品规格、参数及市场应用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草酰胺销量（吨）、收入（百万美元）、价格（美元/吨）及毛利率（2020-2025）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草酰胺生产基地、销售区域、竞争对手及市场地位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草酰胺产品规格、参数及市场应用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草酰胺销量（吨）、收入（百万美元）、价格（美元/吨）及毛利率（2020-2025）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中国市场草酰胺产量、销量、进出口（2020-2025年）&amp;（吨）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中国市场草酰胺产量、销量、进出口预测（2026-2031）&amp;（吨）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中国市场草酰胺进出口贸易趋势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中国市场草酰胺主要进口来源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中国市场草酰胺主要出口目的地</w:t>
      </w:r>
      <w:r>
        <w:rPr>
          <w:rFonts w:hint="eastAsia"/>
        </w:rPr>
        <w:br/>
      </w:r>
      <w:r>
        <w:rPr>
          <w:rFonts w:hint="eastAsia"/>
        </w:rPr>
        <w:t>　　表 120： 中国草酰胺生产地区分布</w:t>
      </w:r>
      <w:r>
        <w:rPr>
          <w:rFonts w:hint="eastAsia"/>
        </w:rPr>
        <w:br/>
      </w:r>
      <w:r>
        <w:rPr>
          <w:rFonts w:hint="eastAsia"/>
        </w:rPr>
        <w:t>　　表 121： 中国草酰胺消费地区分布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全球不同产品类型草酰胺规模2020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全球不同产品类型草酰胺市场份额2024 &amp; 2031</w:t>
      </w:r>
      <w:r>
        <w:rPr>
          <w:rFonts w:hint="eastAsia"/>
        </w:rPr>
        <w:br/>
      </w:r>
      <w:r>
        <w:rPr>
          <w:rFonts w:hint="eastAsia"/>
        </w:rPr>
        <w:t>　　图 4： 99%产品图片</w:t>
      </w:r>
      <w:r>
        <w:rPr>
          <w:rFonts w:hint="eastAsia"/>
        </w:rPr>
        <w:br/>
      </w:r>
      <w:r>
        <w:rPr>
          <w:rFonts w:hint="eastAsia"/>
        </w:rPr>
        <w:t>　　图 5： 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全球不同应用草酰胺市场份额2024 VS 2031</w:t>
      </w:r>
      <w:r>
        <w:rPr>
          <w:rFonts w:hint="eastAsia"/>
        </w:rPr>
        <w:br/>
      </w:r>
      <w:r>
        <w:rPr>
          <w:rFonts w:hint="eastAsia"/>
        </w:rPr>
        <w:t>　　图 9： 肥料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全球草酰胺产能、产量、产能利用率及发展趋势（2020-2031）&amp;（吨）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全球草酰胺产量、需求量及发展趋势（2020-2031）&amp;（吨）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全球主要地区草酰胺产量规模：2020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全球主要地区草酰胺产量市场份额（2020-2031）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中国草酰胺产能、产量、产能利用率及发展趋势（2020-2031）&amp;（吨）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中国草酰胺产量、市场需求量及发展趋势（2020-2031）&amp;（吨）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中国草酰胺总产能占全球比重（2020-2031）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中国草酰胺总产量占全球比重（2020-2031）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全球草酰胺市场收入及增长率：（2020-2031）&amp;（百万美元）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全球市场草酰胺市场规模：2020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全球市场草酰胺销量及增长率（2020-2031）&amp;（吨）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全球市场草酰胺价格趋势（2020-2031）&amp;（美元/吨）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中国草酰胺市场收入及增长率：（2020-2031）&amp;（百万美元）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中国市场草酰胺市场规模：2020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中国市场草酰胺销量及增长率（2020-2031）&amp;（吨）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中国市场草酰胺销量占全球比重（2020-2031）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中国草酰胺收入占全球比重（2020-2031）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全球主要地区草酰胺销售收入规模：2020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全球主要地区草酰胺销售收入市场份额（2020-2025）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全球主要地区草酰胺销售收入市场份额（2020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全球主要地区草酰胺收入市场份额（2026-2031）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北美（美国和加拿大）草酰胺销量（2020-2031）&amp;（吨）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北美（美国和加拿大）草酰胺销量份额（2020-2031）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北美（美国和加拿大）草酰胺收入（2020-2031）&amp;（百万美元）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北美（美国和加拿大）草酰胺收入份额（2020-2031）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欧洲（德国、英国、法国和意大利等国家）草酰胺销量（2020-2031）&amp;（吨）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欧洲（德国、英国、法国和意大利等国家）草酰胺销量份额（2020-2031）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欧洲（德国、英国、法国和意大利等国家）草酰胺收入（2020-2031）&amp;（百万美元）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欧洲（德国、英国、法国和意大利等国家）草酰胺收入份额（2020-2031）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亚太（中国、日本、韩国、中国台湾、印度和东南亚等）草酰胺销量（2020-2031）&amp;（吨）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亚太（中国、日本、韩国、中国台湾、印度和东南亚等）草酰胺销量份额（2020-2031）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亚太（中国、日本、韩国、中国台湾、印度和东南亚等）草酰胺收入（2020-2031）&amp;（百万美元）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亚太（中国、日本、韩国、中国台湾、印度和东南亚等）草酰胺收入份额（2020-2031）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拉美地区（墨西哥、巴西等国家）草酰胺销量（2020-2031）&amp;（吨）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拉美地区（墨西哥、巴西等国家）草酰胺销量份额（2020-2031）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拉美地区（墨西哥、巴西等国家）草酰胺收入（2020-2031）&amp;（百万美元）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拉美地区（墨西哥、巴西等国家）草酰胺收入份额（2020-2031）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中东及非洲（土耳其、沙特等国家）草酰胺销量（2020-2031）&amp;（吨）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中东及非洲（土耳其、沙特等国家）草酰胺销量份额（2020-2031）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中东及非洲（土耳其、沙特等国家）草酰胺收入（2020-2031）&amp;（百万美元）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中东及非洲（土耳其、沙特等国家）草酰胺收入份额（2020-2031）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2023年全球市场主要厂商草酰胺销量市场份额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2023年全球市场主要厂商草酰胺收入市场份额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2024年中国市场主要厂商草酰胺销量市场份额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2024年中国市场主要厂商草酰胺收入市场份额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2024年全球前五大生产商草酰胺市场份额</w:t>
      </w:r>
      <w:r>
        <w:rPr>
          <w:rFonts w:hint="eastAsia"/>
        </w:rPr>
        <w:br/>
      </w:r>
      <w:r>
        <w:rPr>
          <w:rFonts w:hint="eastAsia"/>
        </w:rPr>
        <w:t>　　图 58： 全球草酰胺第一梯队、第二梯队和第三梯队生产商（品牌）及市场份额（2024）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全球不同产品类型草酰胺价格走势（2020-2031）&amp;（美元/吨）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全球不同应用草酰胺价格走势（2020-2031）&amp;（美元/吨）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草酰胺中国企业SWOT分析</w:t>
      </w:r>
      <w:r>
        <w:rPr>
          <w:rFonts w:hint="eastAsia"/>
        </w:rPr>
        <w:br/>
      </w:r>
      <w:r>
        <w:rPr>
          <w:rFonts w:hint="eastAsia"/>
        </w:rPr>
        <w:t>　　图 62： 草酰胺产业链</w:t>
      </w:r>
      <w:r>
        <w:rPr>
          <w:rFonts w:hint="eastAsia"/>
        </w:rPr>
        <w:br/>
      </w:r>
      <w:r>
        <w:rPr>
          <w:rFonts w:hint="eastAsia"/>
        </w:rPr>
        <w:t>　　图 63： 草酰胺行业采购模式分析</w:t>
      </w:r>
      <w:r>
        <w:rPr>
          <w:rFonts w:hint="eastAsia"/>
        </w:rPr>
        <w:br/>
      </w:r>
      <w:r>
        <w:rPr>
          <w:rFonts w:hint="eastAsia"/>
        </w:rPr>
        <w:t>　　图 64： 草酰胺行业生产模式</w:t>
      </w:r>
      <w:r>
        <w:rPr>
          <w:rFonts w:hint="eastAsia"/>
        </w:rPr>
        <w:br/>
      </w:r>
      <w:r>
        <w:rPr>
          <w:rFonts w:hint="eastAsia"/>
        </w:rPr>
        <w:t>　　图 65： 草酰胺行业销售模式分析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867091bde4b34" w:history="1">
        <w:r>
          <w:rPr>
            <w:rStyle w:val="Hyperlink"/>
          </w:rPr>
          <w:t>2025-2031年全球与中国草酰胺市场研究及前景趋势预测报告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867091bde4b34" w:history="1">
        <w:r>
          <w:rPr>
            <w:rStyle w:val="Hyperlink"/>
          </w:rPr>
          <w:t>https://www.20087.com/7/65/CaoXianAnHangYeFaZhanQuShi.html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热点：草酰胺市场价格、草酰胺生产工艺、乙二酰二胺溶于、草酰胺的合成、草酸二甲酯制草酰胺的原理、草酰胺能发生缩二脲反应吗、酰胺对植物具有什么作用、草酰胺图片、酰胺类除草剂有哪些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b2872ea544b28" w:history="1">
      <w:r>
        <w:rPr>
          <w:rStyle w:val="Hyperlink"/>
        </w:rPr>
        <w:t>2025-2031年全球与中国草酰胺市场研究及前景趋势预测报告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CaoXianAnHangYeFaZhanQuShi.html" TargetMode="External" Id="R2b8867091bde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CaoXianAnHangYeFaZhanQuShi.html" TargetMode="External" Id="Ra9cb2872ea54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2025-06-27T00:24:45Z</dcterms:created>
  <dcterms:modified xsi:type="dcterms:W3CDTF">2025-06-27T01:24:45Z</dcterms:modified>
  <dc:subject>2025-2031年全球与中国草酰胺市场研究及前景趋势预测报告</dc:subject>
  <dc:title>2025-2031年全球与中国草酰胺市场研究及前景趋势预测报告</dc:title>
  <cp:keywords>2025-2031年全球与中国草酰胺市场研究及前景趋势预测报告</cp:keywords>
  <dc:description>2025-2031年全球与中国草酰胺市场研究及前景趋势预测报告</dc:description>
</cp:coreProperties>
</file>