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527e505f342f4" w:history="1">
              <w:r>
                <w:rPr>
                  <w:rStyle w:val="Hyperlink"/>
                </w:rPr>
                <w:t>2025-2031年中国蜂王浆粉行业现状与发展趋势研究报告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527e505f342f4" w:history="1">
              <w:r>
                <w:rPr>
                  <w:rStyle w:val="Hyperlink"/>
                </w:rPr>
                <w:t>2025-2031年中国蜂王浆粉行业现状与发展趋势研究报告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527e505f342f4" w:history="1">
                <w:r>
                  <w:rPr>
                    <w:rStyle w:val="Hyperlink"/>
                  </w:rPr>
                  <w:t>https://www.20087.com/7/65/FengWangJiangFenDeFaZhanQuShi.html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粉是一种营养价值高的天然保健品，近年来随着消费者对健康生活方式的追求和对天然产品的偏好，在生产、质量控制和应用领域方面都有了显著提升。目前，蜂王浆粉不仅在纯度、营养价值方面有所改进，而且在生产过程中的标准化、安全性方面也实现了较大突破。此外，随着对健康食品需求的增加，蜂王浆粉的生产和应用更加注重提高其整体的质量和功能性。</w:t>
      </w:r>
      <w:r>
        <w:rPr>
          <w:rFonts w:hint="eastAsia"/>
        </w:rPr>
        <w:br/>
      </w:r>
      <w:r>
        <w:rPr>
          <w:rFonts w:hint="eastAsia"/>
        </w:rPr>
        <w:t>　　未来，蜂王浆粉的发展将更加侧重于技术创新和应用领域的深化。一方面，随着生物技术的进步，蜂王浆粉将采用更先进的提取和加工技术，提高其营养价值和生物利用度。另一方面，随着对天然和有机食品需求的增加，蜂王浆粉将更加注重采用环保的生产方式和提高其整体的营养价值。此外，随着对健康食品监管要求的提高，蜂王浆粉将更加注重提高其整体的质量和安全性。随着消费者对个性化健康产品的需求增加，蜂王浆粉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527e505f342f4" w:history="1">
        <w:r>
          <w:rPr>
            <w:rStyle w:val="Hyperlink"/>
          </w:rPr>
          <w:t>2025-2031年中国蜂王浆粉行业现状与发展趋势研究报告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蜂王浆粉行业的发展现状、市场规模、供需动态及进出口情况。报告详细解读了蜂王浆粉产业链上下游、重点区域市场、竞争格局及领先企业的表现，同时评估了蜂王浆粉行业风险与投资机会。通过对蜂王浆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蜂王浆粉行业界定</w:t>
      </w:r>
      <w:r>
        <w:rPr>
          <w:rFonts w:hint="eastAsia"/>
        </w:rPr>
        <w:br/>
      </w:r>
      <w:r>
        <w:rPr>
          <w:rFonts w:hint="eastAsia"/>
        </w:rPr>
        <w:t>　　第一节 蜂王浆粉行业定义</w:t>
      </w:r>
      <w:r>
        <w:rPr>
          <w:rFonts w:hint="eastAsia"/>
        </w:rPr>
        <w:br/>
      </w:r>
      <w:r>
        <w:rPr>
          <w:rFonts w:hint="eastAsia"/>
        </w:rPr>
        <w:t>　　第二节 蜂王浆粉行业特点分析</w:t>
      </w:r>
      <w:r>
        <w:rPr>
          <w:rFonts w:hint="eastAsia"/>
        </w:rPr>
        <w:br/>
      </w:r>
      <w:r>
        <w:rPr>
          <w:rFonts w:hint="eastAsia"/>
        </w:rPr>
        <w:t>　　第三节 蜂王浆粉产业链分析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2025年世界蜂王浆粉行业市场运行形势分析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2025年全球蜂王浆粉行业发展概况</w:t>
      </w:r>
      <w:r>
        <w:rPr>
          <w:rFonts w:hint="eastAsia"/>
        </w:rPr>
        <w:br/>
      </w:r>
      <w:r>
        <w:rPr>
          <w:rFonts w:hint="eastAsia"/>
        </w:rPr>
        <w:t>　　第二节 世界蜂王浆粉行业发展走势</w:t>
      </w:r>
      <w:r>
        <w:rPr>
          <w:rFonts w:hint="eastAsia"/>
        </w:rPr>
        <w:br/>
      </w:r>
      <w:r>
        <w:rPr>
          <w:rFonts w:hint="eastAsia"/>
        </w:rPr>
        <w:t>　　　　二、全球蜂王浆粉行业市场分布情况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三、全球蜂王浆粉行业发展趋势分析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全球蜂王浆粉行业重点国家和区域分析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2025年蜂王浆粉行业技术发展现状及趋势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当前我国蜂王浆粉技术发展现状</w:t>
      </w:r>
      <w:r>
        <w:rPr>
          <w:rFonts w:hint="eastAsia"/>
        </w:rPr>
        <w:br/>
      </w:r>
      <w:r>
        <w:rPr>
          <w:rFonts w:hint="eastAsia"/>
        </w:rPr>
        <w:t>　　第二节 中外蜂王浆粉技术差距及产生差距的主要原因分析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提高我国蜂王浆粉技术的对策</w:t>
      </w:r>
      <w:r>
        <w:rPr>
          <w:rFonts w:hint="eastAsia"/>
        </w:rPr>
        <w:br/>
      </w:r>
      <w:r>
        <w:rPr>
          <w:rFonts w:hint="eastAsia"/>
        </w:rPr>
        <w:t>　　第四节 我国蜂王浆粉研发、设计发展趋势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中国蜂王浆粉发展现状调研</w:t>
      </w:r>
      <w:r>
        <w:rPr>
          <w:rFonts w:hint="eastAsia"/>
        </w:rPr>
        <w:br/>
      </w:r>
      <w:r>
        <w:rPr>
          <w:rFonts w:hint="eastAsia"/>
        </w:rPr>
        <w:t>　　第一节 中国蜂王浆粉市场现状分析</w:t>
      </w:r>
      <w:r>
        <w:rPr>
          <w:rFonts w:hint="eastAsia"/>
        </w:rPr>
        <w:br/>
      </w:r>
      <w:r>
        <w:rPr>
          <w:rFonts w:hint="eastAsia"/>
        </w:rPr>
        <w:t>　　第二节 中国蜂王浆粉行业产量情况分析及预测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一、蜂王浆粉总体产能规模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三、2020-2025年中国蜂王浆粉产量统计</w:t>
      </w:r>
      <w:r>
        <w:rPr>
          <w:rFonts w:hint="eastAsia"/>
        </w:rPr>
        <w:br/>
      </w:r>
      <w:r>
        <w:rPr>
          <w:rFonts w:hint="eastAsia"/>
        </w:rPr>
        <w:t>　　　　二、蜂王浆粉生产区域分布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三、2025-2031年中国蜂王浆粉产量预测分析</w:t>
      </w:r>
      <w:r>
        <w:rPr>
          <w:rFonts w:hint="eastAsia"/>
        </w:rPr>
        <w:br/>
      </w:r>
      <w:r>
        <w:rPr>
          <w:rFonts w:hint="eastAsia"/>
        </w:rPr>
        <w:t>　　第三节 中国蜂王浆粉市场需求分析及预测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一、中国蜂王浆粉市场需求特点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二、2020-2025年中国蜂王浆粉市场需求量统计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2020-2025年中国蜂王浆粉行业进出口情况分析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一、2020-2025年中国蜂王浆粉行业进口分析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二、2020-2025年中国蜂王浆粉行业出口分析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一、2025-2031年中国蜂王浆粉行业进口预测分析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二、2025-2031年中国蜂王浆粉行业出口预测分析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影响蜂王浆粉行业进出口变化的主要原因分析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2020-2025年中国蜂王浆粉行业重点地区调研分析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一、中国蜂王浆粉行业重点区域市场结构调研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二、**地区蜂王浆粉市场调研分析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三、**地区蜂王浆粉市场调研分析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四、**地区蜂王浆粉市场调研分析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五、**地区蜂王浆粉市场调研分析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六、**地区蜂王浆粉市场调研分析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蜂王浆粉行业竞争格局分析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蜂王浆粉行业集中度分析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一、蜂王浆粉市场集中度分析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二、蜂王浆粉企业集中度分析</w:t>
      </w:r>
      <w:r>
        <w:rPr>
          <w:rFonts w:hint="eastAsia"/>
        </w:rPr>
        <w:br/>
      </w:r>
      <w:r>
        <w:rPr>
          <w:rFonts w:hint="eastAsia"/>
        </w:rPr>
        <w:t>　　　　三、蜂王浆粉区域集中度分析</w:t>
      </w:r>
      <w:r>
        <w:rPr>
          <w:rFonts w:hint="eastAsia"/>
        </w:rPr>
        <w:br/>
      </w:r>
      <w:r>
        <w:rPr>
          <w:rFonts w:hint="eastAsia"/>
        </w:rPr>
        <w:t>　　第二节 蜂王浆粉行业主要企业竞争力分析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蜂王浆粉行业竞争格局分析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一、2025年蜂王浆粉行业竞争分析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二、2025年中外蜂王浆粉产品竞争分析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三、2020-2025年我国蜂王浆粉市场竞争分析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四、2025-2031年国内主要蜂王浆粉企业动向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蜂王浆粉行业细分产品市场调研分析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蜂王浆粉重点企业（二）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蜂王浆粉重点企业（三）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蜂王浆粉重点企业（四）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蜂王浆粉重点企业（五）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蜂王浆粉重点企业（六）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提高蜂王浆粉企业竞争力的策略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一、提高中国蜂王浆粉企业核心竞争力的对策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二、蜂王浆粉企业提升竞争力的主要方向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三、影响蜂王浆粉企业核心竞争力的因素及提升途径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四、提高蜂王浆粉企业竞争力的策略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对我国蜂王浆粉品牌的战略思考</w:t>
      </w:r>
      <w:r>
        <w:rPr>
          <w:rFonts w:hint="eastAsia"/>
        </w:rPr>
        <w:br/>
      </w:r>
      <w:r>
        <w:rPr>
          <w:rFonts w:hint="eastAsia"/>
        </w:rPr>
        <w:t>　　　　一、蜂王浆粉实施品牌战略的意义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二、蜂王浆粉企业品牌的现状分析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三、我国蜂王浆粉企业的品牌战略</w:t>
      </w:r>
      <w:r>
        <w:rPr>
          <w:rFonts w:hint="eastAsia"/>
        </w:rPr>
        <w:br/>
      </w:r>
      <w:r>
        <w:rPr>
          <w:rFonts w:hint="eastAsia"/>
        </w:rPr>
        <w:t>　　　　四、蜂王浆粉品牌战略管理的策略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2025-2031年中国蜂王浆粉行业前景与风险预测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2025年中国蜂王浆粉市场前景分析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2025-2031年中国蜂王浆粉行业投资特性分析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二、2025-2031年中国蜂王浆粉行业盈利模式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2025-2031年中国蜂王浆粉行业投资机会分析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二、2025-2031年中国蜂王浆粉行业区域市场投资潜力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2025-2031年中国蜂王浆粉行业投资风险分析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二、2025-2031年中国蜂王浆粉行业技术风险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四、2025-2031年中国蜂王浆粉行业进入退出风险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蜂王浆粉行业研究结论</w:t>
      </w:r>
      <w:r>
        <w:rPr>
          <w:rFonts w:hint="eastAsia"/>
        </w:rPr>
        <w:br/>
      </w:r>
      <w:r>
        <w:rPr>
          <w:rFonts w:hint="eastAsia"/>
        </w:rPr>
        <w:t>　　第二节 蜂王浆粉行业投资价值评估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(中:智:林)蜂王浆粉行业投资建议</w:t>
      </w:r>
      <w:r>
        <w:rPr>
          <w:rFonts w:hint="eastAsia"/>
        </w:rPr>
        <w:br/>
      </w:r>
      <w:r>
        <w:rPr>
          <w:rFonts w:hint="eastAsia"/>
        </w:rPr>
        <w:t>　　　　一、蜂王浆粉行业投资策略建议</w:t>
      </w:r>
      <w:r>
        <w:rPr>
          <w:rFonts w:hint="eastAsia"/>
        </w:rPr>
        <w:br/>
      </w:r>
      <w:r>
        <w:rPr>
          <w:rFonts w:hint="eastAsia"/>
        </w:rPr>
        <w:t>　　　　二、蜂王浆粉行业投资方向建议</w:t>
      </w:r>
      <w:r>
        <w:rPr>
          <w:rFonts w:hint="eastAsia"/>
        </w:rPr>
        <w:br/>
      </w:r>
      <w:r>
        <w:rPr>
          <w:rFonts w:hint="eastAsia"/>
        </w:rPr>
        <w:t>　　　　三、蜂王浆粉行业投资方式建议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蜂王浆粉行业历程</w:t>
      </w:r>
      <w:r>
        <w:rPr>
          <w:rFonts w:hint="eastAsia"/>
        </w:rPr>
        <w:br/>
      </w:r>
      <w:r>
        <w:rPr>
          <w:rFonts w:hint="eastAsia"/>
        </w:rPr>
        <w:t>　　图表 蜂王浆粉行业生命周期</w:t>
      </w:r>
      <w:r>
        <w:rPr>
          <w:rFonts w:hint="eastAsia"/>
        </w:rPr>
        <w:br/>
      </w:r>
      <w:r>
        <w:rPr>
          <w:rFonts w:hint="eastAsia"/>
        </w:rPr>
        <w:t>　　图表 蜂王浆粉行业产业链分析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2020-2025年蜂王浆粉行业市场容量分析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2020-2025年中国蜂王浆粉市场需求量及增速统计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2025年中国蜂王浆粉行业需求领域分布格局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2020-2025年中国蜂王浆粉进口数量分析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2020-2025年中国蜂王浆粉进口金额分析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2020-2025年中国蜂王浆粉出口数量分析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2020-2025年中国蜂王浆粉出口金额分析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2025年中国蜂王浆粉进口国家及地区分析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2020-2025年中国蜂王浆粉行业企业平均规模情况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蜂王浆粉企业信息</w:t>
      </w:r>
      <w:r>
        <w:rPr>
          <w:rFonts w:hint="eastAsia"/>
        </w:rPr>
        <w:br/>
      </w:r>
      <w:r>
        <w:rPr>
          <w:rFonts w:hint="eastAsia"/>
        </w:rPr>
        <w:t>　　图表 蜂王浆粉企业经营情况分析</w:t>
      </w:r>
      <w:r>
        <w:rPr>
          <w:rFonts w:hint="eastAsia"/>
        </w:rPr>
        <w:br/>
      </w:r>
      <w:r>
        <w:rPr>
          <w:rFonts w:hint="eastAsia"/>
        </w:rPr>
        <w:t>　　图表 蜂王浆粉重点企业（三）主要经济指标情况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527e505f342f4" w:history="1">
        <w:r>
          <w:rPr>
            <w:rStyle w:val="Hyperlink"/>
          </w:rPr>
          <w:t>2025-2031年中国蜂王浆粉行业现状与发展趋势研究报告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527e505f342f4" w:history="1">
        <w:r>
          <w:rPr>
            <w:rStyle w:val="Hyperlink"/>
          </w:rPr>
          <w:t>https://www.20087.com/7/65/FengWangJiangFenDeFaZhanQuShi.html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冻干粉每天吃多少合适、蜂王浆糖尿病人能吃吗、蜂王浆对糖尿病的作用,中国蜜蜂网、蜂王浆粉末、蜂王浆粉怎么吃效果好、蜂王浆粉怎么吃效果好、蜂王浆的功效营养、蜂王浆粉的美容作用与功效、一太原的蜂王浆冻干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c5df944e2403c" w:history="1">
      <w:r>
        <w:rPr>
          <w:rStyle w:val="Hyperlink"/>
        </w:rPr>
        <w:t>2025-2031年中国蜂王浆粉行业现状与发展趋势研究报告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ngWangJiangFenDeFaZhanQuShi.html" TargetMode="External" Id="Rb7f527e505f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ngWangJiangFenDeFaZhanQuShi.html" TargetMode="External" Id="R88fc5df944e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2024-08-28T04:16:00Z</dcterms:created>
  <dcterms:modified xsi:type="dcterms:W3CDTF">2024-08-28T05:16:00Z</dcterms:modified>
  <dc:subject>2025-2031年中国蜂王浆粉行业现状与发展趋势研究报告</dc:subject>
  <dc:title>2025-2031年中国蜂王浆粉行业现状与发展趋势研究报告</dc:title>
  <cp:keywords>2025-2031年中国蜂王浆粉行业现状与发展趋势研究报告</cp:keywords>
  <dc:description>2025-2031年中国蜂王浆粉行业现状与发展趋势研究报告</dc:description>
</cp:coreProperties>
</file>