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b131755aa4582" w:history="1">
              <w:r>
                <w:rPr>
                  <w:rStyle w:val="Hyperlink"/>
                </w:rPr>
                <w:t>中国超细纤维助剂行业全面调研及发展趋势预测（2025-2031年）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b131755aa4582" w:history="1">
              <w:r>
                <w:rPr>
                  <w:rStyle w:val="Hyperlink"/>
                </w:rPr>
                <w:t>中国超细纤维助剂行业全面调研及发展趋势预测（2025-2031年）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b131755aa4582" w:history="1">
                <w:r>
                  <w:rPr>
                    <w:rStyle w:val="Hyperlink"/>
                  </w:rPr>
                  <w:t>https://www.20087.com/7/05/ChaoXiXianWeiZhuJiFaZhanQuShiYuCe.html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助剂是纺织品生产过程中用于改善纤维性能的一类化学品，能够赋予纤维特殊的触感、光泽、柔软度等特性。近年来，随着纺织品市场的消费升级和技术进步，超细纤维助剂的需求量稳步增长。这些助剂不仅可以提高纺织品的舒适度和耐用性，还可以帮助实现环保和可持续发展目标，如减少废水排放、提高染色效率等。</w:t>
      </w:r>
      <w:r>
        <w:rPr>
          <w:rFonts w:hint="eastAsia"/>
        </w:rPr>
        <w:br/>
      </w:r>
      <w:r>
        <w:rPr>
          <w:rFonts w:hint="eastAsia"/>
        </w:rPr>
        <w:t>　　未来，超细纤维助剂的发展将更加注重环保性和功能性。一方面，随着消费者对可持续纺织品的需求增加，超细纤维助剂将更加注重开发低污染、低能耗的产品，以减少对环境的影响。另一方面，随着新材料和新技术的应用，超细纤维助剂将更加注重提高纺织品的功能性，如防水、抗菌、抗静电等特性，以满足不同应用场景的需求。此外，随着个性化和定制化趋势的兴起，超细纤维助剂将更加注重提供定制化的解决方案，以适应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b131755aa4582" w:history="1">
        <w:r>
          <w:rPr>
            <w:rStyle w:val="Hyperlink"/>
          </w:rPr>
          <w:t>中国超细纤维助剂行业全面调研及发展趋势预测（2025-2031年）</w:t>
        </w:r>
      </w:hyperlink>
      <w:r>
        <w:rPr>
          <w:rFonts w:hint="eastAsia"/>
        </w:rPr>
        <w:t>》从市场规模、需求变化及价格动态等维度，系统解析了超细纤维助剂行业的现状与发展趋势。报告深入分析了超细纤维助剂产业链各环节，科学预测了市场前景与技术发展方向，同时聚焦超细纤维助剂细分市场特点及重点企业的经营表现，揭示了超细纤维助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超细纤维助剂行业概述</w:t>
      </w:r>
      <w:r>
        <w:rPr>
          <w:rFonts w:hint="eastAsia"/>
        </w:rPr>
        <w:br/>
      </w:r>
      <w:r>
        <w:rPr>
          <w:rFonts w:hint="eastAsia"/>
        </w:rPr>
        <w:t>　　第一节 超细纤维助剂定义</w:t>
      </w:r>
      <w:r>
        <w:rPr>
          <w:rFonts w:hint="eastAsia"/>
        </w:rPr>
        <w:br/>
      </w:r>
      <w:r>
        <w:rPr>
          <w:rFonts w:hint="eastAsia"/>
        </w:rPr>
        <w:t>　　第二节 超细纤维助剂应用领域</w:t>
      </w:r>
      <w:r>
        <w:rPr>
          <w:rFonts w:hint="eastAsia"/>
        </w:rPr>
        <w:br/>
      </w:r>
      <w:r>
        <w:rPr>
          <w:rFonts w:hint="eastAsia"/>
        </w:rPr>
        <w:t>　　第三节 超细纤维助剂市场的相关政策</w:t>
      </w:r>
      <w:r>
        <w:rPr>
          <w:rFonts w:hint="eastAsia"/>
        </w:rPr>
        <w:br/>
      </w:r>
      <w:r>
        <w:rPr>
          <w:rFonts w:hint="eastAsia"/>
        </w:rPr>
        <w:t>　　第四节 超细纤维助剂生产工艺技术进展及当前发展趋势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2020-2025年超细纤维助剂所属行业及运营数据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2020-2025年超细纤维助剂所属行业市场状况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一、2020-2025年超细纤维助剂所属行业市场产值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二、2020-2025年超细纤维助剂所属行业市场销售额</w:t>
      </w:r>
      <w:r>
        <w:rPr>
          <w:rFonts w:hint="eastAsia"/>
        </w:rPr>
        <w:br/>
      </w:r>
      <w:r>
        <w:rPr>
          <w:rFonts w:hint="eastAsia"/>
        </w:rPr>
        <w:t>　　　　三、2025-2031年超细纤维助剂所属行业市场容量</w:t>
      </w:r>
      <w:r>
        <w:rPr>
          <w:rFonts w:hint="eastAsia"/>
        </w:rPr>
        <w:br/>
      </w:r>
      <w:r>
        <w:rPr>
          <w:rFonts w:hint="eastAsia"/>
        </w:rPr>
        <w:t>　　第二节 2020-2025年超细纤维助剂所属行业运营数据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一、2020-2025年超细纤维助剂所属行业资产状况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二、2020-2025年超细纤维助剂所属行业负债状况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三、2020-2025年超细纤维助剂所属行业成长性分析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四、2020-2025年超细纤维助剂所属行业经营能力分析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五、2020-2025年超细纤维助剂所属行业盈利能力分析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六、2020-2025年超细纤维助剂所属行业偿债能力分析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2020-2025年超细纤维助剂行业市场供给状况</w:t>
      </w:r>
      <w:r>
        <w:rPr>
          <w:rFonts w:hint="eastAsia"/>
        </w:rPr>
        <w:br/>
      </w:r>
      <w:r>
        <w:rPr>
          <w:rFonts w:hint="eastAsia"/>
        </w:rPr>
        <w:t>　　第一节 超细纤维助剂行业总体规模</w:t>
      </w:r>
      <w:r>
        <w:rPr>
          <w:rFonts w:hint="eastAsia"/>
        </w:rPr>
        <w:br/>
      </w:r>
      <w:r>
        <w:rPr>
          <w:rFonts w:hint="eastAsia"/>
        </w:rPr>
        <w:t>　　第二节 超细纤维助剂产能概况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超细纤维助剂产量概况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超细纤维助剂产业的生命周期分析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2020-2025年超细纤维助剂行业市场需求状况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2020-2025年超细纤维助剂行业市场销售</w:t>
      </w:r>
      <w:r>
        <w:rPr>
          <w:rFonts w:hint="eastAsia"/>
        </w:rPr>
        <w:br/>
      </w:r>
      <w:r>
        <w:rPr>
          <w:rFonts w:hint="eastAsia"/>
        </w:rPr>
        <w:t>　　第二节 2020-2025年超细纤维助剂行业市场潜在需求量状况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超细纤维助剂行业的经销模式</w:t>
      </w:r>
      <w:r>
        <w:rPr>
          <w:rFonts w:hint="eastAsia"/>
        </w:rPr>
        <w:br/>
      </w:r>
      <w:r>
        <w:rPr>
          <w:rFonts w:hint="eastAsia"/>
        </w:rPr>
        <w:t>　　第四节 超细纤维助剂行业的主要销售渠道分析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超细纤维助剂行业市场需求的地域分布分析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未来几年超细纤维助剂行业销售量预期以及市场满足率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超细纤维助剂产品价格走势及影响因素分析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近几年来超细纤维助剂产品价格走势</w:t>
      </w:r>
      <w:r>
        <w:rPr>
          <w:rFonts w:hint="eastAsia"/>
        </w:rPr>
        <w:br/>
      </w:r>
      <w:r>
        <w:rPr>
          <w:rFonts w:hint="eastAsia"/>
        </w:rPr>
        <w:t>　　第二节 近几年来超细纤维助剂产品价格影响因素分析</w:t>
      </w:r>
      <w:r>
        <w:rPr>
          <w:rFonts w:hint="eastAsia"/>
        </w:rPr>
        <w:br/>
      </w:r>
      <w:r>
        <w:rPr>
          <w:rFonts w:hint="eastAsia"/>
        </w:rPr>
        <w:t>　　第三节 超细纤维助剂行业价格竞争方式分析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2025-2031年超细纤维助剂价格走势预测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超细纤维助剂所属行业进出口市场分析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超细纤维助剂所属行业进出口市场分析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一、超细纤维助剂进出口产品构成特点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二、2020-2025年超细纤维助剂进出口市场发展分析</w:t>
      </w:r>
      <w:r>
        <w:rPr>
          <w:rFonts w:hint="eastAsia"/>
        </w:rPr>
        <w:br/>
      </w:r>
      <w:r>
        <w:rPr>
          <w:rFonts w:hint="eastAsia"/>
        </w:rPr>
        <w:t>　　第二节 超细纤维助剂所属行业进出口数据统计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一、2020-2025年中国超细纤维助剂进口量统计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二、2020-2025年中国超细纤维助剂出口量统计</w:t>
      </w:r>
      <w:r>
        <w:rPr>
          <w:rFonts w:hint="eastAsia"/>
        </w:rPr>
        <w:br/>
      </w:r>
      <w:r>
        <w:rPr>
          <w:rFonts w:hint="eastAsia"/>
        </w:rPr>
        <w:t>　　第三节 超细纤维助剂进出口区域格局分析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2025-2031年中国超细纤维助剂所属行业进出口预测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一、2025-2031年中国超细纤维助剂进口预测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二、2025-2031年中国超细纤维助剂出口预测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超细纤维助剂区域市场情况分析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超细纤维助剂市场竞争策略分析</w:t>
      </w:r>
      <w:r>
        <w:rPr>
          <w:rFonts w:hint="eastAsia"/>
        </w:rPr>
        <w:br/>
      </w:r>
      <w:r>
        <w:rPr>
          <w:rFonts w:hint="eastAsia"/>
        </w:rPr>
        <w:t>　　第一节 超细纤维助剂市场国内外SWOT分析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超细纤维助剂市场竞争策略分析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一、超细纤维助剂市场增长潜力分析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二、超细纤维助剂产品竞争策略分析</w:t>
      </w:r>
      <w:r>
        <w:rPr>
          <w:rFonts w:hint="eastAsia"/>
        </w:rPr>
        <w:br/>
      </w:r>
      <w:r>
        <w:rPr>
          <w:rFonts w:hint="eastAsia"/>
        </w:rPr>
        <w:t>　　第四节 超细纤维助剂行业发展趋势分析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一、2025-2031年我国超细纤维助剂市场发展趋势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二、2025-2031年超细纤维助剂行业销售额变化预测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三、2025-2031年超细纤维助剂行业产值变化预测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四、2025-2031年超细纤维助剂行业市场规模变化预测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无锡宜澄化学有限公司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广州亨华精细化工有限公司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海宁市源远化工有限公司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杭州卓立化工有限公司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2025-2031年超细纤维助剂行业发展趋势及投资风险分析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当前超细纤维助剂行业存在的问题</w:t>
      </w:r>
      <w:r>
        <w:rPr>
          <w:rFonts w:hint="eastAsia"/>
        </w:rPr>
        <w:br/>
      </w:r>
      <w:r>
        <w:rPr>
          <w:rFonts w:hint="eastAsia"/>
        </w:rPr>
        <w:t>　　第二节 超细纤维助剂行业未来发展预测分析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一、中国超细纤维助剂发展方向分析</w:t>
      </w:r>
      <w:r>
        <w:rPr>
          <w:rFonts w:hint="eastAsia"/>
        </w:rPr>
        <w:br/>
      </w:r>
      <w:r>
        <w:rPr>
          <w:rFonts w:hint="eastAsia"/>
        </w:rPr>
        <w:t>　　　　二、中国超细纤维助剂行业投资环境分析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三、中国超细纤维助剂行业投资趋势分析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四、中国超细纤维助剂行业产品投资方向</w:t>
      </w:r>
      <w:r>
        <w:rPr>
          <w:rFonts w:hint="eastAsia"/>
        </w:rPr>
        <w:br/>
      </w:r>
      <w:r>
        <w:rPr>
          <w:rFonts w:hint="eastAsia"/>
        </w:rPr>
        <w:t>　　第三节 中国超细纤维助剂行业资本市场的运作</w:t>
      </w:r>
      <w:r>
        <w:rPr>
          <w:rFonts w:hint="eastAsia"/>
        </w:rPr>
        <w:br/>
      </w:r>
      <w:r>
        <w:rPr>
          <w:rFonts w:hint="eastAsia"/>
        </w:rPr>
        <w:t>　　　　一、超细纤维助剂企业国内资本市场的运作建议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二、超细纤维助剂企业海外资本市场的运作建议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一、中国超细纤维助剂行业投资对象</w:t>
      </w:r>
      <w:r>
        <w:rPr>
          <w:rFonts w:hint="eastAsia"/>
        </w:rPr>
        <w:br/>
      </w:r>
      <w:r>
        <w:rPr>
          <w:rFonts w:hint="eastAsia"/>
        </w:rPr>
        <w:t>　　　　二、中国超细纤维助剂行业投资营销模式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超细纤维助剂行业投资风险预警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影响超细纤维助剂行业发展的主要因素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一、2025年影响超细纤维助剂行业运行的有利因素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二、2025年影响超细纤维助剂行业运行的稳定因素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三、2025年影响超细纤维助剂行业运行的不利因素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四、2025年我国超细纤维助剂行业发展面临的挑战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五、2025年我国超细纤维助剂行业发展面临的机遇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中^智林^：超细纤维助剂行业投资风险预警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一、2025-2031年超细纤维助剂行业市场风险及控制策略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二、2025-2031年超细纤维助剂行业政策风险及控制策略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三、2025-2031年超细纤维助剂行业经营风险及控制策略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四、2025-2031年超细纤维助剂同业竞争风险及控制策略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五、2025-2031年超细纤维助剂行业其他风险及控制策略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超细纤维助剂产业链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**地区超细纤维助剂市场规模及增长情况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2025-2031年中国超细纤维助剂市场需求量预测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2025-2031年中国超细纤维助剂行业发展趋势预测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b131755aa4582" w:history="1">
        <w:r>
          <w:rPr>
            <w:rStyle w:val="Hyperlink"/>
          </w:rPr>
          <w:t>中国超细纤维助剂行业全面调研及发展趋势预测（2025-2031年）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b131755aa4582" w:history="1">
        <w:r>
          <w:rPr>
            <w:rStyle w:val="Hyperlink"/>
          </w:rPr>
          <w:t>https://www.20087.com/7/05/ChaoXiXianWeiZhuJiFaZhanQuShiYuCe.html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热点：速溶纤维素、超细纤维助剂是什么、纤维保护剂、超细纤维原料、纤维素医用、超细纤维原料价格、纤维粘合剂、超细纤维工艺、纤维素溶剂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1cc0c30304892" w:history="1">
      <w:r>
        <w:rPr>
          <w:rStyle w:val="Hyperlink"/>
        </w:rPr>
        <w:t>中国超细纤维助剂行业全面调研及发展趋势预测（2025-2031年）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haoXiXianWeiZhuJiFaZhanQuShiYuCe.html" TargetMode="External" Id="R463b131755aa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haoXiXianWeiZhuJiFaZhanQuShiYuCe.html" TargetMode="External" Id="Rba21cc0c3030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2025-04-24T06:14:00Z</dcterms:created>
  <dcterms:modified xsi:type="dcterms:W3CDTF">2025-04-24T07:14:00Z</dcterms:modified>
  <dc:subject>中国超细纤维助剂行业全面调研及发展趋势预测（2025-2031年）</dc:subject>
  <dc:title>中国超细纤维助剂行业全面调研及发展趋势预测（2025-2031年）</dc:title>
  <cp:keywords>中国超细纤维助剂行业全面调研及发展趋势预测（2025-2031年）</cp:keywords>
  <dc:description>中国超细纤维助剂行业全面调研及发展趋势预测（2025-2031年）</dc:description>
</cp:coreProperties>
</file>