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c5cc2d8d04f59" w:history="1">
              <w:r>
                <w:rPr>
                  <w:rStyle w:val="Hyperlink"/>
                </w:rPr>
                <w:t>2023-2028年中国重金属去除剂行业分析与前景趋势报告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c5cc2d8d04f59" w:history="1">
              <w:r>
                <w:rPr>
                  <w:rStyle w:val="Hyperlink"/>
                </w:rPr>
                <w:t>2023-2028年中国重金属去除剂行业分析与前景趋势报告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c5cc2d8d04f59" w:history="1">
                <w:r>
                  <w:rPr>
                    <w:rStyle w:val="Hyperlink"/>
                  </w:rPr>
                  <w:t>https://www.20087.com/7/25/ZhongJinShuQuChuJiFaZhanQuShiFenXi.html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水资源保护意识的提高，重金属去除剂在工业废水处理、饮用水净化等领域的重要性日益凸显。当前市场上主要有吸附剂、絮凝剂、离子交换树脂等多种类型，其中生物吸附剂和纳米材料因高效、环保特性而受到关注。</w:t>
      </w:r>
      <w:r>
        <w:rPr>
          <w:rFonts w:hint="eastAsia"/>
        </w:rPr>
        <w:br/>
      </w:r>
      <w:r>
        <w:rPr>
          <w:rFonts w:hint="eastAsia"/>
        </w:rPr>
        <w:t>　　未来重金属去除剂的研发将侧重于提高去除效率和选择性，减少二次污染，同时降低成本。绿色可持续材料，如改性生物质吸附剂、可再生纳米材料，将是研发热点。智能化技术的应用，如通过物联网监控水质变化自动调节投加量，将提升处理效率和管理便利性。此外，针对特定重金属的定制化解决方案和综合水处理技术的集成，将更好地服务于不同行业的需求，推动整个水处理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c5cc2d8d04f59" w:history="1">
        <w:r>
          <w:rPr>
            <w:rStyle w:val="Hyperlink"/>
          </w:rPr>
          <w:t>2023-2028年中国重金属去除剂行业分析与前景趋势报告</w:t>
        </w:r>
      </w:hyperlink>
      <w:r>
        <w:rPr>
          <w:rFonts w:hint="eastAsia"/>
        </w:rPr>
        <w:t>》依据国家统计局、发改委及重金属去除剂相关协会等的数据资料，深入研究了重金属去除剂行业的现状，包括重金属去除剂市场需求、市场规模及产业链状况。重金属去除剂报告分析了重金属去除剂的价格波动、各细分市场的动态，以及重点企业的经营状况。同时，报告对重金属去除剂市场前景及发展趋势进行了科学预测，揭示了潜在的市场需求和投资机会，也指出了重金属去除剂行业内可能的风险。此外，重金属去除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重金属去除剂行业相关概述</w:t>
      </w:r>
      <w:r>
        <w:rPr>
          <w:rFonts w:hint="eastAsia"/>
        </w:rPr>
        <w:br/>
      </w:r>
      <w:r>
        <w:rPr>
          <w:rFonts w:hint="eastAsia"/>
        </w:rPr>
        <w:t>　　　　一、重金属去除剂行业定义及特点</w:t>
      </w:r>
      <w:r>
        <w:rPr>
          <w:rFonts w:hint="eastAsia"/>
        </w:rPr>
        <w:br/>
      </w:r>
      <w:r>
        <w:rPr>
          <w:rFonts w:hint="eastAsia"/>
        </w:rPr>
        <w:t>　　　　　　1、重金属去除剂行业定义</w:t>
      </w:r>
      <w:r>
        <w:rPr>
          <w:rFonts w:hint="eastAsia"/>
        </w:rPr>
        <w:br/>
      </w:r>
      <w:r>
        <w:rPr>
          <w:rFonts w:hint="eastAsia"/>
        </w:rPr>
        <w:t>　　　　　　2、重金属去除剂行业特点</w:t>
      </w:r>
      <w:r>
        <w:rPr>
          <w:rFonts w:hint="eastAsia"/>
        </w:rPr>
        <w:br/>
      </w:r>
      <w:r>
        <w:rPr>
          <w:rFonts w:hint="eastAsia"/>
        </w:rPr>
        <w:t>　　　　二、重金属去除剂行业经营模式分析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1、重金属去除剂生产模式</w:t>
      </w:r>
      <w:r>
        <w:rPr>
          <w:rFonts w:hint="eastAsia"/>
        </w:rPr>
        <w:br/>
      </w:r>
      <w:r>
        <w:rPr>
          <w:rFonts w:hint="eastAsia"/>
        </w:rPr>
        <w:t>　　　　　　2、重金属去除剂采购模式</w:t>
      </w:r>
      <w:r>
        <w:rPr>
          <w:rFonts w:hint="eastAsia"/>
        </w:rPr>
        <w:br/>
      </w:r>
      <w:r>
        <w:rPr>
          <w:rFonts w:hint="eastAsia"/>
        </w:rPr>
        <w:t>　　　　　　3、重金属去除剂销售模式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2022年世界重金属去除剂行业市场运行形势分析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2022年全球重金属去除剂行业发展概况</w:t>
      </w:r>
      <w:r>
        <w:rPr>
          <w:rFonts w:hint="eastAsia"/>
        </w:rPr>
        <w:br/>
      </w:r>
      <w:r>
        <w:rPr>
          <w:rFonts w:hint="eastAsia"/>
        </w:rPr>
        <w:t>　　第二节 世界重金属去除剂行业发展走势</w:t>
      </w:r>
      <w:r>
        <w:rPr>
          <w:rFonts w:hint="eastAsia"/>
        </w:rPr>
        <w:br/>
      </w:r>
      <w:r>
        <w:rPr>
          <w:rFonts w:hint="eastAsia"/>
        </w:rPr>
        <w:t>　　　　一、全球重金属去除剂行业市场分布情况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二、全球重金属去除剂行业发展趋势分析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全球重金属去除剂行业重点国家和区域分析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2022年中国重金属去除剂行业发展环境分析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重金属去除剂政策环境分析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重金属去除剂技术环境分析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2022年重金属去除剂行业技术发展现状及趋势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当前我国重金属去除剂技术发展现状</w:t>
      </w:r>
      <w:r>
        <w:rPr>
          <w:rFonts w:hint="eastAsia"/>
        </w:rPr>
        <w:br/>
      </w:r>
      <w:r>
        <w:rPr>
          <w:rFonts w:hint="eastAsia"/>
        </w:rPr>
        <w:t>　　第二节 中外重金属去除剂技术差距及产生差距的主要原因分析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提高我国重金属去除剂技术的对策</w:t>
      </w:r>
      <w:r>
        <w:rPr>
          <w:rFonts w:hint="eastAsia"/>
        </w:rPr>
        <w:br/>
      </w:r>
      <w:r>
        <w:rPr>
          <w:rFonts w:hint="eastAsia"/>
        </w:rPr>
        <w:t>　　第四节 我国重金属去除剂研发、设计发展趋势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中国重金属去除剂行业市场供需状况分析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中国重金属去除剂行业市场规模情况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中国重金属去除剂行业盈利情况分析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中国重金属去除剂行业市场需求状况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　　二、重金属去除剂行业市场需求特点分析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三、2022-2028年重金属去除剂行业市场需求预测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中国重金属去除剂行业市场供给状况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一、2017-2022年重金属去除剂行业市场供给情况</w:t>
      </w:r>
      <w:r>
        <w:rPr>
          <w:rFonts w:hint="eastAsia"/>
        </w:rPr>
        <w:br/>
      </w:r>
      <w:r>
        <w:rPr>
          <w:rFonts w:hint="eastAsia"/>
        </w:rPr>
        <w:t>　　　　二、重金属去除剂行业市场供给特点分析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三、2022-2028年重金属去除剂行业市场供给预测</w:t>
      </w:r>
      <w:r>
        <w:rPr>
          <w:rFonts w:hint="eastAsia"/>
        </w:rPr>
        <w:br/>
      </w:r>
      <w:r>
        <w:rPr>
          <w:rFonts w:hint="eastAsia"/>
        </w:rPr>
        <w:t>　　第五节 重金属去除剂行业市场供需平衡状况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中国重金属去除剂行业进出口情况分析预测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2017-2022年中国重金属去除剂行业进出口情况分析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一、2017-2022年中国重金属去除剂行业进口分析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二、2017-2022年中国重金属去除剂行业出口分析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2022-2028年中国重金属去除剂行业进出口情况预测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一、2022-2028年中国重金属去除剂行业进口预测分析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二、2022-2028年中国重金属去除剂行业出口预测分析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影响重金属去除剂行业进出口变化的主要原因分析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2017-2022年中国重金属去除剂行业重点地区调研分析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一、中国重金属去除剂行业重点区域市场结构调研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二、**地区重金属去除剂市场调研分析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三、**地区重金属去除剂市场调研分析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四、**地区重金属去除剂市场调研分析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五、**地区重金属去除剂市场调研分析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六、**地区重金属去除剂市场调研分析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重金属去除剂行业细分产品市场调研分析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中国重金属去除剂行业市场行情分析预测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重金属去除剂价格影响因素分析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2017-2022年中国重金属去除剂市场价格趋向分析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2022-2028年中国重金属去除剂市场价格趋向预测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重金属去除剂行业上、下游市场分析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重金属去除剂行业上游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重金属去除剂行业下游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重金属去除剂行业竞争格局分析</w:t>
      </w:r>
      <w:r>
        <w:rPr>
          <w:rFonts w:hint="eastAsia"/>
        </w:rPr>
        <w:br/>
      </w:r>
      <w:r>
        <w:rPr>
          <w:rFonts w:hint="eastAsia"/>
        </w:rPr>
        <w:t>　　第一节 重金属去除剂行业集中度分析</w:t>
      </w:r>
      <w:r>
        <w:rPr>
          <w:rFonts w:hint="eastAsia"/>
        </w:rPr>
        <w:br/>
      </w:r>
      <w:r>
        <w:rPr>
          <w:rFonts w:hint="eastAsia"/>
        </w:rPr>
        <w:t>　　　　一、重金属去除剂市场集中度分析</w:t>
      </w:r>
      <w:r>
        <w:rPr>
          <w:rFonts w:hint="eastAsia"/>
        </w:rPr>
        <w:br/>
      </w:r>
      <w:r>
        <w:rPr>
          <w:rFonts w:hint="eastAsia"/>
        </w:rPr>
        <w:t>　　　　二、重金属去除剂企业集中度分析</w:t>
      </w:r>
      <w:r>
        <w:rPr>
          <w:rFonts w:hint="eastAsia"/>
        </w:rPr>
        <w:br/>
      </w:r>
      <w:r>
        <w:rPr>
          <w:rFonts w:hint="eastAsia"/>
        </w:rPr>
        <w:t>　　　　三、重金属去除剂区域集中度分析</w:t>
      </w:r>
      <w:r>
        <w:rPr>
          <w:rFonts w:hint="eastAsia"/>
        </w:rPr>
        <w:br/>
      </w:r>
      <w:r>
        <w:rPr>
          <w:rFonts w:hint="eastAsia"/>
        </w:rPr>
        <w:t>　　第二节 重金属去除剂行业竞争格局分析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一、2022年重金属去除剂行业竞争分析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二、2022年中外重金属去除剂产品竞争分析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三、2017-2022年中国重金属去除剂市场竞争分析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四、2022-2028年国内主要重金属去除剂企业动向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重金属去除剂行业重点企业发展调研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重金属去除剂重点企业（一）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重金属去除剂重点企业（二）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重金属去除剂重点企业（三）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重金属去除剂重点企业（四）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重金属去除剂重点企业（五）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重金属去除剂重点企业（六）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重金属去除剂企业发展策略分析</w:t>
      </w:r>
      <w:r>
        <w:rPr>
          <w:rFonts w:hint="eastAsia"/>
        </w:rPr>
        <w:br/>
      </w:r>
      <w:r>
        <w:rPr>
          <w:rFonts w:hint="eastAsia"/>
        </w:rPr>
        <w:t>　　第一节 重金属去除剂市场策略分析</w:t>
      </w:r>
      <w:r>
        <w:rPr>
          <w:rFonts w:hint="eastAsia"/>
        </w:rPr>
        <w:br/>
      </w:r>
      <w:r>
        <w:rPr>
          <w:rFonts w:hint="eastAsia"/>
        </w:rPr>
        <w:t>　　　　一、重金属去除剂价格策略分析</w:t>
      </w:r>
      <w:r>
        <w:rPr>
          <w:rFonts w:hint="eastAsia"/>
        </w:rPr>
        <w:br/>
      </w:r>
      <w:r>
        <w:rPr>
          <w:rFonts w:hint="eastAsia"/>
        </w:rPr>
        <w:t>　　　　二、重金属去除剂渠道策略分析</w:t>
      </w:r>
      <w:r>
        <w:rPr>
          <w:rFonts w:hint="eastAsia"/>
        </w:rPr>
        <w:br/>
      </w:r>
      <w:r>
        <w:rPr>
          <w:rFonts w:hint="eastAsia"/>
        </w:rPr>
        <w:t>　　第二节 重金属去除剂销售策略分析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提高重金属去除剂企业竞争力的策略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一、提高中国重金属去除剂企业核心竞争力的对策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二、重金属去除剂企业提升竞争力的主要方向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三、影响重金属去除剂企业核心竞争力的因素及提升途径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四、提高重金属去除剂企业竞争力的策略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对我国重金属去除剂品牌的战略思考</w:t>
      </w:r>
      <w:r>
        <w:rPr>
          <w:rFonts w:hint="eastAsia"/>
        </w:rPr>
        <w:br/>
      </w:r>
      <w:r>
        <w:rPr>
          <w:rFonts w:hint="eastAsia"/>
        </w:rPr>
        <w:t>　　　　一、重金属去除剂实施品牌战略的意义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二、重金属去除剂企业品牌的现状分析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三、我国重金属去除剂企业的品牌战略</w:t>
      </w:r>
      <w:r>
        <w:rPr>
          <w:rFonts w:hint="eastAsia"/>
        </w:rPr>
        <w:br/>
      </w:r>
      <w:r>
        <w:rPr>
          <w:rFonts w:hint="eastAsia"/>
        </w:rPr>
        <w:t>　　　　四、重金属去除剂品牌战略管理的策略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中国重金属去除剂行业营销策略分析</w:t>
      </w:r>
      <w:r>
        <w:rPr>
          <w:rFonts w:hint="eastAsia"/>
        </w:rPr>
        <w:br/>
      </w:r>
      <w:r>
        <w:rPr>
          <w:rFonts w:hint="eastAsia"/>
        </w:rPr>
        <w:t>　　第一节 重金属去除剂市场推广策略研究分析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一、做好重金属去除剂产品导入</w:t>
      </w:r>
      <w:r>
        <w:rPr>
          <w:rFonts w:hint="eastAsia"/>
        </w:rPr>
        <w:br/>
      </w:r>
      <w:r>
        <w:rPr>
          <w:rFonts w:hint="eastAsia"/>
        </w:rPr>
        <w:t>　　　　二、做好重金属去除剂产品组合和产品线决策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三、重金属去除剂行业城市市场推广策略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重金属去除剂行业渠道营销研究分析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一、重金属去除剂行业营销环境分析</w:t>
      </w:r>
      <w:r>
        <w:rPr>
          <w:rFonts w:hint="eastAsia"/>
        </w:rPr>
        <w:br/>
      </w:r>
      <w:r>
        <w:rPr>
          <w:rFonts w:hint="eastAsia"/>
        </w:rPr>
        <w:t>　　　　二、重金属去除剂行业现存的营销渠道分析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三、重金属去除剂行业终端市场营销管理策略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重金属去除剂行业营销战略研究分析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一、中国重金属去除剂行业有效整合营销策略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二、建立重金属去除剂行业厂商的双嬴模式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2022-2028年中国重金属去除剂行业前景与风险预测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2022年重金属去除剂市场前景分析</w:t>
      </w:r>
      <w:r>
        <w:rPr>
          <w:rFonts w:hint="eastAsia"/>
        </w:rPr>
        <w:br/>
      </w:r>
      <w:r>
        <w:rPr>
          <w:rFonts w:hint="eastAsia"/>
        </w:rPr>
        <w:t>　　第二节 2022年重金属去除剂发展趋势预测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2022-2028年中国重金属去除剂行业投资特性分析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一、2022-2028年中国重金属去除剂行业进入壁垒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二、2022-2028年中国重金属去除剂行业盈利模式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三、2022-2028年中国重金属去除剂行业盈利因素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2022-2028年中国重金属去除剂行业投资机会分析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一、2022-2028年中国重金属去除剂细分市场投资机会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二、2022-2028年中国重金属去除剂行业区域市场投资潜力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2022-2028年中国重金属去除剂行业投资风险分析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一、2022-2028年中国重金属去除剂行业市场竞争风险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二、2022-2028年中国重金属去除剂行业技术风险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三、2022-2028年中国重金属去除剂行业政策风险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四、2022-2028年中国重金属去除剂行业进入退出风险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2022-2028年中国重金属去除剂行业盈利模式与投资策略分析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国外重金属去除剂行业投资现状及经营模式分析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一、境外重金属去除剂行业成长情况调查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中国重金属去除剂行业商业模式探讨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中国重金属去除剂行业投资国际化发展战略分析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中国重金属去除剂行业投资策略分析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中国重金属去除剂行业资本运作战略选择方案研究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中:智林:－中国重金属去除剂行业多元化经营战略的可行性分析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重金属去除剂行业历程</w:t>
      </w:r>
      <w:r>
        <w:rPr>
          <w:rFonts w:hint="eastAsia"/>
        </w:rPr>
        <w:br/>
      </w:r>
      <w:r>
        <w:rPr>
          <w:rFonts w:hint="eastAsia"/>
        </w:rPr>
        <w:t>　　图表 重金属去除剂行业生命周期</w:t>
      </w:r>
      <w:r>
        <w:rPr>
          <w:rFonts w:hint="eastAsia"/>
        </w:rPr>
        <w:br/>
      </w:r>
      <w:r>
        <w:rPr>
          <w:rFonts w:hint="eastAsia"/>
        </w:rPr>
        <w:t>　　图表 重金属去除剂行业产业链分析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2017-2022年重金属去除剂行业市场容量分析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2022年中国重金属去除剂行业需求领域分布格局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2017-2022年中国重金属去除剂出口金额分析</w:t>
      </w:r>
      <w:r>
        <w:rPr>
          <w:rFonts w:hint="eastAsia"/>
        </w:rPr>
        <w:br/>
      </w:r>
      <w:r>
        <w:rPr>
          <w:rFonts w:hint="eastAsia"/>
        </w:rPr>
        <w:t>　　图表 2022年中国重金属去除剂进口国家及地区分析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2022年中国重金属去除剂出口国家及地区分析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2017-2022年中国重金属去除剂行业企业平均规模情况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**地区重金属去除剂市场规模及增长情况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**地区重金属去除剂行业市场需求情况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重金属去除剂重点企业（三）成长能力情况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2022-2028年中国重金属去除剂行业发展趋势预测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c5cc2d8d04f59" w:history="1">
        <w:r>
          <w:rPr>
            <w:rStyle w:val="Hyperlink"/>
          </w:rPr>
          <w:t>2023-2028年中国重金属去除剂行业分析与前景趋势报告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c5cc2d8d04f59" w:history="1">
        <w:r>
          <w:rPr>
            <w:rStyle w:val="Hyperlink"/>
          </w:rPr>
          <w:t>https://www.20087.com/7/25/ZhongJinShuQuChuJiFaZhanQuShiFenXi.html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62992171d404e" w:history="1">
      <w:r>
        <w:rPr>
          <w:rStyle w:val="Hyperlink"/>
        </w:rPr>
        <w:t>2023-2028年中国重金属去除剂行业分析与前景趋势报告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ongJinShuQuChuJiFaZhanQuShiFenXi.html" TargetMode="External" Id="Rbd3c5cc2d8d0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ongJinShuQuChuJiFaZhanQuShiFenXi.html" TargetMode="External" Id="Ra2962992171d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2022-11-12T02:25:27Z</dcterms:created>
  <dcterms:modified xsi:type="dcterms:W3CDTF">2022-11-12T03:25:27Z</dcterms:modified>
  <dc:subject>2023-2028年中国重金属去除剂行业分析与前景趋势报告</dc:subject>
  <dc:title>2023-2028年中国重金属去除剂行业分析与前景趋势报告</dc:title>
  <cp:keywords>2023-2028年中国重金属去除剂行业分析与前景趋势报告</cp:keywords>
  <dc:description>2023-2028年中国重金属去除剂行业分析与前景趋势报告</dc:description>
</cp:coreProperties>
</file>