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894d0ac0f4742" w:history="1">
              <w:r>
                <w:rPr>
                  <w:rStyle w:val="Hyperlink"/>
                </w:rPr>
                <w:t>2025-2031年中国金属加工液市场现状调研与发展前景预测分析报告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894d0ac0f4742" w:history="1">
              <w:r>
                <w:rPr>
                  <w:rStyle w:val="Hyperlink"/>
                </w:rPr>
                <w:t>2025-2031年中国金属加工液市场现状调研与发展前景预测分析报告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894d0ac0f4742" w:history="1">
                <w:r>
                  <w:rPr>
                    <w:rStyle w:val="Hyperlink"/>
                  </w:rPr>
                  <w:t>https://www.20087.com/7/25/JinShuJiaGongYeDeQianJing.html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液在金属切削、磨削、冲压等工艺中起着冷却、润滑和防腐的作用，是制造业不可或缺的辅助材料。近年来，随着制造业向精密化、高效化转变，金属加工液的技术也不断升级，如开发出生物稳定性好、使用寿命长且对人体和环境影响小的合成油和半合成油，以适应高速加工和精密加工的需求。</w:t>
      </w:r>
      <w:r>
        <w:rPr>
          <w:rFonts w:hint="eastAsia"/>
        </w:rPr>
        <w:br/>
      </w:r>
      <w:r>
        <w:rPr>
          <w:rFonts w:hint="eastAsia"/>
        </w:rPr>
        <w:t>　　未来，金属加工液将更加注重环保和高效。一方面，通过生物基材料和纳米技术的应用，研发出低毒、易生物降解的新型金属加工液，减少对操作者健康和环境的潜在危害。另一方面，金属加工液将与智能制造技术结合，实现智能监测和自动补给，提高加工效率和加工精度，同时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894d0ac0f4742" w:history="1">
        <w:r>
          <w:rPr>
            <w:rStyle w:val="Hyperlink"/>
          </w:rPr>
          <w:t>2025-2031年中国金属加工液市场现状调研与发展前景预测分析报告</w:t>
        </w:r>
      </w:hyperlink>
      <w:r>
        <w:rPr>
          <w:rFonts w:hint="eastAsia"/>
        </w:rPr>
        <w:t>》依托国家统计局、相关行业协会的详实数据资料，系统解析了金属加工液行业的产业链结构、市场规模及需求现状，并对价格动态进行了解读。报告客观呈现了金属加工液行业发展状况，科学预测了市场前景与未来趋势，同时聚焦金属加工液重点企业，分析了市场竞争格局、集中度及品牌影响力。此外，报告通过细分市场领域，挖掘了金属加工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金属加工液行业概述</w:t>
      </w:r>
      <w:r>
        <w:rPr>
          <w:rFonts w:hint="eastAsia"/>
        </w:rPr>
        <w:br/>
      </w:r>
      <w:r>
        <w:rPr>
          <w:rFonts w:hint="eastAsia"/>
        </w:rPr>
        <w:t>　　第一节 金属加工液定义与分类</w:t>
      </w:r>
      <w:r>
        <w:rPr>
          <w:rFonts w:hint="eastAsia"/>
        </w:rPr>
        <w:br/>
      </w:r>
      <w:r>
        <w:rPr>
          <w:rFonts w:hint="eastAsia"/>
        </w:rPr>
        <w:t>　　第二节 金属加工液应用领域</w:t>
      </w:r>
      <w:r>
        <w:rPr>
          <w:rFonts w:hint="eastAsia"/>
        </w:rPr>
        <w:br/>
      </w:r>
      <w:r>
        <w:rPr>
          <w:rFonts w:hint="eastAsia"/>
        </w:rPr>
        <w:t>　　第三节 金属加工液行业经济指标分析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金属加工液产业链及经营模式分析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三、金属加工液销售模式及销售渠道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全球金属加工液市场发展综述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2019-2024年全球金属加工液市场规模与趋势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主要国家与地区金属加工液市场分析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2025-2031年全球金属加工液行业发展趋势与前景预测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2024-2025年金属加工液产能与投资动态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一、国内金属加工液产能及利用情况</w:t>
      </w:r>
      <w:r>
        <w:rPr>
          <w:rFonts w:hint="eastAsia"/>
        </w:rPr>
        <w:br/>
      </w:r>
      <w:r>
        <w:rPr>
          <w:rFonts w:hint="eastAsia"/>
        </w:rPr>
        <w:t>　　　　二、金属加工液产能扩张与投资动态</w:t>
      </w:r>
      <w:r>
        <w:rPr>
          <w:rFonts w:hint="eastAsia"/>
        </w:rPr>
        <w:br/>
      </w:r>
      <w:r>
        <w:rPr>
          <w:rFonts w:hint="eastAsia"/>
        </w:rPr>
        <w:t>　　第二节 金属加工液行业产量情况分析与趋势预测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一、2019-2024年金属加工液行业产量数据统计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1、2019-2024年金属加工液产量及增长趋势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2、2019-2024年金属加工液细分产品产量及份额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二、影响金属加工液产量的关键因素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三、2025-2031年金属加工液产量预测</w:t>
      </w:r>
      <w:r>
        <w:rPr>
          <w:rFonts w:hint="eastAsia"/>
        </w:rPr>
        <w:br/>
      </w:r>
      <w:r>
        <w:rPr>
          <w:rFonts w:hint="eastAsia"/>
        </w:rPr>
        <w:t>　　第三节 2025-2031年金属加工液市场需求与销售分析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一、2024-2025年金属加工液行业需求现状</w:t>
      </w:r>
      <w:r>
        <w:rPr>
          <w:rFonts w:hint="eastAsia"/>
        </w:rPr>
        <w:br/>
      </w:r>
      <w:r>
        <w:rPr>
          <w:rFonts w:hint="eastAsia"/>
        </w:rPr>
        <w:t>　　　　二、金属加工液客户群体与需求特点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三、2019-2024年金属加工液行业销售规模分析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四、2025-2031年金属加工液市场增长潜力与规模预测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2024-2025年金属加工液行业技术发展现状及趋势分析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金属加工液行业技术发展现状分析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国内外金属加工液行业技术差异与原因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金属加工液行业技术发展方向、趋势预测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提升金属加工液行业技术能力策略建议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金属加工液细分市场分析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金属加工液下游应用与客户群体分析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一、2019-2024年金属加工液市场价格走势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金属加工液定价策略与方法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2025-2031年金属加工液价格竞争态势与趋势预测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2024-2025年重点区域金属加工液市场发展概况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2019-2024年中国金属加工液行业进出口情况分析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二、金属加工液主要进口来源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金属加工液行业出口情况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二、金属加工液主要出口目的地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2019-2024年中国金属加工液行业总体发展与财务状况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2019-2024年中国金属加工液行业规模情况</w:t>
      </w:r>
      <w:r>
        <w:rPr>
          <w:rFonts w:hint="eastAsia"/>
        </w:rPr>
        <w:br/>
      </w:r>
      <w:r>
        <w:rPr>
          <w:rFonts w:hint="eastAsia"/>
        </w:rPr>
        <w:t>　　　　一、金属加工液行业企业数量规模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二、金属加工液行业从业人员规模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三、金属加工液行业市场敏感性分析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2019-2024年中国金属加工液行业财务能力分析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一、金属加工液行业盈利能力</w:t>
      </w:r>
      <w:r>
        <w:rPr>
          <w:rFonts w:hint="eastAsia"/>
        </w:rPr>
        <w:br/>
      </w:r>
      <w:r>
        <w:rPr>
          <w:rFonts w:hint="eastAsia"/>
        </w:rPr>
        <w:t>　　　　二、金属加工液行业偿债能力</w:t>
      </w:r>
      <w:r>
        <w:rPr>
          <w:rFonts w:hint="eastAsia"/>
        </w:rPr>
        <w:br/>
      </w:r>
      <w:r>
        <w:rPr>
          <w:rFonts w:hint="eastAsia"/>
        </w:rPr>
        <w:t>　　　　三、金属加工液行业营运能力</w:t>
      </w:r>
      <w:r>
        <w:rPr>
          <w:rFonts w:hint="eastAsia"/>
        </w:rPr>
        <w:br/>
      </w:r>
      <w:r>
        <w:rPr>
          <w:rFonts w:hint="eastAsia"/>
        </w:rPr>
        <w:t>　　　　四、金属加工液行业发展能力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中国金属加工液行业竞争格局分析</w:t>
      </w:r>
      <w:r>
        <w:rPr>
          <w:rFonts w:hint="eastAsia"/>
        </w:rPr>
        <w:br/>
      </w:r>
      <w:r>
        <w:rPr>
          <w:rFonts w:hint="eastAsia"/>
        </w:rPr>
        <w:t>　　第一节 金属加工液行业竞争格局总览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2024-2025年金属加工液行业竞争力分析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2019-2024年金属加工液行业企业并购活动分析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2024-2025年金属加工液行业会展与招投标活动分析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一、金属加工液行业会展活动及其市场影响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2025年中国金属加工液企业发展企业发展策略与建议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金属加工液销售模式与渠道策略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金属加工液品牌与市场推广策略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金属加工液研发投入与技术创新能力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金属加工液合作联盟与资源整合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中国金属加工液行业风险与对策</w:t>
      </w:r>
      <w:r>
        <w:rPr>
          <w:rFonts w:hint="eastAsia"/>
        </w:rPr>
        <w:br/>
      </w:r>
      <w:r>
        <w:rPr>
          <w:rFonts w:hint="eastAsia"/>
        </w:rPr>
        <w:t>　　第一节 金属加工液行业SWOT分析</w:t>
      </w:r>
      <w:r>
        <w:rPr>
          <w:rFonts w:hint="eastAsia"/>
        </w:rPr>
        <w:br/>
      </w:r>
      <w:r>
        <w:rPr>
          <w:rFonts w:hint="eastAsia"/>
        </w:rPr>
        <w:t>　　　　一、金属加工液行业优势</w:t>
      </w:r>
      <w:r>
        <w:rPr>
          <w:rFonts w:hint="eastAsia"/>
        </w:rPr>
        <w:br/>
      </w:r>
      <w:r>
        <w:rPr>
          <w:rFonts w:hint="eastAsia"/>
        </w:rPr>
        <w:t>　　　　二、金属加工液行业劣势</w:t>
      </w:r>
      <w:r>
        <w:rPr>
          <w:rFonts w:hint="eastAsia"/>
        </w:rPr>
        <w:br/>
      </w:r>
      <w:r>
        <w:rPr>
          <w:rFonts w:hint="eastAsia"/>
        </w:rPr>
        <w:t>　　　　三、金属加工液市场机会</w:t>
      </w:r>
      <w:r>
        <w:rPr>
          <w:rFonts w:hint="eastAsia"/>
        </w:rPr>
        <w:br/>
      </w:r>
      <w:r>
        <w:rPr>
          <w:rFonts w:hint="eastAsia"/>
        </w:rPr>
        <w:t>　　　　四、金属加工液市场威胁</w:t>
      </w:r>
      <w:r>
        <w:rPr>
          <w:rFonts w:hint="eastAsia"/>
        </w:rPr>
        <w:br/>
      </w:r>
      <w:r>
        <w:rPr>
          <w:rFonts w:hint="eastAsia"/>
        </w:rPr>
        <w:t>　　第二节 金属加工液行业风险及对策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2025-2031年中国金属加工液行业前景与发展趋势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2024-2025年金属加工液行业发展环境分析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一、金属加工液行业主管部门与监管体制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二、金属加工液行业主要法律法规及政策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三、金属加工液行业标准与质量监管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2025-2031年金属加工液行业发展趋势与方向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2025-2031年金属加工液行业发展潜力与机遇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(中^智林)金属加工液行业发展建议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2019-2024年中国金属加工液市场规模及增长情况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2025-2031年中国金属加工液行业产量预测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2019-2024年中国金属加工液行业市场需求及增长情况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2025-2031年中国金属加工液行业市场需求预测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2019-2024年中国金属加工液行业利润及增长情况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2019-2024年中国金属加工液行业出口情况分析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2025-2031年中国金属加工液行业产品市场价格走势预测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金属加工液重点企业经营情况分析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2025-2031年中国金属加工液行业利润预测</w:t>
      </w:r>
      <w:r>
        <w:rPr>
          <w:rFonts w:hint="eastAsia"/>
        </w:rPr>
        <w:br/>
      </w:r>
      <w:r>
        <w:rPr>
          <w:rFonts w:hint="eastAsia"/>
        </w:rPr>
        <w:t>　　图表 2025年金属加工液行业壁垒</w:t>
      </w:r>
      <w:r>
        <w:rPr>
          <w:rFonts w:hint="eastAsia"/>
        </w:rPr>
        <w:br/>
      </w:r>
      <w:r>
        <w:rPr>
          <w:rFonts w:hint="eastAsia"/>
        </w:rPr>
        <w:t>　　图表 2025年金属加工液市场前景分析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2025-2031年中国金属加工液市场需求预测</w:t>
      </w:r>
      <w:r>
        <w:rPr>
          <w:rFonts w:hint="eastAsia"/>
        </w:rPr>
        <w:br/>
      </w:r>
      <w:r>
        <w:rPr>
          <w:rFonts w:hint="eastAsia"/>
        </w:rPr>
        <w:t>　　图表 2025年金属加工液发展趋势预测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894d0ac0f4742" w:history="1">
        <w:r>
          <w:rPr>
            <w:rStyle w:val="Hyperlink"/>
          </w:rPr>
          <w:t>2025-2031年中国金属加工液市场现状调研与发展前景预测分析报告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894d0ac0f4742" w:history="1">
        <w:r>
          <w:rPr>
            <w:rStyle w:val="Hyperlink"/>
          </w:rPr>
          <w:t>https://www.20087.com/7/25/JinShuJiaGongYeDeQianJing.html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热点：妥尔油体系的金属加工液、水基金属加工液、金属加工液2015图文、金属加工液是危险品吗、6501净洗剂在金属加工液中、金属加工液消泡剂、有机淬火液、金属加工液主要成分、金属加工液论坛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8edf0f58d493b" w:history="1">
      <w:r>
        <w:rPr>
          <w:rStyle w:val="Hyperlink"/>
        </w:rPr>
        <w:t>2025-2031年中国金属加工液市场现状调研与发展前景预测分析报告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nShuJiaGongYeDeQianJing.html" TargetMode="External" Id="Rda1894d0ac0f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nShuJiaGongYeDeQianJing.html" TargetMode="External" Id="R5b38edf0f58d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2024-11-12T01:32:00Z</dcterms:created>
  <dcterms:modified xsi:type="dcterms:W3CDTF">2024-11-12T02:32:00Z</dcterms:modified>
  <dc:subject>2025-2031年中国金属加工液市场现状调研与发展前景预测分析报告</dc:subject>
  <dc:title>2025-2031年中国金属加工液市场现状调研与发展前景预测分析报告</dc:title>
  <cp:keywords>2025-2031年中国金属加工液市场现状调研与发展前景预测分析报告</cp:keywords>
  <dc:description>2025-2031年中国金属加工液市场现状调研与发展前景预测分析报告</dc:description>
</cp:coreProperties>
</file>