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6ba88c4d949f0" w:history="1">
              <w:r>
                <w:rPr>
                  <w:rStyle w:val="Hyperlink"/>
                </w:rPr>
                <w:t>中国金属包装容器漆市场调查研究与发展前景报告（2025-2031年）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6ba88c4d949f0" w:history="1">
              <w:r>
                <w:rPr>
                  <w:rStyle w:val="Hyperlink"/>
                </w:rPr>
                <w:t>中国金属包装容器漆市场调查研究与发展前景报告（2025-2031年）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86ba88c4d949f0" w:history="1">
                <w:r>
                  <w:rPr>
                    <w:rStyle w:val="Hyperlink"/>
                  </w:rPr>
                  <w:t>https://www.20087.com/7/85/JinShuBaoZhuangRongQiQiDeXianZhuangYuFaZhanQianJing.html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容器漆市场受到食品、饮料和药品行业对高质量、安全涂料需求的推动。近年来，环保法规的收紧促使涂料生产商转向低VOC（挥发性有机化合物）和水性涂料，以减少对环境的影响。技术创新，如纳米技术和自清洁涂层，提高了涂料的耐腐蚀性和延长了包装容器的使用寿命。市场正经历从溶剂型向环保型涂料的转变，以满足消费者的健康和环保意识。</w:t>
      </w:r>
      <w:r>
        <w:rPr>
          <w:rFonts w:hint="eastAsia"/>
        </w:rPr>
        <w:br/>
      </w:r>
      <w:r>
        <w:rPr>
          <w:rFonts w:hint="eastAsia"/>
        </w:rPr>
        <w:t>　　未来，金属包装容器漆将更加注重功能性与环保性。研发具有抗菌、防伪和智能感知功能的涂料，将为包装行业带来新的价值。同时，生物基和可降解涂料的开发将加速，以减少对石化资源的依赖。此外，涂料的色彩和质感将更加多样化，满足品牌对包装设计的创新需求，提升产品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6ba88c4d949f0" w:history="1">
        <w:r>
          <w:rPr>
            <w:rStyle w:val="Hyperlink"/>
          </w:rPr>
          <w:t>中国金属包装容器漆市场调查研究与发展前景报告（2025-2031年）</w:t>
        </w:r>
      </w:hyperlink>
      <w:r>
        <w:rPr>
          <w:rFonts w:hint="eastAsia"/>
        </w:rPr>
        <w:t>》全面分析了金属包装容器漆行业的现状，深入探讨了金属包装容器漆市场需求、市场规模及价格波动。金属包装容器漆报告探讨了产业链关键环节，并对金属包装容器漆各细分市场进行了研究。同时，基于权威数据和专业分析，科学预测了金属包装容器漆市场前景与发展趋势。此外，还评估了金属包装容器漆重点企业的经营状况，包括品牌影响力、市场集中度以及竞争格局，并审慎剖析了潜在风险与机遇。金属包装容器漆报告以其专业性、科学性和权威性，成为金属包装容器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金属包装容器漆行业发展概述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一、金属包装容器漆行业定义及分类</w:t>
      </w:r>
      <w:r>
        <w:rPr>
          <w:rFonts w:hint="eastAsia"/>
        </w:rPr>
        <w:br/>
      </w:r>
      <w:r>
        <w:rPr>
          <w:rFonts w:hint="eastAsia"/>
        </w:rPr>
        <w:t>　　　　二、金属包装容器漆行业经济特性</w:t>
      </w:r>
      <w:r>
        <w:rPr>
          <w:rFonts w:hint="eastAsia"/>
        </w:rPr>
        <w:br/>
      </w:r>
      <w:r>
        <w:rPr>
          <w:rFonts w:hint="eastAsia"/>
        </w:rPr>
        <w:t>　　　　三、金属包装容器漆行业产业链简介</w:t>
      </w:r>
      <w:r>
        <w:rPr>
          <w:rFonts w:hint="eastAsia"/>
        </w:rPr>
        <w:br/>
      </w:r>
      <w:r>
        <w:rPr>
          <w:rFonts w:hint="eastAsia"/>
        </w:rPr>
        <w:t>　　第二节 金属包装容器漆行业发展成熟度</w:t>
      </w:r>
      <w:r>
        <w:rPr>
          <w:rFonts w:hint="eastAsia"/>
        </w:rPr>
        <w:br/>
      </w:r>
      <w:r>
        <w:rPr>
          <w:rFonts w:hint="eastAsia"/>
        </w:rPr>
        <w:t>　　　　一、金属包装容器漆行业发展周期分析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金属包装容器漆行业相关产业动态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2024-2025年金属包装容器漆行业发展环境分析</w:t>
      </w:r>
      <w:r>
        <w:rPr>
          <w:rFonts w:hint="eastAsia"/>
        </w:rPr>
        <w:br/>
      </w:r>
      <w:r>
        <w:rPr>
          <w:rFonts w:hint="eastAsia"/>
        </w:rPr>
        <w:t>　　第一节 金属包装容器漆行业环境分析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金属包装容器漆行业相关政策、法规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金属包装容器漆行业技术发展现状及趋势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当前我国金属包装容器漆技术发展现状</w:t>
      </w:r>
      <w:r>
        <w:rPr>
          <w:rFonts w:hint="eastAsia"/>
        </w:rPr>
        <w:br/>
      </w:r>
      <w:r>
        <w:rPr>
          <w:rFonts w:hint="eastAsia"/>
        </w:rPr>
        <w:t>　　第二节 中外金属包装容器漆技术差距及产生差距的主要原因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提高我国金属包装容器漆技术的对策</w:t>
      </w:r>
      <w:r>
        <w:rPr>
          <w:rFonts w:hint="eastAsia"/>
        </w:rPr>
        <w:br/>
      </w:r>
      <w:r>
        <w:rPr>
          <w:rFonts w:hint="eastAsia"/>
        </w:rPr>
        <w:t>　　第四节 我国金属包装容器漆产品研发、设计发展趋势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中国金属包装容器漆市场发展调研</w:t>
      </w:r>
      <w:r>
        <w:rPr>
          <w:rFonts w:hint="eastAsia"/>
        </w:rPr>
        <w:br/>
      </w:r>
      <w:r>
        <w:rPr>
          <w:rFonts w:hint="eastAsia"/>
        </w:rPr>
        <w:t>　　第一节 金属包装容器漆市场现状分析及预测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一、2020-2025年中国金属包装容器漆市场规模分析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二、2025-2031年中国金属包装容器漆市场规模预测</w:t>
      </w:r>
      <w:r>
        <w:rPr>
          <w:rFonts w:hint="eastAsia"/>
        </w:rPr>
        <w:br/>
      </w:r>
      <w:r>
        <w:rPr>
          <w:rFonts w:hint="eastAsia"/>
        </w:rPr>
        <w:t>　　第二节 金属包装容器漆行业产能分析及预测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一、2020-2025年中国金属包装容器漆行业产能分析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二、2025-2031年中国金属包装容器漆行业产能预测</w:t>
      </w:r>
      <w:r>
        <w:rPr>
          <w:rFonts w:hint="eastAsia"/>
        </w:rPr>
        <w:br/>
      </w:r>
      <w:r>
        <w:rPr>
          <w:rFonts w:hint="eastAsia"/>
        </w:rPr>
        <w:t>　　第三节 金属包装容器漆行业产量分析及预测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一、2020-2025年中国金属包装容器漆行业产量分析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二、2025-2031年中国金属包装容器漆行业产量预测</w:t>
      </w:r>
      <w:r>
        <w:rPr>
          <w:rFonts w:hint="eastAsia"/>
        </w:rPr>
        <w:br/>
      </w:r>
      <w:r>
        <w:rPr>
          <w:rFonts w:hint="eastAsia"/>
        </w:rPr>
        <w:t>　　第四节 金属包装容器漆市场需求分析及预测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一、2020-2025年中国金属包装容器漆市场需求分析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二、2025-2031年中国金属包装容器漆市场需求预测</w:t>
      </w:r>
      <w:r>
        <w:rPr>
          <w:rFonts w:hint="eastAsia"/>
        </w:rPr>
        <w:br/>
      </w:r>
      <w:r>
        <w:rPr>
          <w:rFonts w:hint="eastAsia"/>
        </w:rPr>
        <w:t>　　第五节 金属包装容器漆进出口数据分析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一、2020-2025年中国金属包装容器漆进出口数据分析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二、2025-2031年国内金属包装容器漆进出口情况预测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2020-2025年中国金属包装容器漆行业总体发展状况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中国金属包装容器漆行业规模情况分析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一、金属包装容器漆行业单位规模情况分析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二、金属包装容器漆行业人员规模状况分析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三、金属包装容器漆行业资产规模状况分析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四、金属包装容器漆行业市场规模状况分析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五、金属包装容器漆行业敏感性分析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中国金属包装容器漆行业财务能力分析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一、金属包装容器漆行业盈利能力分析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二、金属包装容器漆行业偿债能力分析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三、金属包装容器漆行业营运能力分析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四、金属包装容器漆行业发展能力分析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中国金属包装容器漆行业重点区域发展分析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一、中国金属包装容器漆行业重点区域市场结构变化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二、重点地区（一）金属包装容器漆行业发展分析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三、重点地区（二）金属包装容器漆行业发展分析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四、重点地区（三）金属包装容器漆行业发展分析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五、重点地区（四）金属包装容器漆行业发展分析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六、重点地区（五）金属包装容器漆行业发展分析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金属包装容器漆行业产品价格分析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三、主要金属包装容器漆品牌产品价位分析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五、价格在金属包装容器漆行业竞争中的重要性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2025年中国金属包装容器漆行业上下游行业发展分析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金属包装容器漆上游行业分析</w:t>
      </w:r>
      <w:r>
        <w:rPr>
          <w:rFonts w:hint="eastAsia"/>
        </w:rPr>
        <w:br/>
      </w:r>
      <w:r>
        <w:rPr>
          <w:rFonts w:hint="eastAsia"/>
        </w:rPr>
        <w:t>　　　　一、金属包装容器漆产品成本构成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四、上游供给对金属包装容器漆行业的影响</w:t>
      </w:r>
      <w:r>
        <w:rPr>
          <w:rFonts w:hint="eastAsia"/>
        </w:rPr>
        <w:br/>
      </w:r>
      <w:r>
        <w:rPr>
          <w:rFonts w:hint="eastAsia"/>
        </w:rPr>
        <w:t>　　第二节 金属包装容器漆下游行业分析</w:t>
      </w:r>
      <w:r>
        <w:rPr>
          <w:rFonts w:hint="eastAsia"/>
        </w:rPr>
        <w:br/>
      </w:r>
      <w:r>
        <w:rPr>
          <w:rFonts w:hint="eastAsia"/>
        </w:rPr>
        <w:t>　　　　一、金属包装容器漆下游行业分布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四、下游需求对金属包装容器漆行业的影响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金属包装容器漆行业重点企业发展调研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金属包装容器漆重点企业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金属包装容器漆重点企业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金属包装容器漆重点企业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金属包装容器漆重点企业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金属包装容器漆重点企业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金属包装容器漆重点企业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2025年中国金属包装容器漆产业市场竞争格局分析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2025年中国金属包装容器漆产业竞争现状分析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一、金属包装容器漆竞争力分析</w:t>
      </w:r>
      <w:r>
        <w:rPr>
          <w:rFonts w:hint="eastAsia"/>
        </w:rPr>
        <w:br/>
      </w:r>
      <w:r>
        <w:rPr>
          <w:rFonts w:hint="eastAsia"/>
        </w:rPr>
        <w:t>　　　　二、金属包装容器漆技术竞争分析</w:t>
      </w:r>
      <w:r>
        <w:rPr>
          <w:rFonts w:hint="eastAsia"/>
        </w:rPr>
        <w:br/>
      </w:r>
      <w:r>
        <w:rPr>
          <w:rFonts w:hint="eastAsia"/>
        </w:rPr>
        <w:t>　　　　三、金属包装容器漆价格竞争分析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2025年中国金属包装容器漆产业集中度分析</w:t>
      </w:r>
      <w:r>
        <w:rPr>
          <w:rFonts w:hint="eastAsia"/>
        </w:rPr>
        <w:br/>
      </w:r>
      <w:r>
        <w:rPr>
          <w:rFonts w:hint="eastAsia"/>
        </w:rPr>
        <w:t>　　　　一、金属包装容器漆市场集中度分析</w:t>
      </w:r>
      <w:r>
        <w:rPr>
          <w:rFonts w:hint="eastAsia"/>
        </w:rPr>
        <w:br/>
      </w:r>
      <w:r>
        <w:rPr>
          <w:rFonts w:hint="eastAsia"/>
        </w:rPr>
        <w:t>　　　　二、金属包装容器漆企业集中度分析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2025-2031年提高金属包装容器漆企业竞争力的策略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金属包装容器漆行业投资风险预警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2025年影响金属包装容器漆行业发展的主要因素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一、影响金属包装容器漆行业运行的有利因素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二、影响金属包装容器漆行业运行的稳定因素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三、影响金属包装容器漆行业运行的不利因素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四、我国金属包装容器漆行业发展面临的挑战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五、我国金属包装容器漆行业发展面临的机遇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对金属包装容器漆行业投资风险预警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一、2025-2031年金属包装容器漆行业市场风险及控制策略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二、2025-2031年金属包装容器漆行业政策风险及控制策略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三、2025-2031年金属包装容器漆行业经营风险及控制策略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四、2025-2031年金属包装容器漆同业竞争风险及控制策略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五、2025-2031年金属包装容器漆行业其他风险及控制策略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金属包装容器漆行业发展趋势与投资规划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2025-2031年金属包装容器漆市场发展潜力分析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2025-2031年金属包装容器漆行业发展趋势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2025-2031年金属包装容器漆行业投资前景研究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中智:林:对我国金属包装容器漆品牌的战略思考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二、金属包装容器漆实施品牌战略的意义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三、金属包装容器漆企业品牌的现状分析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四、我国金属包装容器漆企业的品牌战略</w:t>
      </w:r>
      <w:r>
        <w:rPr>
          <w:rFonts w:hint="eastAsia"/>
        </w:rPr>
        <w:br/>
      </w:r>
      <w:r>
        <w:rPr>
          <w:rFonts w:hint="eastAsia"/>
        </w:rPr>
        <w:t>　　　　五、金属包装容器漆品牌战略管理的策略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**地区金属包装容器漆市场规模及增长情况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**地区金属包装容器漆行业市场需求情况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**地区金属包装容器漆市场规模及增长情况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**地区金属包装容器漆行业市场需求情况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金属包装容器漆重点企业经营情况分析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金属包装容器漆重点企业经营情况分析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2025-2031年中国金属包装容器漆行业利润预测</w:t>
      </w:r>
      <w:r>
        <w:rPr>
          <w:rFonts w:hint="eastAsia"/>
        </w:rPr>
        <w:br/>
      </w:r>
      <w:r>
        <w:rPr>
          <w:rFonts w:hint="eastAsia"/>
        </w:rPr>
        <w:t>　　图表 2025年金属包装容器漆行业壁垒</w:t>
      </w:r>
      <w:r>
        <w:rPr>
          <w:rFonts w:hint="eastAsia"/>
        </w:rPr>
        <w:br/>
      </w:r>
      <w:r>
        <w:rPr>
          <w:rFonts w:hint="eastAsia"/>
        </w:rPr>
        <w:t>　　图表 2025年金属包装容器漆市场前景分析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2025-2031年中国金属包装容器漆市场需求预测</w:t>
      </w:r>
      <w:r>
        <w:rPr>
          <w:rFonts w:hint="eastAsia"/>
        </w:rPr>
        <w:br/>
      </w:r>
      <w:r>
        <w:rPr>
          <w:rFonts w:hint="eastAsia"/>
        </w:rPr>
        <w:t>　　图表 2025年金属包装容器漆发展趋势预测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6ba88c4d949f0" w:history="1">
        <w:r>
          <w:rPr>
            <w:rStyle w:val="Hyperlink"/>
          </w:rPr>
          <w:t>中国金属包装容器漆市场调查研究与发展前景报告（2025-2031年）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86ba88c4d949f0" w:history="1">
        <w:r>
          <w:rPr>
            <w:rStyle w:val="Hyperlink"/>
          </w:rPr>
          <w:t>https://www.20087.com/7/85/JinShuBaoZhuangRongQiQiDeXianZhuangYuFaZhanQianJing.html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5a767af6143a8" w:history="1">
      <w:r>
        <w:rPr>
          <w:rStyle w:val="Hyperlink"/>
        </w:rPr>
        <w:t>中国金属包装容器漆市场调查研究与发展前景报告（2025-2031年）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nShuBaoZhuangRongQiQiDeXianZhuangYuFaZhanQianJing.html" TargetMode="External" Id="R0786ba88c4d9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nShuBaoZhuangRongQiQiDeXianZhuangYuFaZhanQianJing.html" TargetMode="External" Id="R2805a767af61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2024-10-20T04:08:00Z</dcterms:created>
  <dcterms:modified xsi:type="dcterms:W3CDTF">2024-10-20T05:08:00Z</dcterms:modified>
  <dc:subject>中国金属包装容器漆市场调查研究与发展前景报告（2025-2031年）</dc:subject>
  <dc:title>中国金属包装容器漆市场调查研究与发展前景报告（2025-2031年）</dc:title>
  <cp:keywords>中国金属包装容器漆市场调查研究与发展前景报告（2025-2031年）</cp:keywords>
  <dc:description>中国金属包装容器漆市场调查研究与发展前景报告（2025-2031年）</dc:description>
</cp:coreProperties>
</file>