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272428464468" w:history="1">
              <w:r>
                <w:rPr>
                  <w:rStyle w:val="Hyperlink"/>
                </w:rPr>
                <w:t>中国铌酸锂行业发展研究与市场前景报告（2025-2031年）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272428464468" w:history="1">
              <w:r>
                <w:rPr>
                  <w:rStyle w:val="Hyperlink"/>
                </w:rPr>
                <w:t>中国铌酸锂行业发展研究与市场前景报告（2025-2031年）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272428464468" w:history="1">
                <w:r>
                  <w:rPr>
                    <w:rStyle w:val="Hyperlink"/>
                  </w:rPr>
                  <w:t>https://www.20087.com/7/95/NiSuanLiDeFaZhanQianJing.html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（LiNbO3）是一种重要的非线性光学晶体，被广泛应用于激光频率转换、光波导和电光调制器等高科技领域。近年来，随着光通信和量子计算技术的发展，铌酸锂因其优异的电光效应和压电性能，成为了研究和应用的热点。同时，铌酸锂基片的制备技术不断进步，如提拉法（Czochralski method）和熔融结晶法，提高了晶体的质量和产量。</w:t>
      </w:r>
      <w:r>
        <w:rPr>
          <w:rFonts w:hint="eastAsia"/>
        </w:rPr>
        <w:br/>
      </w:r>
      <w:r>
        <w:rPr>
          <w:rFonts w:hint="eastAsia"/>
        </w:rPr>
        <w:t>　　未来，铌酸锂的研究将更加注重材料性能的优化和新型器件的开发。性能优化方面，将探索铌酸锂的掺杂改性，以增强其非线性光学响应和稳定性。新型器件开发方面，铌酸锂将用于构建更高效、更小型化的光子集成电路，满足5G通信、数据中心和量子信息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272428464468" w:history="1">
        <w:r>
          <w:rPr>
            <w:rStyle w:val="Hyperlink"/>
          </w:rPr>
          <w:t>中国铌酸锂行业发展研究与市场前景报告（2025-2031年）</w:t>
        </w:r>
      </w:hyperlink>
      <w:r>
        <w:rPr>
          <w:rFonts w:hint="eastAsia"/>
        </w:rPr>
        <w:t>》基于多年铌酸锂行业研究积累，结合铌酸锂行业市场现状，通过资深研究团队对铌酸锂市场资讯的系统整理与分析，依托权威数据资源及长期市场监测数据库，对铌酸锂行业进行了全面调研。报告详细分析了铌酸锂市场规模、市场前景、技术现状及未来发展方向，重点评估了铌酸锂行业内企业的竞争格局及经营表现，并通过SWOT分析揭示了铌酸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4272428464468" w:history="1">
        <w:r>
          <w:rPr>
            <w:rStyle w:val="Hyperlink"/>
          </w:rPr>
          <w:t>中国铌酸锂行业发展研究与市场前景报告（2025-2031年）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》为投资者提供了准确的市场现状分析及前景预判，帮助挖掘行业投资价值，并提出投资策略与营销策略建议，是把握铌酸锂行业动态、优化决策的重要工具。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一、铌酸锂行业定义及分类</w:t>
      </w:r>
      <w:r>
        <w:rPr>
          <w:rFonts w:hint="eastAsia"/>
        </w:rPr>
        <w:br/>
      </w:r>
      <w:r>
        <w:rPr>
          <w:rFonts w:hint="eastAsia"/>
        </w:rPr>
        <w:t>　　　　二、铌酸锂行业经济特性</w:t>
      </w:r>
      <w:r>
        <w:rPr>
          <w:rFonts w:hint="eastAsia"/>
        </w:rPr>
        <w:br/>
      </w:r>
      <w:r>
        <w:rPr>
          <w:rFonts w:hint="eastAsia"/>
        </w:rPr>
        <w:t>　　　　三、铌酸锂行业产业链简介</w:t>
      </w:r>
      <w:r>
        <w:rPr>
          <w:rFonts w:hint="eastAsia"/>
        </w:rPr>
        <w:br/>
      </w:r>
      <w:r>
        <w:rPr>
          <w:rFonts w:hint="eastAsia"/>
        </w:rPr>
        <w:t>　　第二节 铌酸锂行业发展成熟度</w:t>
      </w:r>
      <w:r>
        <w:rPr>
          <w:rFonts w:hint="eastAsia"/>
        </w:rPr>
        <w:br/>
      </w:r>
      <w:r>
        <w:rPr>
          <w:rFonts w:hint="eastAsia"/>
        </w:rPr>
        <w:t>　　　　一、铌酸锂行业发展周期分析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铌酸锂行业相关产业动态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2024-2025年中国铌酸锂行业发展环境分析</w:t>
      </w:r>
      <w:r>
        <w:rPr>
          <w:rFonts w:hint="eastAsia"/>
        </w:rPr>
        <w:br/>
      </w:r>
      <w:r>
        <w:rPr>
          <w:rFonts w:hint="eastAsia"/>
        </w:rPr>
        <w:t>　　第一节 铌酸锂行业经济环境分析</w:t>
      </w:r>
      <w:r>
        <w:rPr>
          <w:rFonts w:hint="eastAsia"/>
        </w:rPr>
        <w:br/>
      </w:r>
      <w:r>
        <w:rPr>
          <w:rFonts w:hint="eastAsia"/>
        </w:rPr>
        <w:t>　　第二节 铌酸锂行业政策环境分析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一、铌酸锂行业政策影响分析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二、相关铌酸锂行业标准分析</w:t>
      </w:r>
      <w:r>
        <w:rPr>
          <w:rFonts w:hint="eastAsia"/>
        </w:rPr>
        <w:br/>
      </w:r>
      <w:r>
        <w:rPr>
          <w:rFonts w:hint="eastAsia"/>
        </w:rPr>
        <w:t>　　第三节 铌酸锂行业社会环境分析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2024-2025年铌酸锂行业技术发展现状及趋势分析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铌酸锂行业技术发展方向、趋势预测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中国铌酸锂市场发展调研</w:t>
      </w:r>
      <w:r>
        <w:rPr>
          <w:rFonts w:hint="eastAsia"/>
        </w:rPr>
        <w:br/>
      </w:r>
      <w:r>
        <w:rPr>
          <w:rFonts w:hint="eastAsia"/>
        </w:rPr>
        <w:t>　　第一节 铌酸锂市场现状分析及预测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二、2025-2031年中国铌酸锂市场规模预测</w:t>
      </w:r>
      <w:r>
        <w:rPr>
          <w:rFonts w:hint="eastAsia"/>
        </w:rPr>
        <w:br/>
      </w:r>
      <w:r>
        <w:rPr>
          <w:rFonts w:hint="eastAsia"/>
        </w:rPr>
        <w:t>　　第二节 铌酸锂行业产能分析及预测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二、2025-2031年中国铌酸锂行业产能预测</w:t>
      </w:r>
      <w:r>
        <w:rPr>
          <w:rFonts w:hint="eastAsia"/>
        </w:rPr>
        <w:br/>
      </w:r>
      <w:r>
        <w:rPr>
          <w:rFonts w:hint="eastAsia"/>
        </w:rPr>
        <w:t>　　第三节 铌酸锂行业产量情况分析及预测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二、2025-2031年中国铌酸锂行业产量预测分析</w:t>
      </w:r>
      <w:r>
        <w:rPr>
          <w:rFonts w:hint="eastAsia"/>
        </w:rPr>
        <w:br/>
      </w:r>
      <w:r>
        <w:rPr>
          <w:rFonts w:hint="eastAsia"/>
        </w:rPr>
        <w:t>　　第四节 铌酸锂市场需求分析及预测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二、2025-2031年中国铌酸锂市场需求预测分析</w:t>
      </w:r>
      <w:r>
        <w:rPr>
          <w:rFonts w:hint="eastAsia"/>
        </w:rPr>
        <w:br/>
      </w:r>
      <w:r>
        <w:rPr>
          <w:rFonts w:hint="eastAsia"/>
        </w:rPr>
        <w:t>　　第五节 铌酸锂进出口数据分析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一、2019-2024年中国铌酸锂进出口数据分析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二、2025-2031年国内铌酸锂进出口情况预测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铌酸锂细分市场深度分析</w:t>
      </w:r>
      <w:r>
        <w:rPr>
          <w:rFonts w:hint="eastAsia"/>
        </w:rPr>
        <w:br/>
      </w:r>
      <w:r>
        <w:rPr>
          <w:rFonts w:hint="eastAsia"/>
        </w:rPr>
        <w:t>　　第一节 铌酸锂细分市场（一）发展研究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铌酸锂细分市场（二）发展研究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2019-2024年中国铌酸锂行业总体发展状况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一、铌酸锂行业单位规模情况分析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二、铌酸锂行业人员规模状况分析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三、铌酸锂行业资产规模状况分析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四、铌酸锂行业市场规模状况分析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五、铌酸锂行业敏感性分析</w:t>
      </w:r>
      <w:r>
        <w:rPr>
          <w:rFonts w:hint="eastAsia"/>
        </w:rPr>
        <w:br/>
      </w:r>
      <w:r>
        <w:rPr>
          <w:rFonts w:hint="eastAsia"/>
        </w:rPr>
        <w:t>　　第二节 中国铌酸锂行业财务能力分析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一、铌酸锂行业盈利能力分析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二、铌酸锂行业偿债能力分析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三、铌酸锂行业营运能力分析</w:t>
      </w:r>
      <w:r>
        <w:rPr>
          <w:rFonts w:hint="eastAsia"/>
        </w:rPr>
        <w:br/>
      </w:r>
      <w:r>
        <w:rPr>
          <w:rFonts w:hint="eastAsia"/>
        </w:rPr>
        <w:t>　　　　四、铌酸锂行业发展能力分析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2019-2024年中国铌酸锂行业区域市场分析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中国铌酸锂行业区域市场结构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重点地区铌酸锂行业调研分析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铌酸锂行业产品价格分析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三、主要铌酸锂品牌产品价位分析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五、价格在铌酸锂行业竞争中的重要性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2024-2025年中国铌酸锂行业上下游行业发展分析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铌酸锂上游行业分析</w:t>
      </w:r>
      <w:r>
        <w:rPr>
          <w:rFonts w:hint="eastAsia"/>
        </w:rPr>
        <w:br/>
      </w:r>
      <w:r>
        <w:rPr>
          <w:rFonts w:hint="eastAsia"/>
        </w:rPr>
        <w:t>　　　　一、铌酸锂产品成本构成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四、上游供给对铌酸锂行业的影响</w:t>
      </w:r>
      <w:r>
        <w:rPr>
          <w:rFonts w:hint="eastAsia"/>
        </w:rPr>
        <w:br/>
      </w:r>
      <w:r>
        <w:rPr>
          <w:rFonts w:hint="eastAsia"/>
        </w:rPr>
        <w:t>　　第二节 铌酸锂下游行业分析</w:t>
      </w:r>
      <w:r>
        <w:rPr>
          <w:rFonts w:hint="eastAsia"/>
        </w:rPr>
        <w:br/>
      </w:r>
      <w:r>
        <w:rPr>
          <w:rFonts w:hint="eastAsia"/>
        </w:rPr>
        <w:t>　　　　一、铌酸锂下游行业分布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四、下游需求对铌酸锂行业的影响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2024-2025年中国铌酸锂产业市场竞争格局分析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2024-2025年中国铌酸锂产业竞争现状分析</w:t>
      </w:r>
      <w:r>
        <w:rPr>
          <w:rFonts w:hint="eastAsia"/>
        </w:rPr>
        <w:br/>
      </w:r>
      <w:r>
        <w:rPr>
          <w:rFonts w:hint="eastAsia"/>
        </w:rPr>
        <w:t>　　　　一、铌酸锂竞争力分析</w:t>
      </w:r>
      <w:r>
        <w:rPr>
          <w:rFonts w:hint="eastAsia"/>
        </w:rPr>
        <w:br/>
      </w:r>
      <w:r>
        <w:rPr>
          <w:rFonts w:hint="eastAsia"/>
        </w:rPr>
        <w:t>　　　　二、铌酸锂技术竞争分析</w:t>
      </w:r>
      <w:r>
        <w:rPr>
          <w:rFonts w:hint="eastAsia"/>
        </w:rPr>
        <w:br/>
      </w:r>
      <w:r>
        <w:rPr>
          <w:rFonts w:hint="eastAsia"/>
        </w:rPr>
        <w:t>　　　　三、铌酸锂价格竞争分析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2025年中国铌酸锂产业集中度分析</w:t>
      </w:r>
      <w:r>
        <w:rPr>
          <w:rFonts w:hint="eastAsia"/>
        </w:rPr>
        <w:br/>
      </w:r>
      <w:r>
        <w:rPr>
          <w:rFonts w:hint="eastAsia"/>
        </w:rPr>
        <w:t>　　　　一、铌酸锂市场集中度分析</w:t>
      </w:r>
      <w:r>
        <w:rPr>
          <w:rFonts w:hint="eastAsia"/>
        </w:rPr>
        <w:br/>
      </w:r>
      <w:r>
        <w:rPr>
          <w:rFonts w:hint="eastAsia"/>
        </w:rPr>
        <w:t>　　　　二、铌酸锂企业集中度分析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2025-2031年提高铌酸锂企业竞争力的策略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2024-2025年影响铌酸锂行业发展的主要因素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一、影响铌酸锂行业运行的有利因素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二、影响铌酸锂行业运行的稳定因素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三、影响铌酸锂行业运行的不利因素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四、我国铌酸锂行业发展面临的挑战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五、我国铌酸锂行业发展面临的机遇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铌酸锂行业投资风险预警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一、2025-2031年铌酸锂行业市场风险及控制策略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二、2025-2031年铌酸锂行业政策风险及控制策略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三、2025-2031年铌酸锂行业经营风险及控制策略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四、2025-2031年铌酸锂同业竞争风险及控制策略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五、2025-2031年铌酸锂行业其他风险及控制策略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铌酸锂行业发展趋势与投资规划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2025-2031年铌酸锂市场发展潜力分析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2025-2031年铌酸锂行业发展趋势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2025-2031年铌酸锂行业投资前景研究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(中.智.林)对我国铌酸锂品牌的战略思考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二、铌酸锂实施品牌战略的意义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四、我国铌酸锂企业的品牌战略</w:t>
      </w:r>
      <w:r>
        <w:rPr>
          <w:rFonts w:hint="eastAsia"/>
        </w:rPr>
        <w:br/>
      </w:r>
      <w:r>
        <w:rPr>
          <w:rFonts w:hint="eastAsia"/>
        </w:rPr>
        <w:t>　　　　五、铌酸锂品牌战略管理的策略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铌酸锂行业类别</w:t>
      </w:r>
      <w:r>
        <w:rPr>
          <w:rFonts w:hint="eastAsia"/>
        </w:rPr>
        <w:br/>
      </w:r>
      <w:r>
        <w:rPr>
          <w:rFonts w:hint="eastAsia"/>
        </w:rPr>
        <w:t>　　图表 铌酸锂行业产业链调研</w:t>
      </w:r>
      <w:r>
        <w:rPr>
          <w:rFonts w:hint="eastAsia"/>
        </w:rPr>
        <w:br/>
      </w:r>
      <w:r>
        <w:rPr>
          <w:rFonts w:hint="eastAsia"/>
        </w:rPr>
        <w:t>　　图表 铌酸锂行业现状</w:t>
      </w:r>
      <w:r>
        <w:rPr>
          <w:rFonts w:hint="eastAsia"/>
        </w:rPr>
        <w:br/>
      </w:r>
      <w:r>
        <w:rPr>
          <w:rFonts w:hint="eastAsia"/>
        </w:rPr>
        <w:t>　　图表 铌酸锂行业标准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2019-2024年中国铌酸锂市场规模</w:t>
      </w:r>
      <w:r>
        <w:rPr>
          <w:rFonts w:hint="eastAsia"/>
        </w:rPr>
        <w:br/>
      </w:r>
      <w:r>
        <w:rPr>
          <w:rFonts w:hint="eastAsia"/>
        </w:rPr>
        <w:t>　　图表 2025年中国铌酸锂行业产能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2019-2024年中国铌酸锂产量</w:t>
      </w:r>
      <w:r>
        <w:rPr>
          <w:rFonts w:hint="eastAsia"/>
        </w:rPr>
        <w:br/>
      </w:r>
      <w:r>
        <w:rPr>
          <w:rFonts w:hint="eastAsia"/>
        </w:rPr>
        <w:t>　　图表 铌酸锂行业动态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2019-2024年中国铌酸锂市场需求量</w:t>
      </w:r>
      <w:r>
        <w:rPr>
          <w:rFonts w:hint="eastAsia"/>
        </w:rPr>
        <w:br/>
      </w:r>
      <w:r>
        <w:rPr>
          <w:rFonts w:hint="eastAsia"/>
        </w:rPr>
        <w:t>　　图表 2025年中国铌酸锂行业需求区域调研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2019-2024年中国铌酸锂行情</w:t>
      </w:r>
      <w:r>
        <w:rPr>
          <w:rFonts w:hint="eastAsia"/>
        </w:rPr>
        <w:br/>
      </w:r>
      <w:r>
        <w:rPr>
          <w:rFonts w:hint="eastAsia"/>
        </w:rPr>
        <w:t>　　图表 2019-2024年中国铌酸锂价格走势图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2019-2024年中国铌酸锂行业销售收入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2019-2024年中国铌酸锂行业利润总额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2019-2024年中国铌酸锂进口数据</w:t>
      </w:r>
      <w:r>
        <w:rPr>
          <w:rFonts w:hint="eastAsia"/>
        </w:rPr>
        <w:br/>
      </w:r>
      <w:r>
        <w:rPr>
          <w:rFonts w:hint="eastAsia"/>
        </w:rPr>
        <w:t>　　图表 2019-2024年中国铌酸锂出口数据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**地区铌酸锂市场规模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**地区铌酸锂市场调研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**地区铌酸锂市场规模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**地区铌酸锂市场调研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铌酸锂行业竞争对手分析</w:t>
      </w:r>
      <w:r>
        <w:rPr>
          <w:rFonts w:hint="eastAsia"/>
        </w:rPr>
        <w:br/>
      </w:r>
      <w:r>
        <w:rPr>
          <w:rFonts w:hint="eastAsia"/>
        </w:rPr>
        <w:t>　　图表 铌酸锂重点企业（一）基本信息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2025-2031年中国铌酸锂市场规模预测</w:t>
      </w:r>
      <w:r>
        <w:rPr>
          <w:rFonts w:hint="eastAsia"/>
        </w:rPr>
        <w:br/>
      </w:r>
      <w:r>
        <w:rPr>
          <w:rFonts w:hint="eastAsia"/>
        </w:rPr>
        <w:t>　　图表 铌酸锂行业准入条件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2025-2031年中国铌酸锂行业信息化</w:t>
      </w:r>
      <w:r>
        <w:rPr>
          <w:rFonts w:hint="eastAsia"/>
        </w:rPr>
        <w:br/>
      </w:r>
      <w:r>
        <w:rPr>
          <w:rFonts w:hint="eastAsia"/>
        </w:rPr>
        <w:t>　　图表 2025年中国铌酸锂市场前景分析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272428464468" w:history="1">
        <w:r>
          <w:rPr>
            <w:rStyle w:val="Hyperlink"/>
          </w:rPr>
          <w:t>中国铌酸锂行业发展研究与市场前景报告（2025-2031年）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272428464468" w:history="1">
        <w:r>
          <w:rPr>
            <w:rStyle w:val="Hyperlink"/>
          </w:rPr>
          <w:t>https://www.20087.com/7/95/NiSuanLiDeFaZhanQianJing.html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热点：铌酸锂概念龙头股一览、铌酸锂电光调制器、天通股份生产薄膜铌酸锂、铌酸锂晶体是目前用途最广泛、铌酸锂光芯片概念股、铌酸锂电光调制器原理、五氧化二钽、铌酸锂电池、铌酸锂3D打印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d920164bd4b75" w:history="1">
      <w:r>
        <w:rPr>
          <w:rStyle w:val="Hyperlink"/>
        </w:rPr>
        <w:t>中国铌酸锂行业发展研究与市场前景报告（2025-2031年）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iSuanLiDeFaZhanQianJing.html" TargetMode="External" Id="R1c042724284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iSuanLiDeFaZhanQianJing.html" TargetMode="External" Id="R7fed920164b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2024-09-30T01:47:00Z</dcterms:created>
  <dcterms:modified xsi:type="dcterms:W3CDTF">2024-09-30T02:47:00Z</dcterms:modified>
  <dc:subject>中国铌酸锂行业发展研究与市场前景报告（2025-2031年）</dc:subject>
  <dc:title>中国铌酸锂行业发展研究与市场前景报告（2025-2031年）</dc:title>
  <cp:keywords>中国铌酸锂行业发展研究与市场前景报告（2025-2031年）</cp:keywords>
  <dc:description>中国铌酸锂行业发展研究与市场前景报告（2025-2031年）</dc:description>
</cp:coreProperties>
</file>