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d30413ecb43a3" w:history="1">
              <w:r>
                <w:rPr>
                  <w:rStyle w:val="Hyperlink"/>
                </w:rPr>
                <w:t>2025-2031年中国锂电池电解液溶剂行业发展调研与市场前景分析报告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d30413ecb43a3" w:history="1">
              <w:r>
                <w:rPr>
                  <w:rStyle w:val="Hyperlink"/>
                </w:rPr>
                <w:t>2025-2031年中国锂电池电解液溶剂行业发展调研与市场前景分析报告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d30413ecb43a3" w:history="1">
                <w:r>
                  <w:rPr>
                    <w:rStyle w:val="Hyperlink"/>
                  </w:rPr>
                  <w:t>https://www.20087.com/7/15/LiDianChiDianJieYeRongJiHangYeFaZhanQianJing.html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溶剂作为电池内部离子传输的介质，直接影响电池的性能和安全性。目前，碳酸酯类溶剂因良好的电化学稳定性和溶解能力而被广泛应用。然而，随着对电池能量密度、循环寿命和安全性的要求提高，新型电解液溶剂的研发成为热点，特别是那些具有更高闪点、更低挥发性和更好热稳定性的溶剂。</w:t>
      </w:r>
      <w:r>
        <w:rPr>
          <w:rFonts w:hint="eastAsia"/>
        </w:rPr>
        <w:br/>
      </w:r>
      <w:r>
        <w:rPr>
          <w:rFonts w:hint="eastAsia"/>
        </w:rPr>
        <w:t>　　未来锂电池电解液溶剂的研究将着重于提高电池性能和安全性。一方面，开发新型电解液配方，如使用固态或准固态电解质，以减少火灾风险和提升能量密度。另一方面，通过引入功能性添加剂，如阻燃剂、过充保护剂，进一步优化电池的安全性和循环稳定性。此外，环保和可持续性也将成为考量因素，推动生物基和可回收溶剂的开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d30413ecb43a3" w:history="1">
        <w:r>
          <w:rPr>
            <w:rStyle w:val="Hyperlink"/>
          </w:rPr>
          <w:t>2025-2031年中国锂电池电解液溶剂行业发展调研与市场前景分析报告</w:t>
        </w:r>
      </w:hyperlink>
      <w:r>
        <w:rPr>
          <w:rFonts w:hint="eastAsia"/>
        </w:rPr>
        <w:t>》通过整合国家统计局、发改委及相关协会等的数据，从锂电池电解液溶剂市场规模、重点企业、产业链、竞争格局及价格动态等多角度，对锂电池电解液溶剂行业进行了系统分析。报告内容严谨、数据翔实，辅以丰富图表，帮助锂电池电解液溶剂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锂电池电解液溶剂行业发展概述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一、锂电池电解液溶剂行业定义及分类</w:t>
      </w:r>
      <w:r>
        <w:rPr>
          <w:rFonts w:hint="eastAsia"/>
        </w:rPr>
        <w:br/>
      </w:r>
      <w:r>
        <w:rPr>
          <w:rFonts w:hint="eastAsia"/>
        </w:rPr>
        <w:t>　　　　二、锂电池电解液溶剂行业经济特性</w:t>
      </w:r>
      <w:r>
        <w:rPr>
          <w:rFonts w:hint="eastAsia"/>
        </w:rPr>
        <w:br/>
      </w:r>
      <w:r>
        <w:rPr>
          <w:rFonts w:hint="eastAsia"/>
        </w:rPr>
        <w:t>　　　　三、锂电池电解液溶剂行业产业链简介</w:t>
      </w:r>
      <w:r>
        <w:rPr>
          <w:rFonts w:hint="eastAsia"/>
        </w:rPr>
        <w:br/>
      </w:r>
      <w:r>
        <w:rPr>
          <w:rFonts w:hint="eastAsia"/>
        </w:rPr>
        <w:t>　　第二节 锂电池电解液溶剂行业发展成熟度</w:t>
      </w:r>
      <w:r>
        <w:rPr>
          <w:rFonts w:hint="eastAsia"/>
        </w:rPr>
        <w:br/>
      </w:r>
      <w:r>
        <w:rPr>
          <w:rFonts w:hint="eastAsia"/>
        </w:rPr>
        <w:t>　　　　一、锂电池电解液溶剂行业发展周期分析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锂电池电解液溶剂行业相关产业动态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锂电池电解液溶剂行业发展环境分析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锂电池电解液溶剂行业环境分析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锂电池电解液溶剂行业相关政策、法规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锂电池电解液溶剂行业技术发展现状及趋势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当前我国锂电池电解液溶剂技术发展现状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中外锂电池电解液溶剂技术差距及产生差距的主要原因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提高我国锂电池电解液溶剂技术的对策</w:t>
      </w:r>
      <w:r>
        <w:rPr>
          <w:rFonts w:hint="eastAsia"/>
        </w:rPr>
        <w:br/>
      </w:r>
      <w:r>
        <w:rPr>
          <w:rFonts w:hint="eastAsia"/>
        </w:rPr>
        <w:t>　　第四节 我国锂电池电解液溶剂产品研发、设计发展趋势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中国锂电池电解液溶剂市场发展调研</w:t>
      </w:r>
      <w:r>
        <w:rPr>
          <w:rFonts w:hint="eastAsia"/>
        </w:rPr>
        <w:br/>
      </w:r>
      <w:r>
        <w:rPr>
          <w:rFonts w:hint="eastAsia"/>
        </w:rPr>
        <w:t>　　第一节 锂电池电解液溶剂市场现状分析及预测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一、2019-2024年中国锂电池电解液溶剂市场规模分析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二、2025-2031年中国锂电池电解液溶剂市场规模预测</w:t>
      </w:r>
      <w:r>
        <w:rPr>
          <w:rFonts w:hint="eastAsia"/>
        </w:rPr>
        <w:br/>
      </w:r>
      <w:r>
        <w:rPr>
          <w:rFonts w:hint="eastAsia"/>
        </w:rPr>
        <w:t>　　第二节 锂电池电解液溶剂行业产能分析及预测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一、2019-2024年中国锂电池电解液溶剂行业产能分析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二、2025-2031年中国锂电池电解液溶剂行业产能预测</w:t>
      </w:r>
      <w:r>
        <w:rPr>
          <w:rFonts w:hint="eastAsia"/>
        </w:rPr>
        <w:br/>
      </w:r>
      <w:r>
        <w:rPr>
          <w:rFonts w:hint="eastAsia"/>
        </w:rPr>
        <w:t>　　第三节 锂电池电解液溶剂行业产量分析及预测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一、2019-2024年中国锂电池电解液溶剂行业产量分析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二、2025-2031年中国锂电池电解液溶剂行业产量预测</w:t>
      </w:r>
      <w:r>
        <w:rPr>
          <w:rFonts w:hint="eastAsia"/>
        </w:rPr>
        <w:br/>
      </w:r>
      <w:r>
        <w:rPr>
          <w:rFonts w:hint="eastAsia"/>
        </w:rPr>
        <w:t>　　第四节 锂电池电解液溶剂市场需求分析及预测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一、2019-2024年中国锂电池电解液溶剂市场需求分析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二、2025-2031年中国锂电池电解液溶剂市场需求预测</w:t>
      </w:r>
      <w:r>
        <w:rPr>
          <w:rFonts w:hint="eastAsia"/>
        </w:rPr>
        <w:br/>
      </w:r>
      <w:r>
        <w:rPr>
          <w:rFonts w:hint="eastAsia"/>
        </w:rPr>
        <w:t>　　第五节 锂电池电解液溶剂进出口数据分析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一、2019-2024年中国锂电池电解液溶剂进出口数据分析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二、2025-2031年国内锂电池电解液溶剂进出口情况预测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2019-2024年中国锂电池电解液溶剂行业总体发展状况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中国锂电池电解液溶剂行业规模情况分析</w:t>
      </w:r>
      <w:r>
        <w:rPr>
          <w:rFonts w:hint="eastAsia"/>
        </w:rPr>
        <w:br/>
      </w:r>
      <w:r>
        <w:rPr>
          <w:rFonts w:hint="eastAsia"/>
        </w:rPr>
        <w:t>　　　　一、锂电池电解液溶剂行业单位规模情况分析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二、锂电池电解液溶剂行业人员规模状况分析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三、锂电池电解液溶剂行业资产规模状况分析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四、锂电池电解液溶剂行业市场规模状况分析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五、锂电池电解液溶剂行业敏感性分析</w:t>
      </w:r>
      <w:r>
        <w:rPr>
          <w:rFonts w:hint="eastAsia"/>
        </w:rPr>
        <w:br/>
      </w:r>
      <w:r>
        <w:rPr>
          <w:rFonts w:hint="eastAsia"/>
        </w:rPr>
        <w:t>　　第二节 中国锂电池电解液溶剂行业财务能力分析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一、锂电池电解液溶剂行业盈利能力分析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二、锂电池电解液溶剂行业偿债能力分析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三、锂电池电解液溶剂行业营运能力分析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四、锂电池电解液溶剂行业发展能力分析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中国锂电池电解液溶剂行业重点区域发展分析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二、重点地区（一）锂电池电解液溶剂行业发展分析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三、重点地区（二）锂电池电解液溶剂行业发展分析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四、重点地区（三）锂电池电解液溶剂行业发展分析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五、重点地区（四）锂电池电解液溶剂行业发展分析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六、重点地区（五）锂电池电解液溶剂行业发展分析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锂电池电解液溶剂行业产品价格分析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三、主要锂电池电解液溶剂品牌产品价位分析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五、价格在锂电池电解液溶剂行业竞争中的重要性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2025年中国锂电池电解液溶剂行业上下游行业发展分析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锂电池电解液溶剂上游行业分析</w:t>
      </w:r>
      <w:r>
        <w:rPr>
          <w:rFonts w:hint="eastAsia"/>
        </w:rPr>
        <w:br/>
      </w:r>
      <w:r>
        <w:rPr>
          <w:rFonts w:hint="eastAsia"/>
        </w:rPr>
        <w:t>　　　　一、锂电池电解液溶剂产品成本构成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四、上游供给对锂电池电解液溶剂行业的影响</w:t>
      </w:r>
      <w:r>
        <w:rPr>
          <w:rFonts w:hint="eastAsia"/>
        </w:rPr>
        <w:br/>
      </w:r>
      <w:r>
        <w:rPr>
          <w:rFonts w:hint="eastAsia"/>
        </w:rPr>
        <w:t>　　第二节 锂电池电解液溶剂下游行业分析</w:t>
      </w:r>
      <w:r>
        <w:rPr>
          <w:rFonts w:hint="eastAsia"/>
        </w:rPr>
        <w:br/>
      </w:r>
      <w:r>
        <w:rPr>
          <w:rFonts w:hint="eastAsia"/>
        </w:rPr>
        <w:t>　　　　一、锂电池电解液溶剂下游行业分布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四、下游需求对锂电池电解液溶剂行业的影响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锂电池电解液溶剂行业重点企业发展调研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2025年中国锂电池电解液溶剂产业市场竞争格局分析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2025年中国锂电池电解液溶剂产业竞争现状分析</w:t>
      </w:r>
      <w:r>
        <w:rPr>
          <w:rFonts w:hint="eastAsia"/>
        </w:rPr>
        <w:br/>
      </w:r>
      <w:r>
        <w:rPr>
          <w:rFonts w:hint="eastAsia"/>
        </w:rPr>
        <w:t>　　　　一、锂电池电解液溶剂竞争力分析</w:t>
      </w:r>
      <w:r>
        <w:rPr>
          <w:rFonts w:hint="eastAsia"/>
        </w:rPr>
        <w:br/>
      </w:r>
      <w:r>
        <w:rPr>
          <w:rFonts w:hint="eastAsia"/>
        </w:rPr>
        <w:t>　　　　二、锂电池电解液溶剂技术竞争分析</w:t>
      </w:r>
      <w:r>
        <w:rPr>
          <w:rFonts w:hint="eastAsia"/>
        </w:rPr>
        <w:br/>
      </w:r>
      <w:r>
        <w:rPr>
          <w:rFonts w:hint="eastAsia"/>
        </w:rPr>
        <w:t>　　　　三、锂电池电解液溶剂价格竞争分析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2025年中国锂电池电解液溶剂产业集中度分析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一、锂电池电解液溶剂市场集中度分析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二、锂电池电解液溶剂企业集中度分析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2025-2031年提高锂电池电解液溶剂企业竞争力的策略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锂电池电解液溶剂行业投资风险预警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2025年影响锂电池电解液溶剂行业发展的主要因素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一、影响锂电池电解液溶剂行业运行的有利因素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二、影响锂电池电解液溶剂行业运行的稳定因素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三、影响锂电池电解液溶剂行业运行的不利因素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四、我国锂电池电解液溶剂行业发展面临的挑战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五、我国锂电池电解液溶剂行业发展面临的机遇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对锂电池电解液溶剂行业投资风险预警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一、2025-2031年锂电池电解液溶剂行业市场风险及控制策略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二、2025-2031年锂电池电解液溶剂行业政策风险及控制策略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三、2025-2031年锂电池电解液溶剂行业经营风险及控制策略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四、2025-2031年锂电池电解液溶剂同业竞争风险及控制策略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五、2025-2031年锂电池电解液溶剂行业其他风险及控制策略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锂电池电解液溶剂行业发展趋势与投资规划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2025-2031年锂电池电解液溶剂市场发展潜力分析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2025-2031年锂电池电解液溶剂行业发展趋势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2025-2031年锂电池电解液溶剂行业投资前景研究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中:智:林:对我国锂电池电解液溶剂品牌的战略思考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二、锂电池电解液溶剂实施品牌战略的意义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三、锂电池电解液溶剂企业品牌的现状分析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四、我国锂电池电解液溶剂企业的品牌战略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五、锂电池电解液溶剂品牌战略管理的策略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锂电池电解液溶剂行业类别</w:t>
      </w:r>
      <w:r>
        <w:rPr>
          <w:rFonts w:hint="eastAsia"/>
        </w:rPr>
        <w:br/>
      </w:r>
      <w:r>
        <w:rPr>
          <w:rFonts w:hint="eastAsia"/>
        </w:rPr>
        <w:t>　　图表 锂电池电解液溶剂行业产业链调研</w:t>
      </w:r>
      <w:r>
        <w:rPr>
          <w:rFonts w:hint="eastAsia"/>
        </w:rPr>
        <w:br/>
      </w:r>
      <w:r>
        <w:rPr>
          <w:rFonts w:hint="eastAsia"/>
        </w:rPr>
        <w:t>　　图表 锂电池电解液溶剂行业现状</w:t>
      </w:r>
      <w:r>
        <w:rPr>
          <w:rFonts w:hint="eastAsia"/>
        </w:rPr>
        <w:br/>
      </w:r>
      <w:r>
        <w:rPr>
          <w:rFonts w:hint="eastAsia"/>
        </w:rPr>
        <w:t>　　图表 锂电池电解液溶剂行业标准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2024年中国锂电池电解液溶剂行业产能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2019-2024年中国锂电池电解液溶剂行业产量统计</w:t>
      </w:r>
      <w:r>
        <w:rPr>
          <w:rFonts w:hint="eastAsia"/>
        </w:rPr>
        <w:br/>
      </w:r>
      <w:r>
        <w:rPr>
          <w:rFonts w:hint="eastAsia"/>
        </w:rPr>
        <w:t>　　图表 锂电池电解液溶剂行业动态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2019-2024年中国锂电池电解液溶剂市场需求量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2025年中国锂电池电解液溶剂行业需求区域调研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2019-2024年中国锂电池电解液溶剂行情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2019-2024年中国锂电池电解液溶剂进口统计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**地区锂电池电解液溶剂市场规模</w:t>
      </w:r>
      <w:r>
        <w:rPr>
          <w:rFonts w:hint="eastAsia"/>
        </w:rPr>
        <w:br/>
      </w:r>
      <w:r>
        <w:rPr>
          <w:rFonts w:hint="eastAsia"/>
        </w:rPr>
        <w:t>　　图表 **地区锂电池电解液溶剂行业市场需求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**地区锂电池电解液溶剂市场调研</w:t>
      </w:r>
      <w:r>
        <w:rPr>
          <w:rFonts w:hint="eastAsia"/>
        </w:rPr>
        <w:br/>
      </w:r>
      <w:r>
        <w:rPr>
          <w:rFonts w:hint="eastAsia"/>
        </w:rPr>
        <w:t>　　图表 **地区锂电池电解液溶剂行业市场需求分析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**地区锂电池电解液溶剂市场规模</w:t>
      </w:r>
      <w:r>
        <w:rPr>
          <w:rFonts w:hint="eastAsia"/>
        </w:rPr>
        <w:br/>
      </w:r>
      <w:r>
        <w:rPr>
          <w:rFonts w:hint="eastAsia"/>
        </w:rPr>
        <w:t>　　图表 **地区锂电池电解液溶剂行业市场需求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**地区锂电池电解液溶剂市场调研</w:t>
      </w:r>
      <w:r>
        <w:rPr>
          <w:rFonts w:hint="eastAsia"/>
        </w:rPr>
        <w:br/>
      </w:r>
      <w:r>
        <w:rPr>
          <w:rFonts w:hint="eastAsia"/>
        </w:rPr>
        <w:t>　　图表 **地区锂电池电解液溶剂行业市场需求分析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锂电池电解液溶剂行业竞争对手分析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锂电池电解液溶剂重点企业（三）成长能力情况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2025-2031年中国锂电池电解液溶剂行业市场规模预测</w:t>
      </w:r>
      <w:r>
        <w:rPr>
          <w:rFonts w:hint="eastAsia"/>
        </w:rPr>
        <w:br/>
      </w:r>
      <w:r>
        <w:rPr>
          <w:rFonts w:hint="eastAsia"/>
        </w:rPr>
        <w:t>　　图表 锂电池电解液溶剂行业准入条件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2025-2031年中国锂电池电解液溶剂市场前景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d30413ecb43a3" w:history="1">
        <w:r>
          <w:rPr>
            <w:rStyle w:val="Hyperlink"/>
          </w:rPr>
          <w:t>2025-2031年中国锂电池电解液溶剂行业发展调研与市场前景分析报告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d30413ecb43a3" w:history="1">
        <w:r>
          <w:rPr>
            <w:rStyle w:val="Hyperlink"/>
          </w:rPr>
          <w:t>https://www.20087.com/7/15/LiDianChiDianJieYeRongJiHangYeFaZhanQianJing.html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坏了到哪维修、锂电池电解液溶剂价格走势、锂电池寿命一般是几年、锂电池电解液溶剂有哪些、锂电池电解液的制备方法、锂电池电解液溶剂的前景用途、锂离子电池常用添加剂、锂电池电解液溶剂用途、锂离子电池电解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67a8528f14ee0" w:history="1">
      <w:r>
        <w:rPr>
          <w:rStyle w:val="Hyperlink"/>
        </w:rPr>
        <w:t>2025-2031年中国锂电池电解液溶剂行业发展调研与市场前景分析报告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iDianChiDianJieYeRongJiHangYeFaZhanQianJing.html" TargetMode="External" Id="R74ed30413ecb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iDianChiDianJieYeRongJiHangYeFaZhanQianJing.html" TargetMode="External" Id="R71267a8528f1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2024-08-19T00:13:00Z</dcterms:created>
  <dcterms:modified xsi:type="dcterms:W3CDTF">2024-08-19T01:13:00Z</dcterms:modified>
  <dc:subject>2025-2031年中国锂电池电解液溶剂行业发展调研与市场前景分析报告</dc:subject>
  <dc:title>2025-2031年中国锂电池电解液溶剂行业发展调研与市场前景分析报告</dc:title>
  <cp:keywords>2025-2031年中国锂电池电解液溶剂行业发展调研与市场前景分析报告</cp:keywords>
  <dc:description>2025-2031年中国锂电池电解液溶剂行业发展调研与市场前景分析报告</dc:description>
</cp:coreProperties>
</file>