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a97995484542" w:history="1">
              <w:r>
                <w:rPr>
                  <w:rStyle w:val="Hyperlink"/>
                </w:rPr>
                <w:t>2025-2031年中国锂电池铝壳行业调研与发展趋势分析报告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a97995484542" w:history="1">
              <w:r>
                <w:rPr>
                  <w:rStyle w:val="Hyperlink"/>
                </w:rPr>
                <w:t>2025-2031年中国锂电池铝壳行业调研与发展趋势分析报告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a97995484542" w:history="1">
                <w:r>
                  <w:rPr>
                    <w:rStyle w:val="Hyperlink"/>
                  </w:rPr>
                  <w:t>https://www.20087.com/7/85/LiDianChiLvQiaoFaZhanQuShiFenXi.html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壳作为锂离子电池的重要组成部分，近年来随着电动汽车和储能系统市场的快速增长，对其性能和安全性的要求不断提高。现代锂电池铝壳采用高强度铝合金材料，通过精密加工和表面处理，提高了壳体的强度和耐腐蚀性，确保了电池在各种环境下的稳定运行。同时，轻量化设计和热管理技术的集成，优化了电池的能量密度和散热性能。</w:t>
      </w:r>
      <w:r>
        <w:rPr>
          <w:rFonts w:hint="eastAsia"/>
        </w:rPr>
        <w:br/>
      </w:r>
      <w:r>
        <w:rPr>
          <w:rFonts w:hint="eastAsia"/>
        </w:rPr>
        <w:t>　　未来，锂电池铝壳将更加注重智能化和环保性。通过集成传感器和无线通信模块，铝壳能够实时监测电池状态，实现远程诊断和预测性维护。同时，随着回收技术和材料科学的进步，开发可循环利用的铝壳材料，将减少电池生产过程中的资源消耗和环境影响，符合循环经济和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a97995484542" w:history="1">
        <w:r>
          <w:rPr>
            <w:rStyle w:val="Hyperlink"/>
          </w:rPr>
          <w:t>2025-2031年中国锂电池铝壳行业调研与发展趋势分析报告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锂电池铝壳行业的市场规模、需求变化、产业链动态及区域发展格局。报告重点解读了锂电池铝壳行业竞争态势与重点企业的市场表现，并通过科学研判行业趋势与前景，揭示了锂电池铝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锂电池铝壳行业界定及应用领域</w:t>
      </w:r>
      <w:r>
        <w:rPr>
          <w:rFonts w:hint="eastAsia"/>
        </w:rPr>
        <w:br/>
      </w:r>
      <w:r>
        <w:rPr>
          <w:rFonts w:hint="eastAsia"/>
        </w:rPr>
        <w:t>　　第一节 锂电池铝壳行业定义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锂电池铝壳主要应用领域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全球锂电池铝壳行业市场调研分析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全球锂电池铝壳行业经济环境分析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全球锂电池铝壳市场总体情况分析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一、全球锂电池铝壳行业的发展特点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二、全球锂电池铝壳市场结构</w:t>
      </w:r>
      <w:r>
        <w:rPr>
          <w:rFonts w:hint="eastAsia"/>
        </w:rPr>
        <w:br/>
      </w:r>
      <w:r>
        <w:rPr>
          <w:rFonts w:hint="eastAsia"/>
        </w:rPr>
        <w:t>　　　　三、全球锂电池铝壳行业竞争格局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全球主要国家（地区）锂电池铝壳市场分析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2025-2031年全球锂电池铝壳行业发展趋势预测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锂电池铝壳行业发展环境分析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锂电池铝壳行业环境分析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锂电池铝壳行业相关政策、法规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中国锂电池铝壳行业供给、需求分析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2025年中国锂电池铝壳市场现状</w:t>
      </w:r>
      <w:r>
        <w:rPr>
          <w:rFonts w:hint="eastAsia"/>
        </w:rPr>
        <w:br/>
      </w:r>
      <w:r>
        <w:rPr>
          <w:rFonts w:hint="eastAsia"/>
        </w:rPr>
        <w:t>　　第二节 中国锂电池铝壳行业产量情况分析及预测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一、锂电池铝壳总体产能规模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、2019-2024年中国锂电池铝壳产量统计</w:t>
      </w:r>
      <w:r>
        <w:rPr>
          <w:rFonts w:hint="eastAsia"/>
        </w:rPr>
        <w:br/>
      </w:r>
      <w:r>
        <w:rPr>
          <w:rFonts w:hint="eastAsia"/>
        </w:rPr>
        <w:t>　　　　三、锂电池铝壳生产区域分布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四、2025-2031年中国锂电池铝壳产量预测</w:t>
      </w:r>
      <w:r>
        <w:rPr>
          <w:rFonts w:hint="eastAsia"/>
        </w:rPr>
        <w:br/>
      </w:r>
      <w:r>
        <w:rPr>
          <w:rFonts w:hint="eastAsia"/>
        </w:rPr>
        <w:t>　　第三节 中国锂电池铝壳市场需求分析及预测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一、中国锂电池铝壳市场需求特点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二、2019-2024年中国锂电池铝壳市场需求统计</w:t>
      </w:r>
      <w:r>
        <w:rPr>
          <w:rFonts w:hint="eastAsia"/>
        </w:rPr>
        <w:br/>
      </w:r>
      <w:r>
        <w:rPr>
          <w:rFonts w:hint="eastAsia"/>
        </w:rPr>
        <w:t>　　　　三、锂电池铝壳市场饱和度</w:t>
      </w:r>
      <w:r>
        <w:rPr>
          <w:rFonts w:hint="eastAsia"/>
        </w:rPr>
        <w:br/>
      </w:r>
      <w:r>
        <w:rPr>
          <w:rFonts w:hint="eastAsia"/>
        </w:rPr>
        <w:t>　　　　四、影响锂电池铝壳市场需求的因素</w:t>
      </w:r>
      <w:r>
        <w:rPr>
          <w:rFonts w:hint="eastAsia"/>
        </w:rPr>
        <w:br/>
      </w:r>
      <w:r>
        <w:rPr>
          <w:rFonts w:hint="eastAsia"/>
        </w:rPr>
        <w:t>　　　　五、锂电池铝壳市场潜力分析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六、2025-2031年中国锂电池铝壳市场需求预测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中国锂电池铝壳行业进出口分析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一、2019-2024年锂电池铝壳进口量及增速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三、2025-2031年锂电池铝壳进口量及增速预测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一、2019-2024年锂电池铝壳出口量及增速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三、2025-2031年锂电池铝壳出口量及增速预测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中国锂电池铝壳行业重点地区调研分析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一、中国锂电池铝壳行业区域市场分布情况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二、**地区锂电池铝壳行业市场需求规模情况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三、**地区锂电池铝壳行业市场需求规模情况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四、**地区锂电池铝壳行业市场需求规模情况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五、**地区锂电池铝壳行业市场需求规模情况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六、**地区锂电池铝壳行业市场需求规模情况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中国锂电池铝壳细分行业调研</w:t>
      </w:r>
      <w:r>
        <w:rPr>
          <w:rFonts w:hint="eastAsia"/>
        </w:rPr>
        <w:br/>
      </w:r>
      <w:r>
        <w:rPr>
          <w:rFonts w:hint="eastAsia"/>
        </w:rPr>
        <w:t>　　第一节 主要锂电池铝壳细分行业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中国锂电池铝壳企业营销及发展建议</w:t>
      </w:r>
      <w:r>
        <w:rPr>
          <w:rFonts w:hint="eastAsia"/>
        </w:rPr>
        <w:br/>
      </w:r>
      <w:r>
        <w:rPr>
          <w:rFonts w:hint="eastAsia"/>
        </w:rPr>
        <w:t>　　第一节 锂电池铝壳企业营销策略分析及建议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锂电池铝壳企业营销策略分析</w:t>
      </w:r>
      <w:r>
        <w:rPr>
          <w:rFonts w:hint="eastAsia"/>
        </w:rPr>
        <w:br/>
      </w:r>
      <w:r>
        <w:rPr>
          <w:rFonts w:hint="eastAsia"/>
        </w:rPr>
        <w:t>　　　　一、锂电池铝壳企业营销策略</w:t>
      </w:r>
      <w:r>
        <w:rPr>
          <w:rFonts w:hint="eastAsia"/>
        </w:rPr>
        <w:br/>
      </w:r>
      <w:r>
        <w:rPr>
          <w:rFonts w:hint="eastAsia"/>
        </w:rPr>
        <w:t>　　　　二、锂电池铝壳企业经验借鉴</w:t>
      </w:r>
      <w:r>
        <w:rPr>
          <w:rFonts w:hint="eastAsia"/>
        </w:rPr>
        <w:br/>
      </w:r>
      <w:r>
        <w:rPr>
          <w:rFonts w:hint="eastAsia"/>
        </w:rPr>
        <w:t>　　第三节 锂电池铝壳企业营销模式演化与创新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锂电池铝壳企业经营发展分析及建议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一、锂电池铝壳企业存在的问题</w:t>
      </w:r>
      <w:r>
        <w:rPr>
          <w:rFonts w:hint="eastAsia"/>
        </w:rPr>
        <w:br/>
      </w:r>
      <w:r>
        <w:rPr>
          <w:rFonts w:hint="eastAsia"/>
        </w:rPr>
        <w:t>　　　　二、锂电池铝壳企业应对的策略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锂电池铝壳行业发展趋势及投资风险预警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2025年锂电池铝壳市场前景分析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2025年锂电池铝壳行业发展趋势预测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影响锂电池铝壳行业发展的主要因素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一、2025年影响锂电池铝壳行业运行的有利因素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二、2025年影响锂电池铝壳行业运行的稳定因素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三、2025年影响锂电池铝壳行业运行的不利因素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四、2025年我国锂电池铝壳行业发展面临的挑战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五、2025年我国锂电池铝壳行业发展面临的机遇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专家对锂电池铝壳行业投资风险预警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一、2025-2031年锂电池铝壳行业市场风险及控制策略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二、2025-2031年锂电池铝壳行业政策风险及控制策略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三、2025-2031年锂电池铝壳行业经营风险及控制策略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四、2025-2031年锂电池铝壳同业竞争风险及控制策略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五、2025-2031年锂电池铝壳行业其他风险及控制策略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锂电池铝壳行业投资战略研究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锂电池铝壳行业发展战略研究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对我国锂电池铝壳品牌的战略思考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一、锂电池铝壳品牌的重要性</w:t>
      </w:r>
      <w:r>
        <w:rPr>
          <w:rFonts w:hint="eastAsia"/>
        </w:rPr>
        <w:br/>
      </w:r>
      <w:r>
        <w:rPr>
          <w:rFonts w:hint="eastAsia"/>
        </w:rPr>
        <w:t>　　　　二、锂电池铝壳实施品牌战略的意义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三、锂电池铝壳企业品牌的现状分析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四、我国锂电池铝壳企业的品牌战略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五、锂电池铝壳品牌战略管理的策略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锂电池铝壳经营策略分析</w:t>
      </w:r>
      <w:r>
        <w:rPr>
          <w:rFonts w:hint="eastAsia"/>
        </w:rPr>
        <w:br/>
      </w:r>
      <w:r>
        <w:rPr>
          <w:rFonts w:hint="eastAsia"/>
        </w:rPr>
        <w:t>　　　　一、锂电池铝壳市场细分策略</w:t>
      </w:r>
      <w:r>
        <w:rPr>
          <w:rFonts w:hint="eastAsia"/>
        </w:rPr>
        <w:br/>
      </w:r>
      <w:r>
        <w:rPr>
          <w:rFonts w:hint="eastAsia"/>
        </w:rPr>
        <w:t>　　　　二、锂电池铝壳市场创新策略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四、锂电池铝壳新产品差异化战略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中:智:林:：锂电池铝壳行业投资战略研究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一、2025-2031年锂电池铝壳行业投资战略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锂电池铝壳行业类别</w:t>
      </w:r>
      <w:r>
        <w:rPr>
          <w:rFonts w:hint="eastAsia"/>
        </w:rPr>
        <w:br/>
      </w:r>
      <w:r>
        <w:rPr>
          <w:rFonts w:hint="eastAsia"/>
        </w:rPr>
        <w:t>　　图表 锂电池铝壳行业产业链调研</w:t>
      </w:r>
      <w:r>
        <w:rPr>
          <w:rFonts w:hint="eastAsia"/>
        </w:rPr>
        <w:br/>
      </w:r>
      <w:r>
        <w:rPr>
          <w:rFonts w:hint="eastAsia"/>
        </w:rPr>
        <w:t>　　图表 锂电池铝壳行业现状</w:t>
      </w:r>
      <w:r>
        <w:rPr>
          <w:rFonts w:hint="eastAsia"/>
        </w:rPr>
        <w:br/>
      </w:r>
      <w:r>
        <w:rPr>
          <w:rFonts w:hint="eastAsia"/>
        </w:rPr>
        <w:t>　　图表 锂电池铝壳行业标准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2025年中国锂电池铝壳行业产能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2019-2024年中国锂电池铝壳行业产量统计</w:t>
      </w:r>
      <w:r>
        <w:rPr>
          <w:rFonts w:hint="eastAsia"/>
        </w:rPr>
        <w:br/>
      </w:r>
      <w:r>
        <w:rPr>
          <w:rFonts w:hint="eastAsia"/>
        </w:rPr>
        <w:t>　　图表 锂电池铝壳行业动态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2019-2024年中国锂电池铝壳市场需求量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2025年中国锂电池铝壳行业需求区域调研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2019-2024年中国锂电池铝壳行情</w:t>
      </w:r>
      <w:r>
        <w:rPr>
          <w:rFonts w:hint="eastAsia"/>
        </w:rPr>
        <w:br/>
      </w:r>
      <w:r>
        <w:rPr>
          <w:rFonts w:hint="eastAsia"/>
        </w:rPr>
        <w:t>　　图表 2019-2024年中国锂电池铝壳价格走势图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2019-2024年中国锂电池铝壳进口统计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2019-2024年中国锂电池铝壳出口统计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2019-2024年中国锂电池铝壳行业企业数量统计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**地区锂电池铝壳市场规模</w:t>
      </w:r>
      <w:r>
        <w:rPr>
          <w:rFonts w:hint="eastAsia"/>
        </w:rPr>
        <w:br/>
      </w:r>
      <w:r>
        <w:rPr>
          <w:rFonts w:hint="eastAsia"/>
        </w:rPr>
        <w:t>　　图表 **地区锂电池铝壳行业市场需求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**地区锂电池铝壳市场调研</w:t>
      </w:r>
      <w:r>
        <w:rPr>
          <w:rFonts w:hint="eastAsia"/>
        </w:rPr>
        <w:br/>
      </w:r>
      <w:r>
        <w:rPr>
          <w:rFonts w:hint="eastAsia"/>
        </w:rPr>
        <w:t>　　图表 **地区锂电池铝壳行业市场需求分析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**地区锂电池铝壳市场规模</w:t>
      </w:r>
      <w:r>
        <w:rPr>
          <w:rFonts w:hint="eastAsia"/>
        </w:rPr>
        <w:br/>
      </w:r>
      <w:r>
        <w:rPr>
          <w:rFonts w:hint="eastAsia"/>
        </w:rPr>
        <w:t>　　图表 **地区锂电池铝壳行业市场需求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**地区锂电池铝壳市场调研</w:t>
      </w:r>
      <w:r>
        <w:rPr>
          <w:rFonts w:hint="eastAsia"/>
        </w:rPr>
        <w:br/>
      </w:r>
      <w:r>
        <w:rPr>
          <w:rFonts w:hint="eastAsia"/>
        </w:rPr>
        <w:t>　　图表 **地区锂电池铝壳行业市场需求分析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锂电池铝壳行业竞争对手分析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锂电池铝壳重点企业（三）成长能力情况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2025-2031年中国锂电池铝壳行业市场规模预测</w:t>
      </w:r>
      <w:r>
        <w:rPr>
          <w:rFonts w:hint="eastAsia"/>
        </w:rPr>
        <w:br/>
      </w:r>
      <w:r>
        <w:rPr>
          <w:rFonts w:hint="eastAsia"/>
        </w:rPr>
        <w:t>　　图表 锂电池铝壳行业准入条件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2025年中国锂电池铝壳市场前景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2025-2031年中国锂电池铝壳行业发展趋势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a97995484542" w:history="1">
        <w:r>
          <w:rPr>
            <w:rStyle w:val="Hyperlink"/>
          </w:rPr>
          <w:t>2025-2031年中国锂电池铝壳行业调研与发展趋势分析报告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a97995484542" w:history="1">
        <w:r>
          <w:rPr>
            <w:rStyle w:val="Hyperlink"/>
          </w:rPr>
          <w:t>https://www.20087.com/7/85/LiDianChiLvQiaoFaZhanQuShiFenXi.html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热点：锂电池生产厂家、锂电池铝壳是正极还是负极、锂电池组装、锂电池铝壳生产厂家、锂电池铝壳壳体、锂电池铝壳 验收公示、山东铝壳锂电池厂家、锂电池铝壳生产厂家排名前十、电锂电池外壳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a17651304ea4" w:history="1">
      <w:r>
        <w:rPr>
          <w:rStyle w:val="Hyperlink"/>
        </w:rPr>
        <w:t>2025-2031年中国锂电池铝壳行业调研与发展趋势分析报告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DianChiLvQiaoFaZhanQuShiFenXi.html" TargetMode="External" Id="R223da979954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DianChiLvQiaoFaZhanQuShiFenXi.html" TargetMode="External" Id="R429fa176513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2025-02-20T07:57:00Z</dcterms:created>
  <dcterms:modified xsi:type="dcterms:W3CDTF">2025-02-20T08:57:00Z</dcterms:modified>
  <dc:subject>2025-2031年中国锂电池铝壳行业调研与发展趋势分析报告</dc:subject>
  <dc:title>2025-2031年中国锂电池铝壳行业调研与发展趋势分析报告</dc:title>
  <cp:keywords>2025-2031年中国锂电池铝壳行业调研与发展趋势分析报告</cp:keywords>
  <dc:description>2025-2031年中国锂电池铝壳行业调研与发展趋势分析报告</dc:description>
</cp:coreProperties>
</file>