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4f1efce3c4d2f" w:history="1">
              <w:r>
                <w:rPr>
                  <w:rStyle w:val="Hyperlink"/>
                </w:rPr>
                <w:t>中国长链二元酸行业市场分析与发展前景预测报告（2025-2031年）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4f1efce3c4d2f" w:history="1">
              <w:r>
                <w:rPr>
                  <w:rStyle w:val="Hyperlink"/>
                </w:rPr>
                <w:t>中国长链二元酸行业市场分析与发展前景预测报告（2025-2031年）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4f1efce3c4d2f" w:history="1">
                <w:r>
                  <w:rPr>
                    <w:rStyle w:val="Hyperlink"/>
                  </w:rPr>
                  <w:t>https://www.20087.com/7/15/ZhangLianErYuanSuanShiChangQianJingFenXi.html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链二元酸是一类具有特殊化学性质的有机化合物，广泛应用于高性能工程塑料、润滑油添加剂、香料和医药中间体等领域。近年来，随着合成技术的突破，特别是生物发酵法的应用，长链二元酸的生产成本大幅降低，产量和纯度显著提高。这不仅促进了其在传统领域的应用深化，也为开发新型材料和化学品提供了可能。</w:t>
      </w:r>
      <w:r>
        <w:rPr>
          <w:rFonts w:hint="eastAsia"/>
        </w:rPr>
        <w:br/>
      </w:r>
      <w:r>
        <w:rPr>
          <w:rFonts w:hint="eastAsia"/>
        </w:rPr>
        <w:t>　　未来，长链二元酸的应用领域将持续拓展，特别是在环保型材料和绿色化学产品中的使用将得到重视。生物基长链二元酸的生产将成为一个热点，它不仅能减少对化石资源的依赖，还能降低碳排放，符合可持续发展的理念。此外，随着合成生物学和酶工程技术的进步，长链二元酸的定制化合成将更加灵活，满足特定行业对分子结构和性能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4f1efce3c4d2f" w:history="1">
        <w:r>
          <w:rPr>
            <w:rStyle w:val="Hyperlink"/>
          </w:rPr>
          <w:t>中国长链二元酸行业市场分析与发展前景预测报告（2025-2031年）</w:t>
        </w:r>
      </w:hyperlink>
      <w:r>
        <w:rPr>
          <w:rFonts w:hint="eastAsia"/>
        </w:rPr>
        <w:t>》基于长期的市场监测与数据资源，深入分析了长链二元酸行业的产业链结构、市场规模与需求现状，探讨了价格动态。长链二元酸报告全面揭示了行业当前的发展状况，并对长链二元酸市场前景及趋势进行了科学预测。同时，长链二元酸报告聚焦于长链二元酸重点企业，深入剖析了市场竞争格局、集中度及品牌影响力，并进一步细分了市场，挖掘了长链二元酸各领域的增长潜力。长链二元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长链二元酸行业概述</w:t>
      </w:r>
      <w:r>
        <w:rPr>
          <w:rFonts w:hint="eastAsia"/>
        </w:rPr>
        <w:br/>
      </w:r>
      <w:r>
        <w:rPr>
          <w:rFonts w:hint="eastAsia"/>
        </w:rPr>
        <w:t>　　第一节 长链二元酸定义与分类</w:t>
      </w:r>
      <w:r>
        <w:rPr>
          <w:rFonts w:hint="eastAsia"/>
        </w:rPr>
        <w:br/>
      </w:r>
      <w:r>
        <w:rPr>
          <w:rFonts w:hint="eastAsia"/>
        </w:rPr>
        <w:t>　　第二节 长链二元酸应用领域</w:t>
      </w:r>
      <w:r>
        <w:rPr>
          <w:rFonts w:hint="eastAsia"/>
        </w:rPr>
        <w:br/>
      </w:r>
      <w:r>
        <w:rPr>
          <w:rFonts w:hint="eastAsia"/>
        </w:rPr>
        <w:t>　　第三节 长链二元酸行业经济指标分析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长链二元酸产业链及经营模式分析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三、长链二元酸销售模式及销售渠道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全球长链二元酸市场发展综述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2019-2024年全球长链二元酸市场规模与趋势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主要国家与地区长链二元酸市场分析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2025-2031年全球长链二元酸行业发展趋势与前景预测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中国长链二元酸行业市场分析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2024-2025年长链二元酸产能与投资动态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一、国内长链二元酸产能及利用情况</w:t>
      </w:r>
      <w:r>
        <w:rPr>
          <w:rFonts w:hint="eastAsia"/>
        </w:rPr>
        <w:br/>
      </w:r>
      <w:r>
        <w:rPr>
          <w:rFonts w:hint="eastAsia"/>
        </w:rPr>
        <w:t>　　　　二、长链二元酸产能扩张与投资动态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2025-2031年长链二元酸行业产量统计与趋势预测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一、2019-2024年长链二元酸行业产量数据统计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1、2019-2024年长链二元酸产量及增长趋势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2、2019-2024年长链二元酸细分产品产量及份额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二、影响长链二元酸产量的关键因素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三、2025-2031年长链二元酸产量预测</w:t>
      </w:r>
      <w:r>
        <w:rPr>
          <w:rFonts w:hint="eastAsia"/>
        </w:rPr>
        <w:br/>
      </w:r>
      <w:r>
        <w:rPr>
          <w:rFonts w:hint="eastAsia"/>
        </w:rPr>
        <w:t>　　第三节 2025-2031年长链二元酸市场需求与销售分析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一、2024-2025年长链二元酸行业需求现状</w:t>
      </w:r>
      <w:r>
        <w:rPr>
          <w:rFonts w:hint="eastAsia"/>
        </w:rPr>
        <w:br/>
      </w:r>
      <w:r>
        <w:rPr>
          <w:rFonts w:hint="eastAsia"/>
        </w:rPr>
        <w:t>　　　　二、长链二元酸客户群体与需求特点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三、2019-2024年长链二元酸行业销售规模分析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四、2025-2031年长链二元酸市场增长潜力与规模预测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中国长链二元酸细分市场与下游应用领域分析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长链二元酸细分市场分析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一、2024-2025年长链二元酸主要细分产品市场现状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长链二元酸下游应用与客户群体分析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一、2024-2025年长链二元酸各应用领域市场现状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2024-2025年中国长链二元酸技术发展研究</w:t>
      </w:r>
      <w:r>
        <w:rPr>
          <w:rFonts w:hint="eastAsia"/>
        </w:rPr>
        <w:br/>
      </w:r>
      <w:r>
        <w:rPr>
          <w:rFonts w:hint="eastAsia"/>
        </w:rPr>
        <w:t>　　第一节 当前长链二元酸技术发展现状</w:t>
      </w:r>
      <w:r>
        <w:rPr>
          <w:rFonts w:hint="eastAsia"/>
        </w:rPr>
        <w:br/>
      </w:r>
      <w:r>
        <w:rPr>
          <w:rFonts w:hint="eastAsia"/>
        </w:rPr>
        <w:t>　　第二节 国内外长链二元酸技术差异与原因</w:t>
      </w:r>
      <w:r>
        <w:rPr>
          <w:rFonts w:hint="eastAsia"/>
        </w:rPr>
        <w:br/>
      </w:r>
      <w:r>
        <w:rPr>
          <w:rFonts w:hint="eastAsia"/>
        </w:rPr>
        <w:t>　　第三节 长链二元酸技术创新与发展趋势预测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技术进步对长链二元酸行业的影响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长链二元酸价格机制与竞争策略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一、2019-2024年长链二元酸市场价格走势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长链二元酸定价策略与方法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2025-2031年长链二元酸价格竞争态势与趋势预测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中国长链二元酸行业重点区域市场研究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2024-2025年重点区域长链二元酸市场发展概况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二、2019-2024年长链二元酸市场需求规模情况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三、2025-2031年长链二元酸行业发展潜力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二、2019-2024年长链二元酸市场需求规模情况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三、2025-2031年长链二元酸行业发展潜力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二、2019-2024年长链二元酸市场需求规模情况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三、2025-2031年长链二元酸行业发展潜力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二、2019-2024年长链二元酸市场需求规模情况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三、2025-2031年长链二元酸行业发展潜力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二、2019-2024年长链二元酸市场需求规模情况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三、2025-2031年长链二元酸行业发展潜力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2019-2024年中国长链二元酸行业进出口情况分析</w:t>
      </w:r>
      <w:r>
        <w:rPr>
          <w:rFonts w:hint="eastAsia"/>
        </w:rPr>
        <w:br/>
      </w:r>
      <w:r>
        <w:rPr>
          <w:rFonts w:hint="eastAsia"/>
        </w:rPr>
        <w:t>　　第一节 长链二元酸行业进口情况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一、2019-2024年长链二元酸进口规模及增长情况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二、长链二元酸主要进口来源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长链二元酸行业出口情况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一、2019-2024年长链二元酸出口规模及增长情况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二、长链二元酸主要出口目的地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2019-2024年中国长链二元酸行业总体发展与财务状况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2019-2024年中国长链二元酸行业规模情况</w:t>
      </w:r>
      <w:r>
        <w:rPr>
          <w:rFonts w:hint="eastAsia"/>
        </w:rPr>
        <w:br/>
      </w:r>
      <w:r>
        <w:rPr>
          <w:rFonts w:hint="eastAsia"/>
        </w:rPr>
        <w:t>　　　　一、长链二元酸行业企业数量规模</w:t>
      </w:r>
      <w:r>
        <w:rPr>
          <w:rFonts w:hint="eastAsia"/>
        </w:rPr>
        <w:br/>
      </w:r>
      <w:r>
        <w:rPr>
          <w:rFonts w:hint="eastAsia"/>
        </w:rPr>
        <w:t>　　　　二、长链二元酸行业从业人员规模</w:t>
      </w:r>
      <w:r>
        <w:rPr>
          <w:rFonts w:hint="eastAsia"/>
        </w:rPr>
        <w:br/>
      </w:r>
      <w:r>
        <w:rPr>
          <w:rFonts w:hint="eastAsia"/>
        </w:rPr>
        <w:t>　　　　三、长链二元酸行业市场敏感性分析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2019-2024年中国长链二元酸行业财务能力分析</w:t>
      </w:r>
      <w:r>
        <w:rPr>
          <w:rFonts w:hint="eastAsia"/>
        </w:rPr>
        <w:br/>
      </w:r>
      <w:r>
        <w:rPr>
          <w:rFonts w:hint="eastAsia"/>
        </w:rPr>
        <w:t>　　　　一、长链二元酸行业盈利能力</w:t>
      </w:r>
      <w:r>
        <w:rPr>
          <w:rFonts w:hint="eastAsia"/>
        </w:rPr>
        <w:br/>
      </w:r>
      <w:r>
        <w:rPr>
          <w:rFonts w:hint="eastAsia"/>
        </w:rPr>
        <w:t>　　　　二、长链二元酸行业偿债能力</w:t>
      </w:r>
      <w:r>
        <w:rPr>
          <w:rFonts w:hint="eastAsia"/>
        </w:rPr>
        <w:br/>
      </w:r>
      <w:r>
        <w:rPr>
          <w:rFonts w:hint="eastAsia"/>
        </w:rPr>
        <w:t>　　　　三、长链二元酸行业营运能力</w:t>
      </w:r>
      <w:r>
        <w:rPr>
          <w:rFonts w:hint="eastAsia"/>
        </w:rPr>
        <w:br/>
      </w:r>
      <w:r>
        <w:rPr>
          <w:rFonts w:hint="eastAsia"/>
        </w:rPr>
        <w:t>　　　　四、长链二元酸行业发展能力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长链二元酸行业重点企业调研分析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二、企业长链二元酸业务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二、企业长链二元酸业务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二、企业长链二元酸业务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二、企业长链二元酸业务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二、企业长链二元酸业务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二、企业长链二元酸业务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中国长链二元酸行业竞争格局分析</w:t>
      </w:r>
      <w:r>
        <w:rPr>
          <w:rFonts w:hint="eastAsia"/>
        </w:rPr>
        <w:br/>
      </w:r>
      <w:r>
        <w:rPr>
          <w:rFonts w:hint="eastAsia"/>
        </w:rPr>
        <w:t>　　第一节 长链二元酸行业竞争格局总览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2024-2025年长链二元酸行业竞争力分析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2019-2024年长链二元酸行业企业并购活动分析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2024-2025年长链二元酸行业会展与招投标活动分析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一、长链二元酸行业会展活动及其市场影响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2025年中国长链二元酸企业发展企业发展策略与建议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长链二元酸销售模式与渠道策略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长链二元酸品牌与市场推广策略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长链二元酸研发投入与技术创新能力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长链二元酸合作联盟与资源整合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中国长链二元酸行业风险与对策</w:t>
      </w:r>
      <w:r>
        <w:rPr>
          <w:rFonts w:hint="eastAsia"/>
        </w:rPr>
        <w:br/>
      </w:r>
      <w:r>
        <w:rPr>
          <w:rFonts w:hint="eastAsia"/>
        </w:rPr>
        <w:t>　　第一节 长链二元酸行业SWOT分析</w:t>
      </w:r>
      <w:r>
        <w:rPr>
          <w:rFonts w:hint="eastAsia"/>
        </w:rPr>
        <w:br/>
      </w:r>
      <w:r>
        <w:rPr>
          <w:rFonts w:hint="eastAsia"/>
        </w:rPr>
        <w:t>　　　　一、长链二元酸行业优势</w:t>
      </w:r>
      <w:r>
        <w:rPr>
          <w:rFonts w:hint="eastAsia"/>
        </w:rPr>
        <w:br/>
      </w:r>
      <w:r>
        <w:rPr>
          <w:rFonts w:hint="eastAsia"/>
        </w:rPr>
        <w:t>　　　　二、长链二元酸行业劣势</w:t>
      </w:r>
      <w:r>
        <w:rPr>
          <w:rFonts w:hint="eastAsia"/>
        </w:rPr>
        <w:br/>
      </w:r>
      <w:r>
        <w:rPr>
          <w:rFonts w:hint="eastAsia"/>
        </w:rPr>
        <w:t>　　　　三、长链二元酸市场机会</w:t>
      </w:r>
      <w:r>
        <w:rPr>
          <w:rFonts w:hint="eastAsia"/>
        </w:rPr>
        <w:br/>
      </w:r>
      <w:r>
        <w:rPr>
          <w:rFonts w:hint="eastAsia"/>
        </w:rPr>
        <w:t>　　　　四、长链二元酸市场威胁</w:t>
      </w:r>
      <w:r>
        <w:rPr>
          <w:rFonts w:hint="eastAsia"/>
        </w:rPr>
        <w:br/>
      </w:r>
      <w:r>
        <w:rPr>
          <w:rFonts w:hint="eastAsia"/>
        </w:rPr>
        <w:t>　　第二节 长链二元酸行业风险及对策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2025-2031年中国长链二元酸行业前景与发展趋势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2024-2025年长链二元酸行业发展环境分析</w:t>
      </w:r>
      <w:r>
        <w:rPr>
          <w:rFonts w:hint="eastAsia"/>
        </w:rPr>
        <w:br/>
      </w:r>
      <w:r>
        <w:rPr>
          <w:rFonts w:hint="eastAsia"/>
        </w:rPr>
        <w:t>　　　　一、长链二元酸行业主管部门与监管体制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二、长链二元酸行业主要法律法规及政策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三、长链二元酸行业标准与质量监管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2025-2031年长链二元酸行业发展趋势与方向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2025-2031年长链二元酸行业发展潜力与机遇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长链二元酸行业研究结论与建议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中.智.林.－长链二元酸行业发展建议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2019-2024年中国长链二元酸市场规模及增长情况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2019-2024年中国长链二元酸行业产量及增长趋势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2025-2031年中国长链二元酸行业产量预测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2019-2024年中国长链二元酸行业市场需求及增长情况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2025-2031年中国长链二元酸行业市场需求预测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**地区长链二元酸市场规模及增长情况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**地区长链二元酸行业市场需求情况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**地区长链二元酸市场规模及增长情况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**地区长链二元酸行业市场需求情况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2019-2024年中国长链二元酸行业出口情况分析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长链二元酸重点企业经营情况分析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2025年长链二元酸行业壁垒</w:t>
      </w:r>
      <w:r>
        <w:rPr>
          <w:rFonts w:hint="eastAsia"/>
        </w:rPr>
        <w:br/>
      </w:r>
      <w:r>
        <w:rPr>
          <w:rFonts w:hint="eastAsia"/>
        </w:rPr>
        <w:t>　　图表 2025年长链二元酸市场前景分析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2025-2031年中国长链二元酸市场规模预测</w:t>
      </w:r>
      <w:r>
        <w:rPr>
          <w:rFonts w:hint="eastAsia"/>
        </w:rPr>
        <w:br/>
      </w:r>
      <w:r>
        <w:rPr>
          <w:rFonts w:hint="eastAsia"/>
        </w:rPr>
        <w:t>　　图表 2025年长链二元酸发展趋势预测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4f1efce3c4d2f" w:history="1">
        <w:r>
          <w:rPr>
            <w:rStyle w:val="Hyperlink"/>
          </w:rPr>
          <w:t>中国长链二元酸行业市场分析与发展前景预测报告（2025-2031年）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4f1efce3c4d2f" w:history="1">
        <w:r>
          <w:rPr>
            <w:rStyle w:val="Hyperlink"/>
          </w:rPr>
          <w:t>https://www.20087.com/7/15/ZhangLianErYuanSuanShiChangQianJingFenXi.html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be3c0f32747ab" w:history="1">
      <w:r>
        <w:rPr>
          <w:rStyle w:val="Hyperlink"/>
        </w:rPr>
        <w:t>中国长链二元酸行业市场分析与发展前景预测报告（2025-2031年）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angLianErYuanSuanShiChangQianJingFenXi.html" TargetMode="External" Id="Rf9d4f1efce3c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angLianErYuanSuanShiChangQianJingFenXi.html" TargetMode="External" Id="R2dabe3c0f327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2025-02-16T02:20:51Z</dcterms:created>
  <dcterms:modified xsi:type="dcterms:W3CDTF">2025-02-16T03:20:51Z</dcterms:modified>
  <dc:subject>中国长链二元酸行业市场分析与发展前景预测报告（2025-2031年）</dc:subject>
  <dc:title>中国长链二元酸行业市场分析与发展前景预测报告（2025-2031年）</dc:title>
  <cp:keywords>中国长链二元酸行业市场分析与发展前景预测报告（2025-2031年）</cp:keywords>
  <dc:description>中国长链二元酸行业市场分析与发展前景预测报告（2025-2031年）</dc:description>
</cp:coreProperties>
</file>