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13473976f4c7a" w:history="1">
              <w:r>
                <w:rPr>
                  <w:rStyle w:val="Hyperlink"/>
                </w:rPr>
                <w:t>2025-2031年中国间苯二甲腈行业研究与前景分析报告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13473976f4c7a" w:history="1">
              <w:r>
                <w:rPr>
                  <w:rStyle w:val="Hyperlink"/>
                </w:rPr>
                <w:t>2025-2031年中国间苯二甲腈行业研究与前景分析报告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13473976f4c7a" w:history="1">
                <w:r>
                  <w:rPr>
                    <w:rStyle w:val="Hyperlink"/>
                  </w:rPr>
                  <w:t>https://www.20087.com/7/55/JianBenErJiaJingFaZhanQianJingFenXi.html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腈作为重要的化工中间体，广泛应用于工程塑料、染料、医药等领域。随着合成技术的进步，间苯二甲腈的生产过程更加环保高效，产品质量与纯度不断提高。市场供应稳定，需求主要受下游高性能材料发展的驱动。</w:t>
      </w:r>
      <w:r>
        <w:rPr>
          <w:rFonts w:hint="eastAsia"/>
        </w:rPr>
        <w:br/>
      </w:r>
      <w:r>
        <w:rPr>
          <w:rFonts w:hint="eastAsia"/>
        </w:rPr>
        <w:t>　　间苯二甲腈的未来趋势将围绕产业链的优化与创新应用展开。通过催化剂与工艺的持续优化，提高生产效率，降低成本，同时探索更环保的合成路径。在应用领域，随着新材料、新能源技术的发展，间苯二甲腈在高性能纤维、锂电池隔膜等新兴领域的应用研究将得到加强，为其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13473976f4c7a" w:history="1">
        <w:r>
          <w:rPr>
            <w:rStyle w:val="Hyperlink"/>
          </w:rPr>
          <w:t>2025-2031年中国间苯二甲腈行业研究与前景分析报告</w:t>
        </w:r>
      </w:hyperlink>
      <w:r>
        <w:rPr>
          <w:rFonts w:hint="eastAsia"/>
        </w:rPr>
        <w:t>》系统分析了间苯二甲腈行业的市场规模、市场需求及价格波动，深入探讨了间苯二甲腈产业链关键环节及各细分市场特点。报告基于权威数据，科学预测了间苯二甲腈市场前景与发展趋势，同时评估了间苯二甲腈重点企业的经营状况，包括品牌影响力、市场集中度及竞争格局。通过SWOT分析，报告揭示了间苯二甲腈行业面临的风险与机遇，为间苯二甲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间苯二甲腈行业界定</w:t>
      </w:r>
      <w:r>
        <w:rPr>
          <w:rFonts w:hint="eastAsia"/>
        </w:rPr>
        <w:br/>
      </w:r>
      <w:r>
        <w:rPr>
          <w:rFonts w:hint="eastAsia"/>
        </w:rPr>
        <w:t>　　第一节 间苯二甲腈行业定义</w:t>
      </w:r>
      <w:r>
        <w:rPr>
          <w:rFonts w:hint="eastAsia"/>
        </w:rPr>
        <w:br/>
      </w:r>
      <w:r>
        <w:rPr>
          <w:rFonts w:hint="eastAsia"/>
        </w:rPr>
        <w:t>　　第二节 间苯二甲腈行业特点分析</w:t>
      </w:r>
      <w:r>
        <w:rPr>
          <w:rFonts w:hint="eastAsia"/>
        </w:rPr>
        <w:br/>
      </w:r>
      <w:r>
        <w:rPr>
          <w:rFonts w:hint="eastAsia"/>
        </w:rPr>
        <w:t>　　第三节 间苯二甲腈产业链分析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2020-2025年国际间苯二甲腈市场发展现状分析</w:t>
      </w:r>
      <w:r>
        <w:rPr>
          <w:rFonts w:hint="eastAsia"/>
        </w:rPr>
        <w:br/>
      </w:r>
      <w:r>
        <w:rPr>
          <w:rFonts w:hint="eastAsia"/>
        </w:rPr>
        <w:t>　　第一节 国际间苯二甲腈行业总体情况</w:t>
      </w:r>
      <w:r>
        <w:rPr>
          <w:rFonts w:hint="eastAsia"/>
        </w:rPr>
        <w:br/>
      </w:r>
      <w:r>
        <w:rPr>
          <w:rFonts w:hint="eastAsia"/>
        </w:rPr>
        <w:t>　　第二节 间苯二甲腈行业重点市场调研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2025-2031年国际间苯二甲腈行业趋势预测分析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2025年中国间苯二甲腈行业发展环境分析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中国间苯二甲腈行业政策环境分析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一、间苯二甲腈行业相关政策</w:t>
      </w:r>
      <w:r>
        <w:rPr>
          <w:rFonts w:hint="eastAsia"/>
        </w:rPr>
        <w:br/>
      </w:r>
      <w:r>
        <w:rPr>
          <w:rFonts w:hint="eastAsia"/>
        </w:rPr>
        <w:t>　　　　二、间苯二甲腈行业相关标准</w:t>
      </w:r>
      <w:r>
        <w:rPr>
          <w:rFonts w:hint="eastAsia"/>
        </w:rPr>
        <w:br/>
      </w:r>
      <w:r>
        <w:rPr>
          <w:rFonts w:hint="eastAsia"/>
        </w:rPr>
        <w:t>　　第三节 中国间苯二甲腈行业技术环境分析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间苯二甲腈行业技术发展现状及趋势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当前中国间苯二甲腈技术发展现状调研</w:t>
      </w:r>
      <w:r>
        <w:rPr>
          <w:rFonts w:hint="eastAsia"/>
        </w:rPr>
        <w:br/>
      </w:r>
      <w:r>
        <w:rPr>
          <w:rFonts w:hint="eastAsia"/>
        </w:rPr>
        <w:t>　　第二节 中外间苯二甲腈技术差距及产生差距的主要原因分析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提高中国间苯二甲腈技术的对策</w:t>
      </w:r>
      <w:r>
        <w:rPr>
          <w:rFonts w:hint="eastAsia"/>
        </w:rPr>
        <w:br/>
      </w:r>
      <w:r>
        <w:rPr>
          <w:rFonts w:hint="eastAsia"/>
        </w:rPr>
        <w:t>　　第四节 中国间苯二甲腈研发、设计发展趋势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2020-2025年中国间苯二甲腈行业市场情况</w:t>
      </w:r>
      <w:r>
        <w:rPr>
          <w:rFonts w:hint="eastAsia"/>
        </w:rPr>
        <w:br/>
      </w:r>
      <w:r>
        <w:rPr>
          <w:rFonts w:hint="eastAsia"/>
        </w:rPr>
        <w:t>　　第二节 中国间苯二甲腈行业市场需求状况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一、2020-2025年间苯二甲腈行业市场需求情况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二、2025-2031年间苯二甲腈行业现状分析</w:t>
      </w:r>
      <w:r>
        <w:rPr>
          <w:rFonts w:hint="eastAsia"/>
        </w:rPr>
        <w:br/>
      </w:r>
      <w:r>
        <w:rPr>
          <w:rFonts w:hint="eastAsia"/>
        </w:rPr>
        <w:t>　　第三节 中国间苯二甲腈行业市场供给状况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一、2020-2025年间苯二甲腈行业市场供给情况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二、2025-2031年间苯二甲腈行业市场供给预测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间苯二甲腈所属行业经济运行分析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2020-2025年间苯二甲腈所属行业偿债能力分析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2020-2025年间苯二甲腈所属行业盈利能力分析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2020-2025年间苯二甲腈所属行业发展能力分析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2020-2025年间苯二甲腈所属行业企业数量及变化趋势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中国间苯二甲腈行业重点区域市场调研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中国间苯二甲腈行业产品价格监测</w:t>
      </w:r>
      <w:r>
        <w:rPr>
          <w:rFonts w:hint="eastAsia"/>
        </w:rPr>
        <w:br/>
      </w:r>
      <w:r>
        <w:rPr>
          <w:rFonts w:hint="eastAsia"/>
        </w:rPr>
        <w:t>　　第一节 间苯二甲腈市场价格特征</w:t>
      </w:r>
      <w:r>
        <w:rPr>
          <w:rFonts w:hint="eastAsia"/>
        </w:rPr>
        <w:br/>
      </w:r>
      <w:r>
        <w:rPr>
          <w:rFonts w:hint="eastAsia"/>
        </w:rPr>
        <w:t>　　第二节 影响间苯二甲腈市场价格因素分析</w:t>
      </w:r>
      <w:r>
        <w:rPr>
          <w:rFonts w:hint="eastAsia"/>
        </w:rPr>
        <w:br/>
      </w:r>
      <w:r>
        <w:rPr>
          <w:rFonts w:hint="eastAsia"/>
        </w:rPr>
        <w:t>　　第三节 未来间苯二甲腈市场价格走势预测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2020-2025年间苯二甲腈行业上、下游市场调研</w:t>
      </w:r>
      <w:r>
        <w:rPr>
          <w:rFonts w:hint="eastAsia"/>
        </w:rPr>
        <w:br/>
      </w:r>
      <w:r>
        <w:rPr>
          <w:rFonts w:hint="eastAsia"/>
        </w:rPr>
        <w:t>　　第一节 间苯二甲腈行业上游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间苯二甲腈行业下游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南京泰业化工新材料有限公司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联化科技股份限公司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德纳国际企业有限公司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江苏新河农用化工有限公司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泰州百力化学股份有限公司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2025-2031年间苯二甲腈行业发展环境分析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2025-2031年间苯二甲腈行业壁垒分析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2025-2031年间苯二甲腈行业风险及对策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间苯二甲腈行业发展及竞争策略分析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2025-2031年间苯二甲腈行业投资前景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2025-2031年间苯二甲腈企业竞争策略分析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一、提高中国间苯二甲腈企业核心竞争力的对策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二、影响间苯二甲腈企业核心竞争力的因素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三、提高间苯二甲腈企业竞争力的策略</w:t>
      </w:r>
      <w:r>
        <w:rPr>
          <w:rFonts w:hint="eastAsia"/>
        </w:rPr>
        <w:br/>
      </w:r>
      <w:r>
        <w:rPr>
          <w:rFonts w:hint="eastAsia"/>
        </w:rPr>
        <w:t>　　第三节 (中智林)对中国间苯二甲腈品牌的战略思考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二、中国间苯二甲腈企业的品牌战略</w:t>
      </w:r>
      <w:r>
        <w:rPr>
          <w:rFonts w:hint="eastAsia"/>
        </w:rPr>
        <w:br/>
      </w:r>
      <w:r>
        <w:rPr>
          <w:rFonts w:hint="eastAsia"/>
        </w:rPr>
        <w:t>　　　　三、间苯二甲腈品牌战略管理的策略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间苯二甲腈行业历程</w:t>
      </w:r>
      <w:r>
        <w:rPr>
          <w:rFonts w:hint="eastAsia"/>
        </w:rPr>
        <w:br/>
      </w:r>
      <w:r>
        <w:rPr>
          <w:rFonts w:hint="eastAsia"/>
        </w:rPr>
        <w:t>　　图表 间苯二甲腈行业生命周期</w:t>
      </w:r>
      <w:r>
        <w:rPr>
          <w:rFonts w:hint="eastAsia"/>
        </w:rPr>
        <w:br/>
      </w:r>
      <w:r>
        <w:rPr>
          <w:rFonts w:hint="eastAsia"/>
        </w:rPr>
        <w:t>　　图表 间苯二甲腈行业产业链分析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2020-2025年间苯二甲腈行业市场容量分析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2020-2025年中国间苯二甲腈行业产量及增长趋势</w:t>
      </w:r>
      <w:r>
        <w:rPr>
          <w:rFonts w:hint="eastAsia"/>
        </w:rPr>
        <w:br/>
      </w:r>
      <w:r>
        <w:rPr>
          <w:rFonts w:hint="eastAsia"/>
        </w:rPr>
        <w:t>　　图表 间苯二甲腈行业动态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2020-2025年中国间苯二甲腈市场需求量及增速统计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2025年中国间苯二甲腈行业需求领域分布格局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2020-2025年中国间苯二甲腈出口金额分析</w:t>
      </w:r>
      <w:r>
        <w:rPr>
          <w:rFonts w:hint="eastAsia"/>
        </w:rPr>
        <w:br/>
      </w:r>
      <w:r>
        <w:rPr>
          <w:rFonts w:hint="eastAsia"/>
        </w:rPr>
        <w:t>　　图表 2025年中国间苯二甲腈进口国家及地区分析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2025年中国间苯二甲腈出口国家及地区分析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2020-2025年中国间苯二甲腈行业企业平均规模情况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13473976f4c7a" w:history="1">
        <w:r>
          <w:rPr>
            <w:rStyle w:val="Hyperlink"/>
          </w:rPr>
          <w:t>2025-2031年中国间苯二甲腈行业研究与前景分析报告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13473976f4c7a" w:history="1">
        <w:r>
          <w:rPr>
            <w:rStyle w:val="Hyperlink"/>
          </w:rPr>
          <w:t>https://www.20087.com/7/55/JianBenErJiaJingFaZhanQianJingFenXi.html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热点：间苯二甲腈含量测定标准、间苯二甲腈价格、腈合成亚胺、间苯二甲腈合成间苯二甲胺、间苯二腈加氢、间苯二甲腈化学名称、腈被氢化铝锂还原成什么、间苯二甲腈沸点、腈如何变成胺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9fac1c86d48ad" w:history="1">
      <w:r>
        <w:rPr>
          <w:rStyle w:val="Hyperlink"/>
        </w:rPr>
        <w:t>2025-2031年中国间苯二甲腈行业研究与前景分析报告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nBenErJiaJingFaZhanQianJingFenXi.html" TargetMode="External" Id="Rf1313473976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nBenErJiaJingFaZhanQianJingFenXi.html" TargetMode="External" Id="R3c79fac1c86d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2025-04-01T05:22:00Z</dcterms:created>
  <dcterms:modified xsi:type="dcterms:W3CDTF">2025-04-01T06:22:00Z</dcterms:modified>
  <dc:subject>2025-2031年中国间苯二甲腈行业研究与前景分析报告</dc:subject>
  <dc:title>2025-2031年中国间苯二甲腈行业研究与前景分析报告</dc:title>
  <cp:keywords>2025-2031年中国间苯二甲腈行业研究与前景分析报告</cp:keywords>
  <dc:description>2025-2031年中国间苯二甲腈行业研究与前景分析报告</dc:description>
</cp:coreProperties>
</file>