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784ddbe4434b" w:history="1">
              <w:r>
                <w:rPr>
                  <w:rStyle w:val="Hyperlink"/>
                </w:rPr>
                <w:t>2025-2031年中国预涂膜市场调研与发展前景预测报告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784ddbe4434b" w:history="1">
              <w:r>
                <w:rPr>
                  <w:rStyle w:val="Hyperlink"/>
                </w:rPr>
                <w:t>2025-2031年中国预涂膜市场调研与发展前景预测报告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784ddbe4434b" w:history="1">
                <w:r>
                  <w:rPr>
                    <w:rStyle w:val="Hyperlink"/>
                  </w:rPr>
                  <w:t>https://www.20087.com/7/55/YuTuMoShiChangQianJingFenXi.html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膜是印刷包装行业的关键材料，用于书籍封面、宣传册、名片等产品的表面处理，以增强视觉效果和保护印刷品。近年来，随着环保意识的增强和印刷技术的革新，预涂膜市场对环保型和功能性产品的需求日益增长。同时，个性化定制服务的兴起，满足了消费者对独特设计和高品质印刷品的追求。</w:t>
      </w:r>
      <w:r>
        <w:rPr>
          <w:rFonts w:hint="eastAsia"/>
        </w:rPr>
        <w:br/>
      </w:r>
      <w:r>
        <w:rPr>
          <w:rFonts w:hint="eastAsia"/>
        </w:rPr>
        <w:t>　　未来，预涂膜行业将更加注重环保材料和智能生产。环保材料体现在开发可降解、无毒害的预涂膜，减少对环境的影响，同时，探索生物基和回收材料的应用，推动循环经济。智能生产则意味着利用智能制造技术，如机器人手臂和自动化生产线，提高预涂膜的生产效率和质量控制水平，减少资源浪费和人工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784ddbe4434b" w:history="1">
        <w:r>
          <w:rPr>
            <w:rStyle w:val="Hyperlink"/>
          </w:rPr>
          <w:t>2025-2031年中国预涂膜市场调研与发展前景预测报告</w:t>
        </w:r>
      </w:hyperlink>
      <w:r>
        <w:rPr>
          <w:rFonts w:hint="eastAsia"/>
        </w:rPr>
        <w:t>》基于国家统计局及相关协会的权威数据，系统研究了预涂膜行业的市场需求、市场规模及产业链现状，分析了预涂膜价格波动、细分市场动态及重点企业的经营表现，科学预测了预涂膜市场前景与发展趋势，揭示了潜在需求与投资机会，同时指出了预涂膜行业可能面临的风险。通过对预涂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预涂膜产品概述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预涂膜市场特点分析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预涂膜行业发展周期特征分析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2024-2025年中国预涂膜行业发展环境分析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中国预涂膜行业发展经济环境分析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中国预涂膜行业发展政策环境分析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一、预涂膜行业政策影响分析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二、相关预涂膜行业标准分析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全球预涂膜行业市场发展调研分析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全球预涂膜行业市场运行环境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全球预涂膜行业市场发展情况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一、全球预涂膜行业市场供给分析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二、全球预涂膜行业市场需求分析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三、全球预涂膜行业主要国家地区发展情况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2025-2031年全球预涂膜行业市场规模趋势预测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中国预涂膜行业市场供需现状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中国预涂膜市场现状</w:t>
      </w:r>
      <w:r>
        <w:rPr>
          <w:rFonts w:hint="eastAsia"/>
        </w:rPr>
        <w:br/>
      </w:r>
      <w:r>
        <w:rPr>
          <w:rFonts w:hint="eastAsia"/>
        </w:rPr>
        <w:t>　　第二节 中国预涂膜行业产量情况分析及预测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一、预涂膜总体产能规模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二、2019-2024年中国预涂膜行业产量统计</w:t>
      </w:r>
      <w:r>
        <w:rPr>
          <w:rFonts w:hint="eastAsia"/>
        </w:rPr>
        <w:br/>
      </w:r>
      <w:r>
        <w:rPr>
          <w:rFonts w:hint="eastAsia"/>
        </w:rPr>
        <w:t>　　　　三、预涂膜行业供给区域分布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四、2025-2031年中国预涂膜行业产量预测</w:t>
      </w:r>
      <w:r>
        <w:rPr>
          <w:rFonts w:hint="eastAsia"/>
        </w:rPr>
        <w:br/>
      </w:r>
      <w:r>
        <w:rPr>
          <w:rFonts w:hint="eastAsia"/>
        </w:rPr>
        <w:t>　　第三节 中国预涂膜市场需求分析及预测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一、2019-2024年中国预涂膜市场需求统计</w:t>
      </w:r>
      <w:r>
        <w:rPr>
          <w:rFonts w:hint="eastAsia"/>
        </w:rPr>
        <w:br/>
      </w:r>
      <w:r>
        <w:rPr>
          <w:rFonts w:hint="eastAsia"/>
        </w:rPr>
        <w:t>　　　　二、中国预涂膜市场需求特点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三、2025-2031年中国预涂膜市场需求量预测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中国预涂膜行业现状调研分析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中国预涂膜行业发展现状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一、2024-2025年预涂膜行业品牌发展现状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二、2024-2025年预涂膜行业需求市场现状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三、2024-2025年预涂膜市场需求层次分析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四、2024-2025年中国预涂膜市场走向分析</w:t>
      </w:r>
      <w:r>
        <w:rPr>
          <w:rFonts w:hint="eastAsia"/>
        </w:rPr>
        <w:br/>
      </w:r>
      <w:r>
        <w:rPr>
          <w:rFonts w:hint="eastAsia"/>
        </w:rPr>
        <w:t>　　第二节 中国预涂膜产品技术分析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一、2024-2025年预涂膜产品技术变化特点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二、2024-2025年预涂膜产品市场的新技术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三、2024-2025年预涂膜产品市场现状分析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中国预涂膜行业存在的问题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一、2024-2025年预涂膜产品市场存在的主要问题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二、2024-2025年国内预涂膜产品市场的三大瓶颈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三、2024-2025年预涂膜产品市场遭遇的规模难题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对中国预涂膜市场的分析及思考</w:t>
      </w:r>
      <w:r>
        <w:rPr>
          <w:rFonts w:hint="eastAsia"/>
        </w:rPr>
        <w:br/>
      </w:r>
      <w:r>
        <w:rPr>
          <w:rFonts w:hint="eastAsia"/>
        </w:rPr>
        <w:t>　　　　一、预涂膜市场特点</w:t>
      </w:r>
      <w:r>
        <w:rPr>
          <w:rFonts w:hint="eastAsia"/>
        </w:rPr>
        <w:br/>
      </w:r>
      <w:r>
        <w:rPr>
          <w:rFonts w:hint="eastAsia"/>
        </w:rPr>
        <w:t>　　　　二、预涂膜市场分析</w:t>
      </w:r>
      <w:r>
        <w:rPr>
          <w:rFonts w:hint="eastAsia"/>
        </w:rPr>
        <w:br/>
      </w:r>
      <w:r>
        <w:rPr>
          <w:rFonts w:hint="eastAsia"/>
        </w:rPr>
        <w:t>　　　　三、预涂膜市场变化的方向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四、中国预涂膜行业发展的新思路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五、对中国预涂膜行业发展的思考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2019-2024年中国预涂膜产品市场进出口数据分析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2019-2024年中国预涂膜产品出口统计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2019-2024年中国预涂膜产品进口统计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2019-2024年中国预涂膜产品进出口价格对比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中国预涂膜主要进口来源地及出口目的地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预涂膜行业细分产品调研</w:t>
      </w:r>
      <w:r>
        <w:rPr>
          <w:rFonts w:hint="eastAsia"/>
        </w:rPr>
        <w:br/>
      </w:r>
      <w:r>
        <w:rPr>
          <w:rFonts w:hint="eastAsia"/>
        </w:rPr>
        <w:t>　　第一节 预涂膜细分产品结构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2019-2024年中国预涂膜行业竞争态势分析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2025年预涂膜行业集中度分析</w:t>
      </w:r>
      <w:r>
        <w:rPr>
          <w:rFonts w:hint="eastAsia"/>
        </w:rPr>
        <w:br/>
      </w:r>
      <w:r>
        <w:rPr>
          <w:rFonts w:hint="eastAsia"/>
        </w:rPr>
        <w:t>　　　　一、预涂膜市场集中度分析</w:t>
      </w:r>
      <w:r>
        <w:rPr>
          <w:rFonts w:hint="eastAsia"/>
        </w:rPr>
        <w:br/>
      </w:r>
      <w:r>
        <w:rPr>
          <w:rFonts w:hint="eastAsia"/>
        </w:rPr>
        <w:t>　　　　二、预涂膜企业分布区域集中度分析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三、预涂膜区域消费集中度分析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2019-2024年预涂膜主要企业竞争力分析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2025年预涂膜行业竞争格局分析</w:t>
      </w:r>
      <w:r>
        <w:rPr>
          <w:rFonts w:hint="eastAsia"/>
        </w:rPr>
        <w:br/>
      </w:r>
      <w:r>
        <w:rPr>
          <w:rFonts w:hint="eastAsia"/>
        </w:rPr>
        <w:t>　　　　一、预涂膜行业竞争分析</w:t>
      </w:r>
      <w:r>
        <w:rPr>
          <w:rFonts w:hint="eastAsia"/>
        </w:rPr>
        <w:br/>
      </w:r>
      <w:r>
        <w:rPr>
          <w:rFonts w:hint="eastAsia"/>
        </w:rPr>
        <w:t>　　　　二、中外预涂膜产品竞争分析</w:t>
      </w:r>
      <w:r>
        <w:rPr>
          <w:rFonts w:hint="eastAsia"/>
        </w:rPr>
        <w:br/>
      </w:r>
      <w:r>
        <w:rPr>
          <w:rFonts w:hint="eastAsia"/>
        </w:rPr>
        <w:t>　　　　三、国内预涂膜行业重点企业发展动向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预涂膜行业上下游产业链发展情况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预涂膜上游产业发展分析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预涂膜下游产业发展分析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预涂膜行业重点企业竞争力分析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预涂膜企业管理策略建议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提高预涂膜企业竞争力的策略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一、提高中国预涂膜企业核心竞争力的对策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二、预涂膜企业提升竞争力的主要方向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三、影响预涂膜企业核心竞争力的因素及提升途径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四、提高预涂膜企业竞争力的策略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对中国预涂膜品牌的战略思考</w:t>
      </w:r>
      <w:r>
        <w:rPr>
          <w:rFonts w:hint="eastAsia"/>
        </w:rPr>
        <w:br/>
      </w:r>
      <w:r>
        <w:rPr>
          <w:rFonts w:hint="eastAsia"/>
        </w:rPr>
        <w:t>　　　　一、预涂膜实施品牌战略的意义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二、预涂膜企业品牌的现状分析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三、中国预涂膜企业的品牌战略</w:t>
      </w:r>
      <w:r>
        <w:rPr>
          <w:rFonts w:hint="eastAsia"/>
        </w:rPr>
        <w:br/>
      </w:r>
      <w:r>
        <w:rPr>
          <w:rFonts w:hint="eastAsia"/>
        </w:rPr>
        <w:t>　　　　四、预涂膜品牌战略管理的策略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预涂膜行业发展趋势及投资风险预警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2025-2031年预涂膜市场前景分析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2025-2031年预涂膜行业发展趋势预测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影响预涂膜行业发展的主要因素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一、2025年影响预涂膜行业运行的有利因素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二、2025年影响预涂膜行业运行的稳定因素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三、2025年影响预涂膜行业运行的不利因素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四、2025年中国预涂膜行业发展面临的挑战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五、2025年中国预涂膜行业发展面临的机遇</w:t>
      </w:r>
      <w:r>
        <w:rPr>
          <w:rFonts w:hint="eastAsia"/>
        </w:rPr>
        <w:br/>
      </w:r>
      <w:r>
        <w:rPr>
          <w:rFonts w:hint="eastAsia"/>
        </w:rPr>
        <w:t>　　第四节 预涂膜行业投资风险预警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一、2025年预涂膜行业市场风险及控制策略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二、2025年预涂膜行业政策风险及控制策略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三、2025年预涂膜行业经营风险及控制策略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四、2025年预涂膜同业竞争风险及控制策略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五、2025年预涂膜行业其他风险及控制策略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预涂膜市场研究结论</w:t>
      </w:r>
      <w:r>
        <w:rPr>
          <w:rFonts w:hint="eastAsia"/>
        </w:rPr>
        <w:br/>
      </w:r>
      <w:r>
        <w:rPr>
          <w:rFonts w:hint="eastAsia"/>
        </w:rPr>
        <w:t>　　第二节 预涂膜子行业研究结论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中^智^林^预涂膜市场发展建议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预涂膜行业历程</w:t>
      </w:r>
      <w:r>
        <w:rPr>
          <w:rFonts w:hint="eastAsia"/>
        </w:rPr>
        <w:br/>
      </w:r>
      <w:r>
        <w:rPr>
          <w:rFonts w:hint="eastAsia"/>
        </w:rPr>
        <w:t>　　图表 预涂膜行业生命周期</w:t>
      </w:r>
      <w:r>
        <w:rPr>
          <w:rFonts w:hint="eastAsia"/>
        </w:rPr>
        <w:br/>
      </w:r>
      <w:r>
        <w:rPr>
          <w:rFonts w:hint="eastAsia"/>
        </w:rPr>
        <w:t>　　图表 预涂膜行业产业链分析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2019-2024年预涂膜行业市场容量分析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2019-2024年中国预涂膜行业产量及增长趋势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2019-2024年中国预涂膜市场需求量及增速统计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2024年中国预涂膜行业需求领域分布格局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2019-2024年中国预涂膜行业盈利情况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2019-2024年中国预涂膜行业利润总额统计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2019-2024年中国预涂膜进口金额分析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2019-2024年中国预涂膜出口数量分析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2019-2024年中国预涂膜出口金额分析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2024年中国预涂膜进口国家及地区分析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2024年中国预涂膜出口国家及地区分析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2019-2024年中国预涂膜行业企业平均规模情况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预涂膜重点企业（一）基本信息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预涂膜重点企业（一）经营情况分析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预涂膜重点企业（一）主要经济指标情况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预涂膜重点企业（二）经营情况分析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预涂膜重点企业（二）主要经济指标情况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预涂膜重点企业（三）经营情况分析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预涂膜重点企业（三）主要经济指标情况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2025-2031年中国预涂膜行业产能预测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2025-2031年中国预涂膜行业产量预测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2025-2031年中国预涂膜市场需求量预测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2025-2031年中国预涂膜行业供需平衡预测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2025-2031年中国预涂膜市场容量预测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2025-2031年中国预涂膜市场规模预测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2025-2031年中国预涂膜市场前景分析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2025-2031年中国预涂膜发展趋势预测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784ddbe4434b" w:history="1">
        <w:r>
          <w:rPr>
            <w:rStyle w:val="Hyperlink"/>
          </w:rPr>
          <w:t>2025-2031年中国预涂膜市场调研与发展前景预测报告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784ddbe4434b" w:history="1">
        <w:r>
          <w:rPr>
            <w:rStyle w:val="Hyperlink"/>
          </w:rPr>
          <w:t>https://www.20087.com/7/55/YuTuMoShiChangQianJingFenXi.html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热点：水性覆膜与预涂膜哪种好、预涂膜覆膜机、预涂膜的质量标准、预涂膜生产厂家、预涂膜生产设备、预涂膜行业 风险、防窥膜会加深近视吗、预涂膜和水胶膜、预涂纸膜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94944a354420" w:history="1">
      <w:r>
        <w:rPr>
          <w:rStyle w:val="Hyperlink"/>
        </w:rPr>
        <w:t>2025-2031年中国预涂膜市场调研与发展前景预测报告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uTuMoShiChangQianJingFenXi.html" TargetMode="External" Id="R4546784ddbe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uTuMoShiChangQianJingFenXi.html" TargetMode="External" Id="Rb23c94944a35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2024-09-25T08:37:00Z</dcterms:created>
  <dcterms:modified xsi:type="dcterms:W3CDTF">2024-09-25T09:37:00Z</dcterms:modified>
  <dc:subject>2025-2031年中国预涂膜市场调研与发展前景预测报告</dc:subject>
  <dc:title>2025-2031年中国预涂膜市场调研与发展前景预测报告</dc:title>
  <cp:keywords>2025-2031年中国预涂膜市场调研与发展前景预测报告</cp:keywords>
  <dc:description>2025-2031年中国预涂膜市场调研与发展前景预测报告</dc:description>
</cp:coreProperties>
</file>