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6991e6b444583" w:history="1">
              <w:r>
                <w:rPr>
                  <w:rStyle w:val="Hyperlink"/>
                </w:rPr>
                <w:t>2024-2030年全球与中国1,2,6-己三醇行业全面调研与发展趋势预测报告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6991e6b444583" w:history="1">
              <w:r>
                <w:rPr>
                  <w:rStyle w:val="Hyperlink"/>
                </w:rPr>
                <w:t>2024-2030年全球与中国1,2,6-己三醇行业全面调研与发展趋势预测报告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6991e6b444583" w:history="1">
                <w:r>
                  <w:rPr>
                    <w:rStyle w:val="Hyperlink"/>
                  </w:rPr>
                  <w:t>https://www.20087.com/7/85/126JiSanChunFaZhanQuShiFenXi.html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1,2,6-己三醇是一种具有三个羟基的六碳醇，广泛应用于化学合成、聚合物改性、以及作为溶剂或反应介质。目前，1,2,6-己三醇的生产主要依赖于化学合成路线，涉及多步反应过程，包括环己酮的水合、氧化和还原步骤。虽然生产技术相对成熟，但成本和环境影响问题促使行业寻求更经济、更环保的合成路径。此外，该化学品的市场需求受下游产业波动影响，尤其是涂料、塑料添加剂和表面活性剂领域。</w:t>
      </w:r>
      <w:r>
        <w:rPr>
          <w:rFonts w:hint="eastAsia"/>
        </w:rPr>
        <w:br/>
      </w:r>
      <w:r>
        <w:rPr>
          <w:rFonts w:hint="eastAsia"/>
        </w:rPr>
        <w:t>　　未来，1,2,6-己三醇的生产将更加注重绿色化学原则和催化技术的创新，以提高产率和降低能耗。生物基原料的利用和生物催化方法可能会成为研究热点，旨在减少化石资源依赖，实现可持续生产。此外，多功能化和高性能化将是下游产品发展的方向，1,2,6-己三醇可能被开发用于新型生物医用材料、高分子复合材料和特种化学品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6991e6b444583" w:history="1">
        <w:r>
          <w:rPr>
            <w:rStyle w:val="Hyperlink"/>
          </w:rPr>
          <w:t>2024-2030年全球与中国1,2,6-己三醇行业全面调研与发展趋势预测报告</w:t>
        </w:r>
      </w:hyperlink>
      <w:r>
        <w:rPr>
          <w:rFonts w:hint="eastAsia"/>
        </w:rPr>
        <w:t>》在多年1,2,6-己三醇行业研究结论的基础上，结合全球及中国1,2,6-己三醇行业市场的发展现状，通过资深研究团队对1,2,6-己三醇市场各类资讯进行整理分析，并依托国家权威数据资源和长期市场监测的数据库，对1,2,6-己三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4c6991e6b444583" w:history="1">
        <w:r>
          <w:rPr>
            <w:rStyle w:val="Hyperlink"/>
          </w:rPr>
          <w:t>2024-2030年全球与中国1,2,6-己三醇行业全面调研与发展趋势预测报告</w:t>
        </w:r>
      </w:hyperlink>
      <w:r>
        <w:rPr>
          <w:rFonts w:hint="eastAsia"/>
        </w:rPr>
        <w:t>可以帮助投资者准确把握1,2,6-己三醇行业的市场现状，为投资者进行投资作出1,2,6-己三醇行业前景预判，挖掘1,2,6-己三醇行业投资价值，同时提出1,2,6-己三醇行业投资策略、营销策略等方面的建议。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1,2,6-己三醇市场概述</w:t>
      </w:r>
      <w:r>
        <w:rPr>
          <w:rFonts w:hint="eastAsia"/>
        </w:rPr>
        <w:br/>
      </w:r>
      <w:r>
        <w:rPr>
          <w:rFonts w:hint="eastAsia"/>
        </w:rPr>
        <w:t>　　1.1 1,2,6-己三醇产品定义及统计范围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按照不同产品类型，1,2,6-己三醇主要可以分为如下几个类别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不同产品类型1,2,6-己三醇增长趋势2023年VS</w:t>
      </w:r>
      <w:r>
        <w:rPr>
          <w:rFonts w:hint="eastAsia"/>
        </w:rPr>
        <w:br/>
      </w:r>
      <w:r>
        <w:rPr>
          <w:rFonts w:hint="eastAsia"/>
        </w:rPr>
        <w:t>　　　　1.2.2 纯度， 97.0%</w:t>
      </w:r>
      <w:r>
        <w:rPr>
          <w:rFonts w:hint="eastAsia"/>
        </w:rPr>
        <w:br/>
      </w:r>
      <w:r>
        <w:rPr>
          <w:rFonts w:hint="eastAsia"/>
        </w:rPr>
        <w:t>　　　　1.2.3 纯度， 98.0%</w:t>
      </w:r>
      <w:r>
        <w:rPr>
          <w:rFonts w:hint="eastAsia"/>
        </w:rPr>
        <w:br/>
      </w:r>
      <w:r>
        <w:rPr>
          <w:rFonts w:hint="eastAsia"/>
        </w:rPr>
        <w:t>　　　　1.2.4 纯度， 99.0%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从不同应用，1,2,6-己三醇主要包括如下几个方面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涂层</w:t>
      </w:r>
      <w:r>
        <w:rPr>
          <w:rFonts w:hint="eastAsia"/>
        </w:rPr>
        <w:br/>
      </w:r>
      <w:r>
        <w:rPr>
          <w:rFonts w:hint="eastAsia"/>
        </w:rPr>
        <w:t>　　　　1.3.2 个人护理产品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全球1,2,6-己三醇供需现状及预测（2018-2030年）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全球1,2,6-己三醇产能、产量、产能利用率及发展趋势（2018-2030年）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全球1,2,6-己三醇产量、表观消费量及发展趋势（2018-2030年）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中国1,2,6-己三醇供需现状及预测（2018-2030年）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中国1,2,6-己三醇产能、产量、产能利用率及发展趋势（2018-2030年）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中国1,2,6-己三醇产量、表观消费量及发展趋势（2018-2030年）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中国1,2,6-己三醇产量、市场需求量及发展趋势（2018-2030年）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1,2,6-己三醇中国及欧美日等行业政策分析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全球与中国主要厂商1,2,6-己三醇产量、产值及竞争分析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全球1,2,6-己三醇主要厂商列表（2018-2023年）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全球1,2,6-己三醇主要厂商产量列表（2018-2023年）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全球1,2,6-己三醇主要厂商产值列表（2018-2023年）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2023年全球主要生产商1,2,6-己三醇收入排名</w:t>
      </w:r>
      <w:r>
        <w:rPr>
          <w:rFonts w:hint="eastAsia"/>
        </w:rPr>
        <w:br/>
      </w:r>
      <w:r>
        <w:rPr>
          <w:rFonts w:hint="eastAsia"/>
        </w:rPr>
        <w:t>　　　　2.1.4 全球1,2,6-己三醇主要厂商产品价格列表（2018-2023年）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中国1,2,6-己三醇主要厂商产量、产值及市场份额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中国1,2,6-己三醇主要厂商产量列表（2018-2023年）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中国1,2,6-己三醇主要厂商产值列表（2018-2023年）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1,2,6-己三醇厂商产地分布及商业化日期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1,2,6-己三醇行业集中度、竞争程度分析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1,2,6-己三醇行业集中度分析：全球Top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全球1,2,6-己三醇第一梯队、第二梯队和第三梯队生产商（品牌）及市场份额（2022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1,2,6-己三醇全球领先企业SWOT分析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全球主要1,2,6-己三醇企业采访及观点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全球1,2,6-己三醇主要生产地区分析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全球主要地区1,2,6-己三醇市场规模分析：2022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全球主要地区1,2,6-己三醇产量及市场份额（2018-2023年）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全球主要地区1,2,6-己三醇产量及市场份额预测（2024-2030年）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全球主要地区1,2,6-己三醇产值及市场份额（2018-2023年）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全球主要地区1,2,6-己三醇产值及市场份额预测（2024-2030年）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北美市场1,2,6-己三醇产量、产值及增长率（2018-2023年）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欧洲市场1,2,6-己三醇产量、产值及增长率（2018-2023年）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日本市场1,2,6-己三醇产量、产值及增长率（2018-2023年）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东南亚市场1,2,6-己三醇产量、产值及增长率（2018-2023年）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印度市场1,2,6-己三醇产量、产值及增长率（2018-2023年）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中国市场1,2,6-己三醇产量、产值及增长率（2018-2023年）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全球主要地区1,2,6-己三醇消费展望2022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全球主要地区1,2,6-己三醇消费量及增长率（2018-2023年）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全球主要地区1,2,6-己三醇消费量预测（2024-2030年）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中国市场1,2,6-己三醇消费量、增长率及发展预测（2018-2030年）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北美市场1,2,6-己三醇消费量、增长率及发展预测（2018-2030年）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欧洲市场1,2,6-己三醇消费量、增长率及发展预测（2018-2030年）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日本市场1,2,6-己三醇消费量、增长率及发展预测（2018-2030年）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东南亚市场1,2,6-己三醇消费量、增长率及发展预测（2018-2030年）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印度市场1,2,6-己三醇消费量、增长率及发展预测（2018-2030年）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全球1,2,6-己三醇主要生产商概况分析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重点企业（1）基本信息、1,2,6-己三醇生产基地、销售区域、竞争对手及市场地位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重点企业（1）1,2,6-己三醇产能、产量、产值、价格及毛利率（2018-2023年）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重点企业（2）基本信息、1,2,6-己三醇生产基地、销售区域、竞争对手及市场地位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重点企业（2）1,2,6-己三醇产能、产量、产值、价格及毛利率（2018-2023年）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重点企业（3）基本信息、1,2,6-己三醇生产基地、销售区域、竞争对手及市场地位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重点企业（3）1,2,6-己三醇产能、产量、产值、价格及毛利率（2018-2023年）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重点企业（4）基本信息、1,2,6-己三醇生产基地、销售区域、竞争对手及市场地位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重点企业（4）1,2,6-己三醇产能、产量、产值、价格及毛利率（2018-2023年）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重点企业（5）基本信息、1,2,6-己三醇生产基地、销售区域、竞争对手及市场地位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重点企业（5）1,2,6-己三醇产能、产量、产值、价格及毛利率（2018-2023年）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不同类型1,2,6-己三醇分析</w:t>
      </w:r>
      <w:r>
        <w:rPr>
          <w:rFonts w:hint="eastAsia"/>
        </w:rPr>
        <w:br/>
      </w:r>
      <w:r>
        <w:rPr>
          <w:rFonts w:hint="eastAsia"/>
        </w:rPr>
        <w:t>　　6.1 全球不同类型1,2,6-己三醇产量（2018-2023年）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全球1,2,6-己三醇不同类型1,2,6-己三醇产量及市场份额（2018-2023年）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全球不同类型1,2,6-己三醇产量预测（2024-2030年）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全球不同类型1,2,6-己三醇产值（2018-2023年）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全球1,2,6-己三醇不同类型1,2,6-己三醇产值及市场份额（2018-2023年）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全球不同类型1,2,6-己三醇产值预测（2024-2030年）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全球不同类型1,2,6-己三醇价格走势（2018-2023年）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不同价格区间1,2,6-己三醇市场份额对比（2018-2023年）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中国不同类型1,2,6-己三醇产量（2018-2023年）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中国1,2,6-己三醇不同类型1,2,6-己三醇产量及市场份额（2018-2023年）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中国不同类型1,2,6-己三醇产量预测（2024-2030年）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中国不同类型1,2,6-己三醇产值（2018-2023年）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中国1,2,6-己三醇不同类型1,2,6-己三醇产值及市场份额（2018-2023年）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中国不同类型1,2,6-己三醇产值预测（2024-2030年）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1,2,6-己三醇上游原料及下游主要应用分析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1,2,6-己三醇产业链分析</w:t>
      </w:r>
      <w:r>
        <w:rPr>
          <w:rFonts w:hint="eastAsia"/>
        </w:rPr>
        <w:br/>
      </w:r>
      <w:r>
        <w:rPr>
          <w:rFonts w:hint="eastAsia"/>
        </w:rPr>
        <w:t>　　7.2 1,2,6-己三醇产业上游供应分析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全球不同应用1,2,6-己三醇消费量、市场份额及增长率（2018-2023年）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全球不同应用1,2,6-己三醇消费量（2018-2023年）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全球不同应用1,2,6-己三醇消费量预测（2024-2030年）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中国不同应用1,2,6-己三醇消费量、市场份额及增长率（2018-2023年）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中国不同应用1,2,6-己三醇消费量（2018-2023年）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中国不同应用1,2,6-己三醇消费量预测（2024-2030年）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中国1,2,6-己三醇产量、消费量、进出口分析及未来趋势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中国1,2,6-己三醇产量、消费量、进出口分析及未来趋势（2018-2030年）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中国1,2,6-己三醇进出口贸易趋势</w:t>
      </w:r>
      <w:r>
        <w:rPr>
          <w:rFonts w:hint="eastAsia"/>
        </w:rPr>
        <w:br/>
      </w:r>
      <w:r>
        <w:rPr>
          <w:rFonts w:hint="eastAsia"/>
        </w:rPr>
        <w:t>　　8.3 中国1,2,6-己三醇主要进口来源</w:t>
      </w:r>
      <w:r>
        <w:rPr>
          <w:rFonts w:hint="eastAsia"/>
        </w:rPr>
        <w:br/>
      </w:r>
      <w:r>
        <w:rPr>
          <w:rFonts w:hint="eastAsia"/>
        </w:rPr>
        <w:t>　　8.4 中国1,2,6-己三醇主要出口目的地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中国1,2,6-己三醇主要地区分布</w:t>
      </w:r>
      <w:r>
        <w:rPr>
          <w:rFonts w:hint="eastAsia"/>
        </w:rPr>
        <w:br/>
      </w:r>
      <w:r>
        <w:rPr>
          <w:rFonts w:hint="eastAsia"/>
        </w:rPr>
        <w:t>　　9.1 中国1,2,6-己三醇生产地区分布</w:t>
      </w:r>
      <w:r>
        <w:rPr>
          <w:rFonts w:hint="eastAsia"/>
        </w:rPr>
        <w:br/>
      </w:r>
      <w:r>
        <w:rPr>
          <w:rFonts w:hint="eastAsia"/>
        </w:rPr>
        <w:t>　　9.2 中国1,2,6-己三醇消费地区分布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1,2,6-己三醇技术及相关行业技术发展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1,2,6-己三醇销售渠道分析及建议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国内市场1,2,6-己三醇销售渠道</w:t>
      </w:r>
      <w:r>
        <w:rPr>
          <w:rFonts w:hint="eastAsia"/>
        </w:rPr>
        <w:br/>
      </w:r>
      <w:r>
        <w:rPr>
          <w:rFonts w:hint="eastAsia"/>
        </w:rPr>
        <w:t>　　12.2 企业海外1,2,6-己三醇销售渠道</w:t>
      </w:r>
      <w:r>
        <w:rPr>
          <w:rFonts w:hint="eastAsia"/>
        </w:rPr>
        <w:br/>
      </w:r>
      <w:r>
        <w:rPr>
          <w:rFonts w:hint="eastAsia"/>
        </w:rPr>
        <w:t>　　12.3 1,2,6-己三醇销售/营销策略建议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按照不同产品类型，1,2,6-己三醇主要可以分为如下几个类别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不同种类1,2,6-己三醇增长趋势2022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从不同应用，1,2,6-己三醇主要包括如下几个方面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不同应用1,2,6-己三醇消费量（吨）增长趋势2023年VS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1,2,6-己三醇中国及欧美日等地区政策分析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全球1,2,6-己三醇主要厂商产量列表（吨）（2018-2023年）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全球1,2,6-己三醇主要厂商产量市场份额列表（2018-2023年）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全球1,2,6-己三醇主要厂商产值列表（2018-2023年）（万元）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全球1,2,6-己三醇主要厂商产值市场份额列表（万元）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2023年全球主要生产商1,2,6-己三醇收入排名（万元）</w:t>
      </w:r>
      <w:r>
        <w:rPr>
          <w:rFonts w:hint="eastAsia"/>
        </w:rPr>
        <w:br/>
      </w:r>
      <w:r>
        <w:rPr>
          <w:rFonts w:hint="eastAsia"/>
        </w:rPr>
        <w:t>　　表11 全球1,2,6-己三醇主要厂商产品价格列表（2018-2023年）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中国1,2,6-己三醇全球1,2,6-己三醇主要厂商产品价格列表（吨）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中国1,2,6-己三醇主要厂商产量市场份额列表（2018-2023年）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中国1,2,6-己三醇主要厂商产值列表（2018-2023年）（万元）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中国1,2,6-己三醇主要厂商产值市场份额列表（2018-2023年）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全球主要厂商1,2,6-己三醇厂商产地分布及商业化日期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全球主要1,2,6-己三醇企业采访及观点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全球主要地区1,2,6-己三醇产值（万元）：2022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全球主要地区1,2,6-己三醇2018-2023年产量市场份额列表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全球主要地区1,2,6-己三醇产量列表（2018-2023年）（吨）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全球主要地区1,2,6-己三醇产量份额（2018-2023年）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全球主要地区1,2,6-己三醇产值列表（2018-2023年）（万元）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全球主要地区1,2,6-己三醇产值份额列表（2018-2023年）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全球主要地区1,2,6-己三醇消费量列表（2018-2023年）（吨）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全球主要地区1,2,6-己三醇消费量市场份额列表（2018-2023年）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重点企业（1）1,2,6-己三醇产能（吨）、产量（吨）、产值（万元）、价格及毛利率（2018-2023年）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重点企业（1）1,2,6-己三醇产品规格及价格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重点企业（2）1,2,6-己三醇产能（吨）、产量（吨）、产值（万元）、价格及毛利率（2018-2023年）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重点企业（2）1,2,6-己三醇产品规格及价格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重点企业（3）1,2,6-己三醇产能（吨）、产量（吨）、产值（万元）、价格及毛利率（2018-2023年）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重点企业（3）1,2,6-己三醇产品规格及价格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重点企业（4）1,2,6-己三醇产能（吨）、产量（吨）、产值（万元）、价格及毛利率（2018-2023年）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重点企业（4）1,2,6-己三醇产品规格及价格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重点企业（5）1,2,6-己三醇产品规格、参数及市场应用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重点企业（5）1,2,6-己三醇产能（吨）、产量（吨）、产值（万元）、价格及毛利率（2018-2023年）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重点企业（5）1,2,6-己三醇产品规格及价格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全球不同产品类型1,2,6-己三醇产量（2018-2023年）（吨）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全球不同产品类型1,2,6-己三醇产量市场份额（2018-2023年）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全球不同产品类型1,2,6-己三醇产量预测（2024-2030年）（吨）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全球不同产品类型1,2,6-己三醇产量市场份额预测（2024-2030年）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全球不同类型1,2,6-己三醇产值（万元）（2018-2023年）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全球不同类型1,2,6-己三醇产值市场份额（2018-2023年）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全球不同类型1,2,6-己三醇产值预测（万元）（2024-2030年）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全球不同类型1,2,6-己三醇产值市场预测份额（2024-2030年）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全球不同价格区间1,2,6-己三醇市场份额对比（2018-2023年）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中国不同产品类型1,2,6-己三醇产量（2018-2023年）（吨）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中国不同产品类型1,2,6-己三醇产量市场份额（2018-2023年）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中国不同产品类型1,2,6-己三醇产量预测（2024-2030年）（吨）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中国不同产品类型1,2,6-己三醇产量市场份额预测（2024-2030年）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中国不同产品类型1,2,6-己三醇产值（2018-2023年）（万元）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中国不同产品类型1,2,6-己三醇产值市场份额（2018-2023年）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中国不同产品类型1,2,6-己三醇产值预测（2024-2030年）（万元）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中国不同产品类型1,2,6-己三醇产值市场份额预测（2024-2030年）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1,2,6-己三醇上游原料供应商及联系方式列表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全球不同应用1,2,6-己三醇消费量（2018-2023年）（吨）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全球不同应用1,2,6-己三醇消费量市场份额（2018-2023年）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全球不同应用1,2,6-己三醇消费量预测（2024-2030年）（吨）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全球不同应用1,2,6-己三醇消费量市场份额预测（2024-2030年）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中国不同应用1,2,6-己三醇消费量（2018-2023年）（吨）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中国不同应用1,2,6-己三醇消费量市场份额（2018-2023年）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中国不同应用1,2,6-己三醇消费量预测（2024-2030年）（吨）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表76 中国不同应用1,2,6-己三醇消费量市场份额预测（2024-2030年）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中国1,2,6-己三醇产量、消费量、进出口（2018-2023年）（吨）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中国1,2,6-己三醇产量、消费量、进出口预测（2024-2030年）（吨）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表79 中国市场1,2,6-己三醇进出口贸易趋势</w:t>
      </w:r>
      <w:r>
        <w:rPr>
          <w:rFonts w:hint="eastAsia"/>
        </w:rPr>
        <w:br/>
      </w:r>
      <w:r>
        <w:rPr>
          <w:rFonts w:hint="eastAsia"/>
        </w:rPr>
        <w:t>　　表80 中国市场1,2,6-己三醇主要进口来源</w:t>
      </w:r>
      <w:r>
        <w:rPr>
          <w:rFonts w:hint="eastAsia"/>
        </w:rPr>
        <w:br/>
      </w:r>
      <w:r>
        <w:rPr>
          <w:rFonts w:hint="eastAsia"/>
        </w:rPr>
        <w:t>　　表81 中国市场1,2,6-己三醇主要出口目的地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中国1,2,6-己三醇生产地区分布</w:t>
      </w:r>
      <w:r>
        <w:rPr>
          <w:rFonts w:hint="eastAsia"/>
        </w:rPr>
        <w:br/>
      </w:r>
      <w:r>
        <w:rPr>
          <w:rFonts w:hint="eastAsia"/>
        </w:rPr>
        <w:t>　　表84 中国1,2,6-己三醇消费地区分布</w:t>
      </w:r>
      <w:r>
        <w:rPr>
          <w:rFonts w:hint="eastAsia"/>
        </w:rPr>
        <w:br/>
      </w:r>
      <w:r>
        <w:rPr>
          <w:rFonts w:hint="eastAsia"/>
        </w:rPr>
        <w:t>　　表85 1,2,6-己三醇行业及市场环境发展趋势</w:t>
      </w:r>
      <w:r>
        <w:rPr>
          <w:rFonts w:hint="eastAsia"/>
        </w:rPr>
        <w:br/>
      </w:r>
      <w:r>
        <w:rPr>
          <w:rFonts w:hint="eastAsia"/>
        </w:rPr>
        <w:t>　　表86 1,2,6-己三醇产品及技术发展趋势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国内当前及未来1,2,6-己三醇主要销售模式及销售渠道趋势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欧美日等地区当前及未来1,2,6-己三醇主要销售模式及销售渠道趋势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1,2,6-己三醇产品市场定位及目标消费者分析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1,2,6-己三醇产品图片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2023年全球不同产品类型1,2,6-己三醇产量市场份额</w:t>
      </w:r>
      <w:r>
        <w:rPr>
          <w:rFonts w:hint="eastAsia"/>
        </w:rPr>
        <w:br/>
      </w:r>
      <w:r>
        <w:rPr>
          <w:rFonts w:hint="eastAsia"/>
        </w:rPr>
        <w:t>　　图3 纯度， 97.0%产品图片</w:t>
      </w:r>
      <w:r>
        <w:rPr>
          <w:rFonts w:hint="eastAsia"/>
        </w:rPr>
        <w:br/>
      </w:r>
      <w:r>
        <w:rPr>
          <w:rFonts w:hint="eastAsia"/>
        </w:rPr>
        <w:t>　　图4 纯度， 98.0%产品图片</w:t>
      </w:r>
      <w:r>
        <w:rPr>
          <w:rFonts w:hint="eastAsia"/>
        </w:rPr>
        <w:br/>
      </w:r>
      <w:r>
        <w:rPr>
          <w:rFonts w:hint="eastAsia"/>
        </w:rPr>
        <w:t>　　图5 纯度， 99.0%产品图片</w:t>
      </w:r>
      <w:r>
        <w:rPr>
          <w:rFonts w:hint="eastAsia"/>
        </w:rPr>
        <w:br/>
      </w:r>
      <w:r>
        <w:rPr>
          <w:rFonts w:hint="eastAsia"/>
        </w:rPr>
        <w:t>　　图6 其它产品图片</w:t>
      </w:r>
      <w:r>
        <w:rPr>
          <w:rFonts w:hint="eastAsia"/>
        </w:rPr>
        <w:br/>
      </w:r>
      <w:r>
        <w:rPr>
          <w:rFonts w:hint="eastAsia"/>
        </w:rPr>
        <w:t>　　图7 全球产品类型1,2,6-己三醇消费量市场份额2023年Vs</w:t>
      </w:r>
      <w:r>
        <w:rPr>
          <w:rFonts w:hint="eastAsia"/>
        </w:rPr>
        <w:br/>
      </w:r>
      <w:r>
        <w:rPr>
          <w:rFonts w:hint="eastAsia"/>
        </w:rPr>
        <w:t>　　图8 涂层产品图片</w:t>
      </w:r>
      <w:r>
        <w:rPr>
          <w:rFonts w:hint="eastAsia"/>
        </w:rPr>
        <w:br/>
      </w:r>
      <w:r>
        <w:rPr>
          <w:rFonts w:hint="eastAsia"/>
        </w:rPr>
        <w:t>　　图9 个人护理产品图片</w:t>
      </w:r>
      <w:r>
        <w:rPr>
          <w:rFonts w:hint="eastAsia"/>
        </w:rPr>
        <w:br/>
      </w:r>
      <w:r>
        <w:rPr>
          <w:rFonts w:hint="eastAsia"/>
        </w:rPr>
        <w:t>　　图10 制药产品图片</w:t>
      </w:r>
      <w:r>
        <w:rPr>
          <w:rFonts w:hint="eastAsia"/>
        </w:rPr>
        <w:br/>
      </w:r>
      <w:r>
        <w:rPr>
          <w:rFonts w:hint="eastAsia"/>
        </w:rPr>
        <w:t>　　图11 其它产品图片</w:t>
      </w:r>
      <w:r>
        <w:rPr>
          <w:rFonts w:hint="eastAsia"/>
        </w:rPr>
        <w:br/>
      </w:r>
      <w:r>
        <w:rPr>
          <w:rFonts w:hint="eastAsia"/>
        </w:rPr>
        <w:t>　　图12 全球1,2,6-己三醇产量及增长率（2018-2023年）（吨）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全球1,2,6-己三醇产值及增长率（2018-2023年）（万元）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中国1,2,6-己三醇产量及发展趋势（2018-2030年）（吨）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中国1,2,6-己三醇产值及未来发展趋势（2018-2030年）（万元）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全球1,2,6-己三醇产能、产量、产能利用率及发展趋势（2018-2030年）（吨）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全球1,2,6-己三醇产量、市场需求量及发展趋势（2018-2030年）（吨）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中国1,2,6-己三醇产能、产量、产能利用率及发展趋势（2018-2030年）（吨）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中国1,2,6-己三醇产量、市场需求量及发展趋势（2018-2030年）（吨）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全球1,2,6-己三醇主要厂商2023年产量市场份额列表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全球1,2,6-己三醇主要厂商2023年产值市场份额列表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中国市场1,2,6-己三醇主要厂商2023年产量市场份额列表（2018-2023年）（万元）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中国1,2,6-己三醇主要厂商2023年产量市场份额列表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中国1,2,6-己三醇主要厂商2023年产值市场份额列表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2023年全球前五及前十大生产商1,2,6-己三醇市场份额</w:t>
      </w:r>
      <w:r>
        <w:rPr>
          <w:rFonts w:hint="eastAsia"/>
        </w:rPr>
        <w:br/>
      </w:r>
      <w:r>
        <w:rPr>
          <w:rFonts w:hint="eastAsia"/>
        </w:rPr>
        <w:t>　　图26 全球1,2,6-己三醇第一梯队、第二梯队和第三梯队生产商（品牌）及市场份额（2022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1,2,6-己三醇全球领先企业SWOT分析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全球主要地区1,2,6-己三醇消费量市场份额（2022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北美市场1,2,6-己三醇产量及增长率（2018-2023年）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北美市场1,2,6-己三醇产值及增长率（2018-2023年）（万元）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欧洲市场1,2,6-己三醇产量及增长率（2018-2023年）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欧洲市场1,2,6-己三醇产值及增长率（2018-2023年）（万元）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日本市场1,2,6-己三醇产量及增长率（2018-2023年）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日本市场1,2,6-己三醇产值及增长率（2018-2023年）（万元）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东南亚市场1,2,6-己三醇产量及增长率（2018-2023年）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东南亚市场1,2,6-己三醇产值及增长率（2018-2023年）（万元）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印度市场1,2,6-己三醇产量及增长率（2018-2023年）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印度市场1,2,6-己三醇产值及增长率（2018-2023年）（万元）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中国市场1,2,6-己三醇产量及增长率（2018-2023年）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中国市场1,2,6-己三醇产值及增长率（2018-2023年）（万元）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全球主要地区1,2,6-己三醇消费量市场份额（2022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全球主要地区1,2,6-己三醇消费量市场份额（2022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中国市场1,2,6-己三醇消费量、增长率及发展预测（2018-2030年）（吨）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北美市场1,2,6-己三醇消费量、增长率及发展预测（2018-2030年）（吨）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欧洲市场1,2,6-己三醇消费量、增长率及发展预测（2018-2030年）（吨）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日本市场1,2,6-己三醇消费量、增长率及发展预测（2018-2030年）（吨）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东南亚市场1,2,6-己三醇消费量、增长率及发展预测（2018-2030年）（吨）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印度市场1,2,6-己三醇消费量、增长率及发展预测（2018-2030年）（吨）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1,2,6-己三醇产业链图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1,2,6-己三醇产品价格走势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6991e6b444583" w:history="1">
        <w:r>
          <w:rPr>
            <w:rStyle w:val="Hyperlink"/>
          </w:rPr>
          <w:t>2024-2030年全球与中国1,2,6-己三醇行业全面调研与发展趋势预测报告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6991e6b444583" w:history="1">
        <w:r>
          <w:rPr>
            <w:rStyle w:val="Hyperlink"/>
          </w:rPr>
          <w:t>https://www.20087.com/7/85/126JiSanChunFaZhanQuShiFenXi.html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224f08e614861" w:history="1">
      <w:r>
        <w:rPr>
          <w:rStyle w:val="Hyperlink"/>
        </w:rPr>
        <w:t>2024-2030年全球与中国1,2,6-己三醇行业全面调研与发展趋势预测报告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126JiSanChunFaZhanQuShiFenXi.html" TargetMode="External" Id="R94c6991e6b44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126JiSanChunFaZhanQuShiFenXi.html" TargetMode="External" Id="Rd55224f08e61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2023-10-20T06:18:00Z</dcterms:created>
  <dcterms:modified xsi:type="dcterms:W3CDTF">2023-10-20T07:18:00Z</dcterms:modified>
  <dc:subject>2024-2030年全球与中国1,2,6-己三醇行业全面调研与发展趋势预测报告</dc:subject>
  <dc:title>2024-2030年全球与中国1,2,6-己三醇行业全面调研与发展趋势预测报告</dc:title>
  <cp:keywords>2024-2030年全球与中国1,2,6-己三醇行业全面调研与发展趋势预测报告</cp:keywords>
  <dc:description>2024-2030年全球与中国1,2,6-己三醇行业全面调研与发展趋势预测报告</dc:description>
</cp:coreProperties>
</file>